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A5121C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19"/>
        <w:gridCol w:w="974"/>
        <w:gridCol w:w="1116"/>
        <w:gridCol w:w="982"/>
        <w:gridCol w:w="763"/>
        <w:gridCol w:w="774"/>
        <w:gridCol w:w="1093"/>
        <w:gridCol w:w="1107"/>
        <w:gridCol w:w="1119"/>
        <w:gridCol w:w="1437"/>
        <w:gridCol w:w="1046"/>
        <w:gridCol w:w="1389"/>
        <w:gridCol w:w="690"/>
        <w:gridCol w:w="618"/>
        <w:gridCol w:w="63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A5121C" w:rsidRDefault="00A5121C" w:rsidP="00A5121C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A5121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tot_990107.png</w:t>
              </w:r>
            </w:hyperlink>
          </w:p>
          <w:p w:rsidR="00A5121C" w:rsidRPr="009C0EF6" w:rsidRDefault="00A5121C" w:rsidP="00A5121C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A5121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sig_990107.png</w:t>
              </w:r>
            </w:hyperlink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EA3E6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محصور بین دو خط روند صعودی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7F4EB4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color w:val="FF0000"/>
                <w:rtl/>
                <w:lang w:bidi="fa-IR"/>
              </w:rPr>
              <w:t>قیمت در نزدیکی سقف چنگال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  <w:color w:val="000000" w:themeColor="text1"/>
              </w:rPr>
              <w:t>---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7F4EB4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7465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7F4EB4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10923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7F4EB4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630A60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73555B" w:rsidP="00630A60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630A60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630A6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6"/>
        <w:gridCol w:w="3555"/>
        <w:gridCol w:w="731"/>
        <w:gridCol w:w="667"/>
        <w:gridCol w:w="1068"/>
        <w:gridCol w:w="1218"/>
        <w:gridCol w:w="731"/>
        <w:gridCol w:w="660"/>
        <w:gridCol w:w="774"/>
        <w:gridCol w:w="730"/>
        <w:gridCol w:w="607"/>
        <w:gridCol w:w="654"/>
        <w:gridCol w:w="730"/>
        <w:gridCol w:w="525"/>
        <w:gridCol w:w="549"/>
        <w:gridCol w:w="658"/>
        <w:gridCol w:w="510"/>
      </w:tblGrid>
      <w:tr w:rsidR="00630A60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630A60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630A60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3150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9614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630A60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1.2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630A60" w:rsidP="00630A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30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284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100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7241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630A6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24.6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11642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630A6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21.1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630A60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0.86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30A60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6310"/>
    <w:rsid w:val="00123820"/>
    <w:rsid w:val="00252ECA"/>
    <w:rsid w:val="002632DB"/>
    <w:rsid w:val="002814A1"/>
    <w:rsid w:val="002A2C2C"/>
    <w:rsid w:val="002B5291"/>
    <w:rsid w:val="002C1161"/>
    <w:rsid w:val="002C1E88"/>
    <w:rsid w:val="002F2675"/>
    <w:rsid w:val="002F5367"/>
    <w:rsid w:val="00337B94"/>
    <w:rsid w:val="003F0B63"/>
    <w:rsid w:val="004C6EAD"/>
    <w:rsid w:val="005057D3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5121C"/>
    <w:rsid w:val="00A8531D"/>
    <w:rsid w:val="00AB2262"/>
    <w:rsid w:val="00AD306D"/>
    <w:rsid w:val="00C0514C"/>
    <w:rsid w:val="00C0756B"/>
    <w:rsid w:val="00C14207"/>
    <w:rsid w:val="00C22FAD"/>
    <w:rsid w:val="00C33F39"/>
    <w:rsid w:val="00C55A9B"/>
    <w:rsid w:val="00C64EB6"/>
    <w:rsid w:val="00C92DD7"/>
    <w:rsid w:val="00CA4B2D"/>
    <w:rsid w:val="00CE2632"/>
    <w:rsid w:val="00D13036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1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7.png" TargetMode="External"/><Relationship Id="rId5" Type="http://schemas.openxmlformats.org/officeDocument/2006/relationships/hyperlink" Target="tot_990107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2020-03-24T16:19:00Z</dcterms:created>
  <dcterms:modified xsi:type="dcterms:W3CDTF">2020-03-27T12:24:00Z</dcterms:modified>
</cp:coreProperties>
</file>