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82" w:rsidRPr="002C1161" w:rsidRDefault="002C1161" w:rsidP="00F672F5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C22FAD">
        <w:rPr>
          <w:rFonts w:cs="B Nazanin" w:hint="cs"/>
          <w:noProof/>
          <w:rtl/>
        </w:rPr>
        <w:t xml:space="preserve"> 0</w:t>
      </w:r>
      <w:r w:rsidR="00C22FAD">
        <w:rPr>
          <w:rFonts w:cs="B Nazanin" w:hint="cs"/>
          <w:noProof/>
          <w:rtl/>
          <w:lang w:bidi="fa-IR"/>
        </w:rPr>
        <w:t>7</w:t>
      </w:r>
      <w:r w:rsidRPr="002C1161">
        <w:rPr>
          <w:rFonts w:cs="B Nazanin" w:hint="cs"/>
          <w:noProof/>
          <w:rtl/>
        </w:rPr>
        <w:t>/01/99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194" w:type="dxa"/>
        <w:tblLook w:val="04A0" w:firstRow="1" w:lastRow="0" w:firstColumn="1" w:lastColumn="0" w:noHBand="0" w:noVBand="1"/>
      </w:tblPr>
      <w:tblGrid>
        <w:gridCol w:w="1520"/>
        <w:gridCol w:w="810"/>
        <w:gridCol w:w="1163"/>
        <w:gridCol w:w="946"/>
        <w:gridCol w:w="834"/>
        <w:gridCol w:w="791"/>
        <w:gridCol w:w="1596"/>
        <w:gridCol w:w="854"/>
        <w:gridCol w:w="896"/>
        <w:gridCol w:w="1645"/>
        <w:gridCol w:w="1143"/>
        <w:gridCol w:w="846"/>
        <w:gridCol w:w="741"/>
        <w:gridCol w:w="494"/>
        <w:gridCol w:w="431"/>
        <w:gridCol w:w="484"/>
      </w:tblGrid>
      <w:tr w:rsidR="00C55155" w:rsidTr="009029C8">
        <w:trPr>
          <w:trHeight w:val="29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9C1A2E" w:rsidRPr="006636B8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84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89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8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0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0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89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جاماندگی</w:t>
            </w:r>
          </w:p>
        </w:tc>
        <w:tc>
          <w:tcPr>
            <w:tcW w:w="207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75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1755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0F53F5" w:rsidTr="009029C8">
        <w:trPr>
          <w:trHeight w:val="322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2" w:type="dxa"/>
            <w:tcBorders>
              <w:left w:val="single" w:sz="12" w:space="0" w:color="auto"/>
              <w:bottom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589" w:type="dxa"/>
            <w:tcBorders>
              <w:bottom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244" w:type="dxa"/>
            <w:tcBorders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89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9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230" w:type="dxa"/>
            <w:tcBorders>
              <w:left w:val="single" w:sz="12" w:space="0" w:color="auto"/>
              <w:bottom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846" w:type="dxa"/>
            <w:tcBorders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7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6" w:type="dxa"/>
            <w:tcBorders>
              <w:left w:val="single" w:sz="12" w:space="0" w:color="auto"/>
              <w:bottom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38" w:type="dxa"/>
            <w:tcBorders>
              <w:bottom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51" w:type="dxa"/>
            <w:tcBorders>
              <w:bottom w:val="single" w:sz="12" w:space="0" w:color="auto"/>
              <w:right w:val="single" w:sz="12" w:space="0" w:color="auto"/>
            </w:tcBorders>
          </w:tcPr>
          <w:p w:rsidR="009C1A2E" w:rsidRPr="006636B8" w:rsidRDefault="009C1A2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0F53F5" w:rsidTr="009029C8">
        <w:trPr>
          <w:trHeight w:val="918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7F4EB4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07</w:t>
            </w:r>
            <w:r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  <w:p w:rsidR="00F672F5" w:rsidRDefault="00F672F5" w:rsidP="00F672F5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hyperlink r:id="rId5" w:history="1">
              <w:r w:rsidRPr="00F672F5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tot_990107.png</w:t>
              </w:r>
            </w:hyperlink>
          </w:p>
          <w:p w:rsidR="00F672F5" w:rsidRPr="009C0EF6" w:rsidRDefault="00F672F5" w:rsidP="00F672F5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hyperlink r:id="rId6" w:history="1">
              <w:r w:rsidRPr="00F672F5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sig_990107.png</w:t>
              </w:r>
            </w:hyperlink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029C8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قیمت حوالی خط روند از بالا</w:t>
            </w:r>
          </w:p>
        </w:tc>
        <w:tc>
          <w:tcPr>
            <w:tcW w:w="1589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029C8" w:rsidP="00195CBF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برخورد به خط مینور بالایی و برگشت به سمت میدلاین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029C8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 w:rsidRPr="009029C8">
              <w:rPr>
                <w:rFonts w:cs="B Nazanin" w:hint="cs"/>
                <w:color w:val="000000" w:themeColor="text1"/>
                <w:rtl/>
              </w:rPr>
              <w:t>کانال مشابه چنگال</w:t>
            </w:r>
          </w:p>
        </w:tc>
        <w:tc>
          <w:tcPr>
            <w:tcW w:w="89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8E6350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24158</w:t>
            </w:r>
          </w:p>
          <w:p w:rsidR="009C1A2E" w:rsidRDefault="008E6350" w:rsidP="002856A1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20801</w:t>
            </w:r>
          </w:p>
          <w:p w:rsidR="009C1A2E" w:rsidRDefault="008E6350" w:rsidP="002F45F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18711</w:t>
            </w:r>
          </w:p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8E6350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30400</w:t>
            </w:r>
          </w:p>
          <w:p w:rsidR="002F45FA" w:rsidRDefault="002F45FA" w:rsidP="002F45F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C55155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احتمالا انتهای موج </w:t>
            </w:r>
            <w:r>
              <w:rPr>
                <w:rFonts w:cs="B Nazanin"/>
                <w:lang w:bidi="fa-IR"/>
              </w:rPr>
              <w:t>2</w:t>
            </w:r>
            <w:r w:rsidR="00E56E14">
              <w:rPr>
                <w:rFonts w:cs="B Nazanin" w:hint="cs"/>
                <w:rtl/>
                <w:lang w:bidi="fa-IR"/>
              </w:rPr>
              <w:t>یا</w:t>
            </w:r>
            <w:r w:rsidR="00E56E14">
              <w:rPr>
                <w:rFonts w:cs="B Nazanin"/>
                <w:lang w:bidi="fa-IR"/>
              </w:rPr>
              <w:t>4</w:t>
            </w:r>
          </w:p>
          <w:p w:rsidR="00F672F5" w:rsidRDefault="00F672F5" w:rsidP="00F672F5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hyperlink r:id="rId7" w:history="1">
              <w:r w:rsidRPr="00F672F5">
                <w:rPr>
                  <w:rStyle w:val="Hyperlink"/>
                  <w:rFonts w:cs="B Nazanin"/>
                  <w:lang w:bidi="fa-IR"/>
                </w:rPr>
                <w:t>ell_990107.png</w:t>
              </w:r>
            </w:hyperlink>
          </w:p>
        </w:tc>
        <w:tc>
          <w:tcPr>
            <w:tcW w:w="1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C55155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8E6350" w:rsidP="009376AA">
            <w:pPr>
              <w:pStyle w:val="ListParagraph"/>
              <w:bidi/>
              <w:ind w:left="0"/>
              <w:jc w:val="center"/>
              <w:rPr>
                <w:rFonts w:cs="B Nazanin"/>
                <w:color w:val="FF0000"/>
                <w:lang w:bidi="fa-IR"/>
              </w:rPr>
            </w:pPr>
            <w:r w:rsidRPr="008E6350">
              <w:rPr>
                <w:rFonts w:cs="B Nazanin"/>
                <w:color w:val="FF0000"/>
                <w:lang w:bidi="fa-IR"/>
              </w:rPr>
              <w:t>YES</w:t>
            </w:r>
          </w:p>
          <w:p w:rsidR="00F672F5" w:rsidRDefault="00F672F5" w:rsidP="00F672F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hyperlink r:id="rId8" w:history="1">
              <w:r w:rsidRPr="00F672F5">
                <w:rPr>
                  <w:rStyle w:val="Hyperlink"/>
                  <w:rFonts w:cs="B Nazanin"/>
                  <w:lang w:bidi="fa-IR"/>
                </w:rPr>
                <w:t>lag_990107.png</w:t>
              </w:r>
            </w:hyperlink>
            <w:bookmarkStart w:id="0" w:name="_GoBack"/>
            <w:bookmarkEnd w:id="0"/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8E6350" w:rsidP="00C55155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OS</w:t>
            </w: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C55155" w:rsidP="000E631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</w:t>
            </w:r>
            <w:r w:rsidR="009C1A2E">
              <w:rPr>
                <w:rFonts w:cs="B Nazanin"/>
                <w:lang w:bidi="fa-IR"/>
              </w:rPr>
              <w:t>iddle</w:t>
            </w:r>
          </w:p>
          <w:p w:rsidR="00C55155" w:rsidRDefault="00C55155" w:rsidP="00C5515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5155" w:rsidRDefault="008E6350" w:rsidP="00C5515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0F53F5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</w:t>
            </w:r>
          </w:p>
          <w:p w:rsidR="000F53F5" w:rsidRDefault="000F53F5" w:rsidP="000F53F5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538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5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0F53F5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0F53F5" w:rsidTr="009029C8">
        <w:trPr>
          <w:trHeight w:val="29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38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0F53F5" w:rsidTr="009029C8">
        <w:trPr>
          <w:trHeight w:val="308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38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0F53F5" w:rsidTr="009029C8">
        <w:trPr>
          <w:trHeight w:val="308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8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84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38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5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p w:rsidR="009C1A2E" w:rsidRDefault="009C1A2E" w:rsidP="000E34DF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3" w:type="dxa"/>
        <w:tblInd w:w="-51" w:type="dxa"/>
        <w:tblLook w:val="04A0" w:firstRow="1" w:lastRow="0" w:firstColumn="1" w:lastColumn="0" w:noHBand="0" w:noVBand="1"/>
      </w:tblPr>
      <w:tblGrid>
        <w:gridCol w:w="926"/>
        <w:gridCol w:w="3448"/>
        <w:gridCol w:w="722"/>
        <w:gridCol w:w="774"/>
        <w:gridCol w:w="1057"/>
        <w:gridCol w:w="1206"/>
        <w:gridCol w:w="774"/>
        <w:gridCol w:w="658"/>
        <w:gridCol w:w="774"/>
        <w:gridCol w:w="728"/>
        <w:gridCol w:w="607"/>
        <w:gridCol w:w="650"/>
        <w:gridCol w:w="728"/>
        <w:gridCol w:w="524"/>
        <w:gridCol w:w="549"/>
        <w:gridCol w:w="658"/>
        <w:gridCol w:w="510"/>
      </w:tblGrid>
      <w:tr w:rsidR="003D3CD9" w:rsidTr="008A2B21">
        <w:trPr>
          <w:trHeight w:val="306"/>
        </w:trPr>
        <w:tc>
          <w:tcPr>
            <w:tcW w:w="9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FB54C4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37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FB54C4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667" w:type="dxa"/>
            <w:vMerge w:val="restart"/>
            <w:tcBorders>
              <w:top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094" w:type="dxa"/>
            <w:vMerge w:val="restart"/>
            <w:tcBorders>
              <w:top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1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9C1A2E" w:rsidRPr="00FB54C4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4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Pr="00FB54C4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546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3D3CD9" w:rsidTr="008A2B21">
        <w:trPr>
          <w:trHeight w:val="295"/>
        </w:trPr>
        <w:tc>
          <w:tcPr>
            <w:tcW w:w="9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67" w:type="dxa"/>
            <w:vMerge/>
            <w:tcBorders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094" w:type="dxa"/>
            <w:vMerge/>
            <w:tcBorders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1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Pr="00F671AD" w:rsidRDefault="009C1A2E" w:rsidP="008A2B21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TP3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Pr="00F671AD" w:rsidRDefault="009C1A2E" w:rsidP="008A2B21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3D3CD9" w:rsidTr="008A2B21">
        <w:trPr>
          <w:trHeight w:val="28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07/01/99</w:t>
            </w: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E56E14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107</w:t>
            </w: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E27F77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28698</w:t>
            </w: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3D3CD9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0.1</w:t>
            </w:r>
            <w:r w:rsidR="009C1A2E">
              <w:rPr>
                <w:rFonts w:cs="B Nazanin"/>
              </w:rPr>
              <w:t>%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E27F77" w:rsidP="00E27F77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  <w:r w:rsidR="009C1A2E">
              <w:rPr>
                <w:rFonts w:cs="B Nazanin"/>
              </w:rPr>
              <w:t>,</w:t>
            </w:r>
            <w:r>
              <w:rPr>
                <w:rFonts w:cs="B Nazanin"/>
              </w:rPr>
              <w:t>070</w:t>
            </w:r>
            <w:r w:rsidR="009C1A2E">
              <w:rPr>
                <w:rFonts w:cs="B Nazanin"/>
              </w:rPr>
              <w:t>,</w:t>
            </w:r>
            <w:r>
              <w:rPr>
                <w:rFonts w:cs="B Nazanin"/>
              </w:rPr>
              <w:t>686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DA2CA2" w:rsidP="008A2B21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20176</w:t>
            </w:r>
          </w:p>
          <w:p w:rsidR="009C1A2E" w:rsidRDefault="009C1A2E" w:rsidP="003D3CD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DA2CA2" w:rsidP="008A2B21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29.6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DA2CA2" w:rsidP="008A2B21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43405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DA2CA2" w:rsidP="008A2B21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51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DA2CA2" w:rsidP="00DA2CA2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1.72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3D3CD9" w:rsidTr="008A2B21">
        <w:trPr>
          <w:trHeight w:val="27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1A2E" w:rsidRDefault="009C1A2E" w:rsidP="008A2B21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Pr="009C1A2E" w:rsidRDefault="00123820" w:rsidP="009C1A2E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C55155" w:rsidRDefault="00C55155" w:rsidP="00C55155">
      <w:pPr>
        <w:bidi/>
        <w:rPr>
          <w:rFonts w:cs="B Nazanin"/>
        </w:rPr>
      </w:pPr>
    </w:p>
    <w:p w:rsidR="0013641C" w:rsidRPr="00123820" w:rsidRDefault="0013641C" w:rsidP="0013641C">
      <w:pPr>
        <w:bidi/>
        <w:rPr>
          <w:rFonts w:cs="B Nazanin"/>
          <w:rtl/>
          <w:lang w:bidi="fa-IR"/>
        </w:rPr>
      </w:pPr>
    </w:p>
    <w:sectPr w:rsidR="0013641C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F7395"/>
    <w:multiLevelType w:val="hybridMultilevel"/>
    <w:tmpl w:val="26DE80E2"/>
    <w:lvl w:ilvl="0" w:tplc="3E3E5B2C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AF19EC"/>
    <w:multiLevelType w:val="hybridMultilevel"/>
    <w:tmpl w:val="C93A28FC"/>
    <w:lvl w:ilvl="0" w:tplc="4A9A568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C78FC"/>
    <w:multiLevelType w:val="hybridMultilevel"/>
    <w:tmpl w:val="01A68274"/>
    <w:lvl w:ilvl="0" w:tplc="5748DB7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0E34DF"/>
    <w:rsid w:val="000E6310"/>
    <w:rsid w:val="000F53F5"/>
    <w:rsid w:val="00123820"/>
    <w:rsid w:val="0013641C"/>
    <w:rsid w:val="00195CBF"/>
    <w:rsid w:val="00243EED"/>
    <w:rsid w:val="00252ECA"/>
    <w:rsid w:val="002632DB"/>
    <w:rsid w:val="002814A1"/>
    <w:rsid w:val="002856A1"/>
    <w:rsid w:val="002A2C2C"/>
    <w:rsid w:val="002B5291"/>
    <w:rsid w:val="002C1161"/>
    <w:rsid w:val="002C1E88"/>
    <w:rsid w:val="002F2675"/>
    <w:rsid w:val="002F45FA"/>
    <w:rsid w:val="002F5367"/>
    <w:rsid w:val="00337B94"/>
    <w:rsid w:val="003D3CD9"/>
    <w:rsid w:val="003D6D49"/>
    <w:rsid w:val="003F0B63"/>
    <w:rsid w:val="004C6EAD"/>
    <w:rsid w:val="005057D3"/>
    <w:rsid w:val="00525F80"/>
    <w:rsid w:val="005828B1"/>
    <w:rsid w:val="00582ACE"/>
    <w:rsid w:val="005C4AA1"/>
    <w:rsid w:val="00613C2C"/>
    <w:rsid w:val="0062460D"/>
    <w:rsid w:val="00630A60"/>
    <w:rsid w:val="00652AF8"/>
    <w:rsid w:val="006636B8"/>
    <w:rsid w:val="006B393F"/>
    <w:rsid w:val="006B4119"/>
    <w:rsid w:val="006C1A24"/>
    <w:rsid w:val="006F320A"/>
    <w:rsid w:val="0073555B"/>
    <w:rsid w:val="00757F4A"/>
    <w:rsid w:val="00786F7F"/>
    <w:rsid w:val="00787079"/>
    <w:rsid w:val="007F4EB4"/>
    <w:rsid w:val="007F5091"/>
    <w:rsid w:val="00822C6C"/>
    <w:rsid w:val="0086458D"/>
    <w:rsid w:val="00866D1C"/>
    <w:rsid w:val="00874D7E"/>
    <w:rsid w:val="00885EDA"/>
    <w:rsid w:val="008A621C"/>
    <w:rsid w:val="008C0476"/>
    <w:rsid w:val="008E6350"/>
    <w:rsid w:val="009007F9"/>
    <w:rsid w:val="009029C8"/>
    <w:rsid w:val="00935B41"/>
    <w:rsid w:val="00935B49"/>
    <w:rsid w:val="009376AA"/>
    <w:rsid w:val="009522A2"/>
    <w:rsid w:val="009C0EF6"/>
    <w:rsid w:val="009C1A2E"/>
    <w:rsid w:val="00A04FD3"/>
    <w:rsid w:val="00A8531D"/>
    <w:rsid w:val="00AB2262"/>
    <w:rsid w:val="00AD306D"/>
    <w:rsid w:val="00B56242"/>
    <w:rsid w:val="00BE6F23"/>
    <w:rsid w:val="00C0514C"/>
    <w:rsid w:val="00C0756B"/>
    <w:rsid w:val="00C14207"/>
    <w:rsid w:val="00C22FAD"/>
    <w:rsid w:val="00C33F39"/>
    <w:rsid w:val="00C55155"/>
    <w:rsid w:val="00C55A9B"/>
    <w:rsid w:val="00C64EB6"/>
    <w:rsid w:val="00C92DD7"/>
    <w:rsid w:val="00C96117"/>
    <w:rsid w:val="00CA4B2D"/>
    <w:rsid w:val="00CE2632"/>
    <w:rsid w:val="00D13036"/>
    <w:rsid w:val="00D22062"/>
    <w:rsid w:val="00D435B4"/>
    <w:rsid w:val="00D871DE"/>
    <w:rsid w:val="00D87C0E"/>
    <w:rsid w:val="00DA2CA2"/>
    <w:rsid w:val="00E27F77"/>
    <w:rsid w:val="00E56E14"/>
    <w:rsid w:val="00E82B39"/>
    <w:rsid w:val="00E839C1"/>
    <w:rsid w:val="00E92FBE"/>
    <w:rsid w:val="00EA3E69"/>
    <w:rsid w:val="00EC6091"/>
    <w:rsid w:val="00EF5AF3"/>
    <w:rsid w:val="00EF7B82"/>
    <w:rsid w:val="00F0466D"/>
    <w:rsid w:val="00F671AD"/>
    <w:rsid w:val="00F672F5"/>
    <w:rsid w:val="00F75877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72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ag_990107.png" TargetMode="External"/><Relationship Id="rId3" Type="http://schemas.openxmlformats.org/officeDocument/2006/relationships/settings" Target="settings.xml"/><Relationship Id="rId7" Type="http://schemas.openxmlformats.org/officeDocument/2006/relationships/hyperlink" Target="ell_990107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ig_990107.png" TargetMode="External"/><Relationship Id="rId5" Type="http://schemas.openxmlformats.org/officeDocument/2006/relationships/hyperlink" Target="tot_990107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2020-03-24T16:19:00Z</dcterms:created>
  <dcterms:modified xsi:type="dcterms:W3CDTF">2020-03-27T12:30:00Z</dcterms:modified>
</cp:coreProperties>
</file>