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9C1A2E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0820E875" wp14:editId="33B2270B">
            <wp:extent cx="931545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194" w:type="dxa"/>
        <w:tblLook w:val="04A0" w:firstRow="1" w:lastRow="0" w:firstColumn="1" w:lastColumn="0" w:noHBand="0" w:noVBand="1"/>
      </w:tblPr>
      <w:tblGrid>
        <w:gridCol w:w="862"/>
        <w:gridCol w:w="1443"/>
        <w:gridCol w:w="1158"/>
        <w:gridCol w:w="1244"/>
        <w:gridCol w:w="897"/>
        <w:gridCol w:w="809"/>
        <w:gridCol w:w="1158"/>
        <w:gridCol w:w="1069"/>
        <w:gridCol w:w="1071"/>
        <w:gridCol w:w="899"/>
        <w:gridCol w:w="1230"/>
        <w:gridCol w:w="846"/>
        <w:gridCol w:w="753"/>
        <w:gridCol w:w="666"/>
        <w:gridCol w:w="538"/>
        <w:gridCol w:w="551"/>
      </w:tblGrid>
      <w:tr w:rsidR="00C55155" w:rsidTr="009C1A2E">
        <w:trPr>
          <w:trHeight w:val="29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9C1A2E" w:rsidRPr="006636B8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89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جاماندگی</w:t>
            </w:r>
          </w:p>
        </w:tc>
        <w:tc>
          <w:tcPr>
            <w:tcW w:w="20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7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0F53F5" w:rsidTr="002F45FA">
        <w:trPr>
          <w:trHeight w:val="322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34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83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7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43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5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0F53F5" w:rsidTr="002F45FA">
        <w:trPr>
          <w:trHeight w:val="91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9C0EF6" w:rsidRDefault="009C1A2E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07</w:t>
            </w: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2F45F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قیمت به خط روند صعودی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2F45FA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---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2F45FA">
              <w:rPr>
                <w:rFonts w:cs="B Nazanin" w:hint="cs"/>
                <w:color w:val="FF0000"/>
                <w:rtl/>
              </w:rPr>
              <w:t>قیمت کف کانال بلند مدت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11519</w:t>
            </w:r>
          </w:p>
          <w:p w:rsidR="009C1A2E" w:rsidRDefault="003D3CD9" w:rsidP="002856A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10549</w:t>
            </w:r>
          </w:p>
          <w:p w:rsidR="009C1A2E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9807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12300</w:t>
            </w:r>
          </w:p>
          <w:p w:rsidR="002F45FA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12999</w:t>
            </w:r>
          </w:p>
          <w:p w:rsidR="002F45FA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15500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انتهای موج 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376AA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NO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5155" w:rsidRDefault="00C55155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  <w:p w:rsidR="009C1A2E" w:rsidRDefault="00C55155" w:rsidP="00C5515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 OS-R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9C1A2E">
              <w:rPr>
                <w:rFonts w:cs="B Nazanin"/>
                <w:lang w:bidi="fa-IR"/>
              </w:rPr>
              <w:t>iddle</w:t>
            </w:r>
          </w:p>
          <w:p w:rsidR="00C55155" w:rsidRDefault="00C55155" w:rsidP="00C5515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مقاومت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630A6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</w:p>
          <w:p w:rsidR="00C55155" w:rsidRDefault="00C55155" w:rsidP="00C5515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 روی هر دو اسیلاتور</w:t>
            </w: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  <w:p w:rsidR="000F53F5" w:rsidRDefault="000F53F5" w:rsidP="000F53F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(کراس 4 بر</w:t>
            </w:r>
            <w:bookmarkStart w:id="0" w:name="_GoBack"/>
            <w:bookmarkEnd w:id="0"/>
            <w:r>
              <w:rPr>
                <w:rFonts w:cs="B Nazanin" w:hint="cs"/>
                <w:rtl/>
                <w:lang w:bidi="fa-IR"/>
              </w:rPr>
              <w:t xml:space="preserve"> 9)</w:t>
            </w: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0F53F5" w:rsidTr="002F45FA">
        <w:trPr>
          <w:trHeight w:val="29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2F45FA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2F45FA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p w:rsidR="009C1A2E" w:rsidRDefault="009C1A2E" w:rsidP="000E34DF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451"/>
        <w:gridCol w:w="723"/>
        <w:gridCol w:w="774"/>
        <w:gridCol w:w="1057"/>
        <w:gridCol w:w="1206"/>
        <w:gridCol w:w="774"/>
        <w:gridCol w:w="654"/>
        <w:gridCol w:w="774"/>
        <w:gridCol w:w="728"/>
        <w:gridCol w:w="607"/>
        <w:gridCol w:w="650"/>
        <w:gridCol w:w="728"/>
        <w:gridCol w:w="524"/>
        <w:gridCol w:w="549"/>
        <w:gridCol w:w="658"/>
        <w:gridCol w:w="510"/>
      </w:tblGrid>
      <w:tr w:rsidR="003D3CD9" w:rsidTr="008A2B21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3D3CD9" w:rsidTr="008A2B21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3D3CD9" w:rsidTr="008A2B21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07/01/99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429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11764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0.1</w:t>
            </w:r>
            <w:r w:rsidR="009C1A2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3D3C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046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756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10232</w:t>
            </w:r>
          </w:p>
          <w:p w:rsidR="009C1A2E" w:rsidRDefault="009C1A2E" w:rsidP="003D3C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17664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3.84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3D3CD9" w:rsidTr="008A2B21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9C1A2E" w:rsidRDefault="00123820" w:rsidP="009C1A2E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C55155" w:rsidRDefault="00C55155" w:rsidP="00C55155">
      <w:pPr>
        <w:bidi/>
        <w:rPr>
          <w:rFonts w:cs="B Nazanin"/>
        </w:rPr>
      </w:pPr>
    </w:p>
    <w:p w:rsidR="00C55155" w:rsidRDefault="00C55155" w:rsidP="00C55155">
      <w:pPr>
        <w:bidi/>
        <w:rPr>
          <w:rFonts w:cs="B Nazanin"/>
        </w:rPr>
      </w:pPr>
    </w:p>
    <w:p w:rsidR="00C55155" w:rsidRDefault="00C55155" w:rsidP="00C55155">
      <w:pPr>
        <w:bidi/>
        <w:rPr>
          <w:rFonts w:cs="B Nazanin"/>
        </w:rPr>
      </w:pPr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C55155" w:rsidRDefault="00C55155" w:rsidP="00C5515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موج شماری:</w:t>
      </w:r>
    </w:p>
    <w:p w:rsidR="00E92FBE" w:rsidRDefault="00C55155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00D1D3D9" wp14:editId="1F415A0C">
            <wp:extent cx="931545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B56242" w:rsidP="00B56242">
      <w:pPr>
        <w:bidi/>
        <w:rPr>
          <w:rFonts w:cs="B Nazanin"/>
        </w:rPr>
      </w:pPr>
    </w:p>
    <w:p w:rsidR="00B56242" w:rsidRDefault="000F53F5" w:rsidP="00B5624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07/01/99</w:t>
      </w:r>
    </w:p>
    <w:p w:rsidR="00B56242" w:rsidRPr="00123820" w:rsidRDefault="00B56242" w:rsidP="00B56242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5ACE3B7F" wp14:editId="512BA96C">
            <wp:extent cx="9315450" cy="407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42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395"/>
    <w:multiLevelType w:val="hybridMultilevel"/>
    <w:tmpl w:val="26DE80E2"/>
    <w:lvl w:ilvl="0" w:tplc="3E3E5B2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F19EC"/>
    <w:multiLevelType w:val="hybridMultilevel"/>
    <w:tmpl w:val="C93A28FC"/>
    <w:lvl w:ilvl="0" w:tplc="4A9A56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78FC"/>
    <w:multiLevelType w:val="hybridMultilevel"/>
    <w:tmpl w:val="01A68274"/>
    <w:lvl w:ilvl="0" w:tplc="5748D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34DF"/>
    <w:rsid w:val="000E6310"/>
    <w:rsid w:val="000F53F5"/>
    <w:rsid w:val="00123820"/>
    <w:rsid w:val="00195CBF"/>
    <w:rsid w:val="00243EED"/>
    <w:rsid w:val="00252ECA"/>
    <w:rsid w:val="002632DB"/>
    <w:rsid w:val="002814A1"/>
    <w:rsid w:val="002856A1"/>
    <w:rsid w:val="002A2C2C"/>
    <w:rsid w:val="002B5291"/>
    <w:rsid w:val="002C1161"/>
    <w:rsid w:val="002C1E88"/>
    <w:rsid w:val="002F2675"/>
    <w:rsid w:val="002F45FA"/>
    <w:rsid w:val="002F5367"/>
    <w:rsid w:val="00337B94"/>
    <w:rsid w:val="003D3CD9"/>
    <w:rsid w:val="003D6D49"/>
    <w:rsid w:val="003F0B63"/>
    <w:rsid w:val="004C6EAD"/>
    <w:rsid w:val="005057D3"/>
    <w:rsid w:val="00525F80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22C6C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9C1A2E"/>
    <w:rsid w:val="00A04FD3"/>
    <w:rsid w:val="00A8531D"/>
    <w:rsid w:val="00AB2262"/>
    <w:rsid w:val="00AD306D"/>
    <w:rsid w:val="00B56242"/>
    <w:rsid w:val="00BE6F23"/>
    <w:rsid w:val="00C0514C"/>
    <w:rsid w:val="00C0756B"/>
    <w:rsid w:val="00C14207"/>
    <w:rsid w:val="00C22FAD"/>
    <w:rsid w:val="00C33F39"/>
    <w:rsid w:val="00C55155"/>
    <w:rsid w:val="00C55A9B"/>
    <w:rsid w:val="00C64EB6"/>
    <w:rsid w:val="00C92DD7"/>
    <w:rsid w:val="00C9611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2020-03-24T16:19:00Z</dcterms:created>
  <dcterms:modified xsi:type="dcterms:W3CDTF">2020-03-26T22:32:00Z</dcterms:modified>
</cp:coreProperties>
</file>