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A91D5F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A91D5F">
        <w:rPr>
          <w:rFonts w:cs="B Nazanin" w:hint="cs"/>
          <w:noProof/>
          <w:rtl/>
          <w:lang w:bidi="fa-IR"/>
        </w:rPr>
        <w:t>روزانه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A91D5F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5BB6CC22" wp14:editId="15C9903D">
            <wp:extent cx="9315450" cy="437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D16F4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پولبک به سمت بالا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A91D5F" w:rsidP="00A91D5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واکنش قیمت به حوالی میدلاین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91D5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A91D5F">
              <w:rPr>
                <w:rFonts w:cs="B Nazanin" w:hint="cs"/>
                <w:rtl/>
              </w:rPr>
              <w:t>کانال و جنگال دقیقا منطبق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A91D5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12050</w:t>
            </w:r>
          </w:p>
          <w:p w:rsidR="00866D1C" w:rsidRDefault="00A91D5F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10441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91D5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15866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AA04CB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ابتدای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CD37C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D37C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295"/>
        <w:gridCol w:w="820"/>
        <w:gridCol w:w="774"/>
        <w:gridCol w:w="1224"/>
        <w:gridCol w:w="1243"/>
        <w:gridCol w:w="826"/>
        <w:gridCol w:w="741"/>
        <w:gridCol w:w="774"/>
        <w:gridCol w:w="820"/>
        <w:gridCol w:w="660"/>
        <w:gridCol w:w="774"/>
        <w:gridCol w:w="820"/>
        <w:gridCol w:w="607"/>
      </w:tblGrid>
      <w:tr w:rsidR="00157E06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57E06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57E06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4894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13403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594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282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11688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157E06">
              <w:rPr>
                <w:rFonts w:cs="B Nazanin"/>
              </w:rPr>
              <w:t>2.8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16772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157E06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25.1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1.96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18136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  <w:r w:rsidR="00157E06">
              <w:rPr>
                <w:rFonts w:cs="B Nazanin"/>
              </w:rPr>
              <w:t>5.3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2.76</w:t>
            </w:r>
          </w:p>
        </w:tc>
      </w:tr>
      <w:tr w:rsidR="00157E06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384D57" w:rsidP="00E92FBE">
      <w:pPr>
        <w:bidi/>
        <w:rPr>
          <w:rFonts w:cs="B Nazanin"/>
        </w:rPr>
      </w:pPr>
      <w:bookmarkStart w:id="0" w:name="_GoBack"/>
      <w:r>
        <w:rPr>
          <w:noProof/>
        </w:rPr>
        <w:drawing>
          <wp:inline distT="0" distB="0" distL="0" distR="0" wp14:anchorId="3E3F1809" wp14:editId="43151D4E">
            <wp:extent cx="9315450" cy="4392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157E06"/>
    <w:rsid w:val="002632DB"/>
    <w:rsid w:val="002A2C2C"/>
    <w:rsid w:val="002B5291"/>
    <w:rsid w:val="002C1161"/>
    <w:rsid w:val="002C1E88"/>
    <w:rsid w:val="002F5367"/>
    <w:rsid w:val="00337B94"/>
    <w:rsid w:val="00384D57"/>
    <w:rsid w:val="004C6EAD"/>
    <w:rsid w:val="005057D3"/>
    <w:rsid w:val="005828B1"/>
    <w:rsid w:val="00582ACE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91D5F"/>
    <w:rsid w:val="00AA04CB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D37C9"/>
    <w:rsid w:val="00D13036"/>
    <w:rsid w:val="00D16F4D"/>
    <w:rsid w:val="00D871D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2020-03-24T16:19:00Z</dcterms:created>
  <dcterms:modified xsi:type="dcterms:W3CDTF">2020-03-25T12:14:00Z</dcterms:modified>
</cp:coreProperties>
</file>