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C212D5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20"/>
        <w:gridCol w:w="970"/>
        <w:gridCol w:w="694"/>
        <w:gridCol w:w="1413"/>
        <w:gridCol w:w="763"/>
        <w:gridCol w:w="768"/>
        <w:gridCol w:w="1093"/>
        <w:gridCol w:w="1107"/>
        <w:gridCol w:w="1119"/>
        <w:gridCol w:w="1437"/>
        <w:gridCol w:w="1046"/>
        <w:gridCol w:w="1389"/>
        <w:gridCol w:w="690"/>
        <w:gridCol w:w="618"/>
        <w:gridCol w:w="63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24706C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520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24706C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C212D5" w:rsidRDefault="00C212D5" w:rsidP="00C212D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C212D5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C212D5" w:rsidRPr="009C0EF6" w:rsidRDefault="00C212D5" w:rsidP="00C212D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C212D5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24706C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24706C">
              <w:rPr>
                <w:rFonts w:cs="B Nazanin" w:hint="cs"/>
                <w:sz w:val="20"/>
                <w:szCs w:val="20"/>
                <w:rtl/>
                <w:lang w:bidi="fa-IR"/>
              </w:rPr>
              <w:t>برخورد به خط روند صعودی از بالا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24706C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---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24706C">
              <w:rPr>
                <w:rFonts w:cs="B Nazanin" w:hint="cs"/>
                <w:color w:val="FF0000"/>
                <w:sz w:val="20"/>
                <w:szCs w:val="20"/>
                <w:rtl/>
              </w:rPr>
              <w:t>قیمت حوالی سقف کانال بلند مدت</w:t>
            </w:r>
            <w:r w:rsidR="0024706C" w:rsidRPr="0024706C">
              <w:rPr>
                <w:rFonts w:cs="B Nazanin" w:hint="cs"/>
                <w:color w:val="FF0000"/>
                <w:sz w:val="20"/>
                <w:szCs w:val="20"/>
                <w:rtl/>
              </w:rPr>
              <w:t>، برگشت قیمت پس از برخورد به سقف کوتاه مدت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E82518" w:rsidP="00C14207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6087</w:t>
            </w:r>
          </w:p>
          <w:p w:rsidR="00052DD9" w:rsidRDefault="00052DD9" w:rsidP="00052DD9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5790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E82518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8000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184F02" w:rsidP="00E82518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شکل گیری موج </w:t>
            </w:r>
            <w:r w:rsidR="00E82518">
              <w:rPr>
                <w:rFonts w:cs="B Nazanin"/>
                <w:lang w:bidi="fa-IR"/>
              </w:rPr>
              <w:t>4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82518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OS</w:t>
            </w:r>
          </w:p>
          <w:p w:rsidR="00052DD9" w:rsidRDefault="00052DD9" w:rsidP="00052DD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کراس رو به پایین!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630A60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052DD9" w:rsidP="00630A6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HD+</w:t>
            </w:r>
            <w:r>
              <w:rPr>
                <w:rFonts w:cs="B Nazanin" w:hint="cs"/>
                <w:rtl/>
                <w:lang w:bidi="fa-IR"/>
              </w:rPr>
              <w:t xml:space="preserve"> کوچک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24706C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24706C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24706C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644"/>
        <w:gridCol w:w="733"/>
        <w:gridCol w:w="667"/>
        <w:gridCol w:w="1078"/>
        <w:gridCol w:w="1218"/>
        <w:gridCol w:w="733"/>
        <w:gridCol w:w="660"/>
        <w:gridCol w:w="663"/>
        <w:gridCol w:w="732"/>
        <w:gridCol w:w="607"/>
        <w:gridCol w:w="657"/>
        <w:gridCol w:w="732"/>
        <w:gridCol w:w="526"/>
        <w:gridCol w:w="549"/>
        <w:gridCol w:w="658"/>
        <w:gridCol w:w="510"/>
      </w:tblGrid>
      <w:tr w:rsidR="00184F02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436A1D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436A1D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52DD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1348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052DD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7489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436A1D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0.4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84F02" w:rsidP="00052DD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  <w:r w:rsidR="00D87C0E">
              <w:rPr>
                <w:rFonts w:cs="B Nazanin"/>
              </w:rPr>
              <w:t>,</w:t>
            </w:r>
            <w:r w:rsidR="00052DD9">
              <w:rPr>
                <w:rFonts w:cs="B Nazanin"/>
              </w:rPr>
              <w:t>095</w:t>
            </w:r>
            <w:r w:rsidR="00D87C0E">
              <w:rPr>
                <w:rFonts w:cs="B Nazanin"/>
              </w:rPr>
              <w:t>,</w:t>
            </w:r>
            <w:r w:rsidR="00052DD9">
              <w:rPr>
                <w:rFonts w:cs="B Nazanin"/>
              </w:rPr>
              <w:t>172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52DD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5616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052DD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25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436A1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8381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436A1D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  <w:r w:rsidR="00436A1D">
              <w:rPr>
                <w:rFonts w:cs="B Nazanin"/>
              </w:rPr>
              <w:t>1.9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436A1D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0.48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436A1D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52DD9"/>
    <w:rsid w:val="000E6310"/>
    <w:rsid w:val="00123820"/>
    <w:rsid w:val="00184F02"/>
    <w:rsid w:val="001F2F2E"/>
    <w:rsid w:val="0024706C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F0B63"/>
    <w:rsid w:val="00436A1D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212D5"/>
    <w:rsid w:val="00C22FAD"/>
    <w:rsid w:val="00C33F39"/>
    <w:rsid w:val="00C55A9B"/>
    <w:rsid w:val="00C64EB6"/>
    <w:rsid w:val="00C92DD7"/>
    <w:rsid w:val="00CA4B2D"/>
    <w:rsid w:val="00CC2BF0"/>
    <w:rsid w:val="00CE2632"/>
    <w:rsid w:val="00D13036"/>
    <w:rsid w:val="00D871DE"/>
    <w:rsid w:val="00D87C0E"/>
    <w:rsid w:val="00E82518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1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2020-03-24T16:19:00Z</dcterms:created>
  <dcterms:modified xsi:type="dcterms:W3CDTF">2020-03-27T13:07:00Z</dcterms:modified>
</cp:coreProperties>
</file>