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82" w:rsidRPr="002C1161" w:rsidRDefault="002C1161" w:rsidP="00C440B7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AF02AE">
        <w:rPr>
          <w:rFonts w:cs="B Nazanin" w:hint="cs"/>
          <w:noProof/>
          <w:rtl/>
        </w:rPr>
        <w:t xml:space="preserve"> 08</w:t>
      </w:r>
      <w:bookmarkStart w:id="0" w:name="_GoBack"/>
      <w:bookmarkEnd w:id="0"/>
      <w:r w:rsidRPr="002C1161">
        <w:rPr>
          <w:rFonts w:cs="B Nazanin" w:hint="cs"/>
          <w:noProof/>
          <w:rtl/>
        </w:rPr>
        <w:t>/01/99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20" w:type="dxa"/>
        <w:tblLook w:val="04A0" w:firstRow="1" w:lastRow="0" w:firstColumn="1" w:lastColumn="0" w:noHBand="0" w:noVBand="1"/>
      </w:tblPr>
      <w:tblGrid>
        <w:gridCol w:w="1573"/>
        <w:gridCol w:w="862"/>
        <w:gridCol w:w="953"/>
        <w:gridCol w:w="891"/>
        <w:gridCol w:w="699"/>
        <w:gridCol w:w="729"/>
        <w:gridCol w:w="926"/>
        <w:gridCol w:w="945"/>
        <w:gridCol w:w="1645"/>
        <w:gridCol w:w="970"/>
        <w:gridCol w:w="1270"/>
        <w:gridCol w:w="937"/>
        <w:gridCol w:w="1490"/>
        <w:gridCol w:w="409"/>
        <w:gridCol w:w="502"/>
        <w:gridCol w:w="419"/>
      </w:tblGrid>
      <w:tr w:rsidR="00B95EB6" w:rsidTr="00B95EB6">
        <w:trPr>
          <w:trHeight w:val="312"/>
        </w:trPr>
        <w:tc>
          <w:tcPr>
            <w:tcW w:w="14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B95EB6" w:rsidRPr="006636B8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275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5EB6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9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9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5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جاماندگی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23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134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B95EB6" w:rsidTr="00B95EB6">
        <w:trPr>
          <w:trHeight w:val="338"/>
        </w:trPr>
        <w:tc>
          <w:tcPr>
            <w:tcW w:w="14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75" w:type="dxa"/>
            <w:tcBorders>
              <w:left w:val="single" w:sz="12" w:space="0" w:color="auto"/>
              <w:bottom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979" w:type="dxa"/>
            <w:tcBorders>
              <w:bottom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903" w:type="dxa"/>
            <w:tcBorders>
              <w:bottom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89" w:type="dxa"/>
            <w:tcBorders>
              <w:left w:val="single" w:sz="12" w:space="0" w:color="auto"/>
              <w:bottom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946" w:type="dxa"/>
            <w:tcBorders>
              <w:bottom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5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6" w:type="dxa"/>
            <w:tcBorders>
              <w:left w:val="single" w:sz="12" w:space="0" w:color="auto"/>
              <w:bottom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18" w:type="dxa"/>
            <w:tcBorders>
              <w:bottom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11" w:type="dxa"/>
            <w:tcBorders>
              <w:bottom w:val="single" w:sz="12" w:space="0" w:color="auto"/>
              <w:right w:val="single" w:sz="12" w:space="0" w:color="auto"/>
            </w:tcBorders>
          </w:tcPr>
          <w:p w:rsidR="00B95EB6" w:rsidRPr="006636B8" w:rsidRDefault="00B95EB6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B95EB6" w:rsidTr="00B95EB6">
        <w:trPr>
          <w:trHeight w:val="966"/>
        </w:trPr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AF02AE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08</w:t>
            </w:r>
            <w:r w:rsidR="00B95EB6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  <w:p w:rsidR="00B95EB6" w:rsidRDefault="00B95EB6" w:rsidP="00C440B7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hyperlink r:id="rId5" w:history="1">
              <w:r w:rsidRPr="007E25EC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tot_990108.PNG</w:t>
              </w:r>
            </w:hyperlink>
          </w:p>
          <w:p w:rsidR="00B95EB6" w:rsidRPr="009C0EF6" w:rsidRDefault="00B95EB6" w:rsidP="007E25EC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hyperlink r:id="rId6" w:history="1">
              <w:r w:rsidRPr="007E25EC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sig_990108.png</w:t>
              </w:r>
            </w:hyperlink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روند صعودی</w:t>
            </w:r>
          </w:p>
        </w:tc>
        <w:tc>
          <w:tcPr>
            <w:tcW w:w="979" w:type="dxa"/>
            <w:tcBorders>
              <w:top w:val="single" w:sz="12" w:space="0" w:color="auto"/>
              <w:bottom w:val="single" w:sz="12" w:space="0" w:color="auto"/>
            </w:tcBorders>
          </w:tcPr>
          <w:p w:rsidR="00B95EB6" w:rsidRDefault="00B95EB6" w:rsidP="00613C2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6548DF">
              <w:rPr>
                <w:rFonts w:cs="B Nazanin" w:hint="cs"/>
                <w:color w:val="000000" w:themeColor="text1"/>
                <w:rtl/>
                <w:lang w:bidi="fa-IR"/>
              </w:rPr>
              <w:t>---</w:t>
            </w:r>
          </w:p>
        </w:tc>
        <w:tc>
          <w:tcPr>
            <w:tcW w:w="9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 w:hint="cs"/>
                <w:color w:val="000000" w:themeColor="text1"/>
                <w:rtl/>
              </w:rPr>
              <w:t>برخورد قیمت به میدلاین کانال بلند مدت</w:t>
            </w:r>
          </w:p>
        </w:tc>
        <w:tc>
          <w:tcPr>
            <w:tcW w:w="7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4869</w:t>
            </w:r>
          </w:p>
          <w:p w:rsidR="00B95EB6" w:rsidRDefault="00B95EB6" w:rsidP="000E6310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5650</w:t>
            </w:r>
          </w:p>
          <w:p w:rsidR="00B95EB6" w:rsidRDefault="00B95EB6" w:rsidP="006548DF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6229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---</w:t>
            </w:r>
          </w:p>
        </w:tc>
        <w:tc>
          <w:tcPr>
            <w:tcW w:w="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color w:val="FF0000"/>
              </w:rPr>
            </w:pPr>
            <w:r w:rsidRPr="00B95EB6">
              <w:rPr>
                <w:rFonts w:cs="B Nazanin"/>
                <w:color w:val="FF0000"/>
              </w:rPr>
              <w:t>YES</w:t>
            </w:r>
          </w:p>
          <w:p w:rsidR="00B95EB6" w:rsidRDefault="00B95EB6" w:rsidP="00B95EB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hyperlink r:id="rId7" w:history="1">
              <w:r w:rsidRPr="00B95EB6">
                <w:rPr>
                  <w:rStyle w:val="Hyperlink"/>
                  <w:rFonts w:cs="B Nazanin"/>
                </w:rPr>
                <w:t>lag_990108.png</w:t>
              </w:r>
            </w:hyperlink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95EB6" w:rsidRDefault="00B95EB6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9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0E631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73555B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B95EB6" w:rsidTr="00B95EB6">
        <w:trPr>
          <w:trHeight w:val="312"/>
        </w:trPr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9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2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9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18" w:type="dxa"/>
            <w:tcBorders>
              <w:top w:val="single" w:sz="12" w:space="0" w:color="auto"/>
              <w:bottom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B95EB6" w:rsidTr="00B95EB6">
        <w:trPr>
          <w:trHeight w:val="324"/>
        </w:trPr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9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2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9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18" w:type="dxa"/>
            <w:tcBorders>
              <w:top w:val="single" w:sz="12" w:space="0" w:color="auto"/>
              <w:bottom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B95EB6" w:rsidTr="00B95EB6">
        <w:trPr>
          <w:trHeight w:val="324"/>
        </w:trPr>
        <w:tc>
          <w:tcPr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9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2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9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18" w:type="dxa"/>
            <w:tcBorders>
              <w:top w:val="single" w:sz="12" w:space="0" w:color="auto"/>
              <w:bottom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5EB6" w:rsidRDefault="00B95EB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26"/>
        <w:gridCol w:w="3561"/>
        <w:gridCol w:w="727"/>
        <w:gridCol w:w="667"/>
        <w:gridCol w:w="1069"/>
        <w:gridCol w:w="1218"/>
        <w:gridCol w:w="731"/>
        <w:gridCol w:w="657"/>
        <w:gridCol w:w="663"/>
        <w:gridCol w:w="730"/>
        <w:gridCol w:w="718"/>
        <w:gridCol w:w="654"/>
        <w:gridCol w:w="730"/>
        <w:gridCol w:w="525"/>
        <w:gridCol w:w="549"/>
        <w:gridCol w:w="658"/>
        <w:gridCol w:w="510"/>
      </w:tblGrid>
      <w:tr w:rsidR="00C708D1" w:rsidTr="00D87C0E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D87C0E" w:rsidRDefault="00D87C0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D87C0E" w:rsidRPr="00FB54C4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C708D1" w:rsidTr="00D87C0E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C708D1" w:rsidTr="00D87C0E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AF02A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08</w:t>
            </w:r>
            <w:r w:rsidR="00D87C0E">
              <w:rPr>
                <w:rFonts w:cs="B Nazanin" w:hint="cs"/>
                <w:rtl/>
                <w:lang w:bidi="fa-IR"/>
              </w:rPr>
              <w:t>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C708D1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531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C708D1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5833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3F0B63" w:rsidP="00C708D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</w:t>
            </w:r>
            <w:r w:rsidR="00C708D1">
              <w:rPr>
                <w:rFonts w:cs="B Nazanin"/>
              </w:rPr>
              <w:t>1</w:t>
            </w:r>
            <w:r w:rsidR="00D87C0E">
              <w:rPr>
                <w:rFonts w:cs="B Nazanin"/>
              </w:rPr>
              <w:t>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C708D1" w:rsidP="00C708D1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30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097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323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C708D1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4722</w:t>
            </w: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C708D1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19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C708D1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6228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C708D1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6.7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C708D1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0.352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C708D1" w:rsidTr="00D87C0E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Pr="00123820" w:rsidRDefault="00E92FBE" w:rsidP="00E92FBE">
      <w:pPr>
        <w:bidi/>
        <w:rPr>
          <w:rFonts w:cs="B Nazanin"/>
        </w:rPr>
      </w:pP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10386"/>
    <w:rsid w:val="00024B19"/>
    <w:rsid w:val="000E6310"/>
    <w:rsid w:val="00123820"/>
    <w:rsid w:val="00252ECA"/>
    <w:rsid w:val="002632DB"/>
    <w:rsid w:val="002814A1"/>
    <w:rsid w:val="002A2C2C"/>
    <w:rsid w:val="002B5291"/>
    <w:rsid w:val="002C1161"/>
    <w:rsid w:val="002C1E88"/>
    <w:rsid w:val="002F5367"/>
    <w:rsid w:val="00337B94"/>
    <w:rsid w:val="003F0B63"/>
    <w:rsid w:val="004C6EAD"/>
    <w:rsid w:val="005057D3"/>
    <w:rsid w:val="005828B1"/>
    <w:rsid w:val="00582ACE"/>
    <w:rsid w:val="005C4AA1"/>
    <w:rsid w:val="00613C2C"/>
    <w:rsid w:val="0062460D"/>
    <w:rsid w:val="00652AF8"/>
    <w:rsid w:val="006548DF"/>
    <w:rsid w:val="006636B8"/>
    <w:rsid w:val="006B393F"/>
    <w:rsid w:val="006B4119"/>
    <w:rsid w:val="006C1A24"/>
    <w:rsid w:val="0073555B"/>
    <w:rsid w:val="00757F4A"/>
    <w:rsid w:val="00786F7F"/>
    <w:rsid w:val="00787079"/>
    <w:rsid w:val="007E25EC"/>
    <w:rsid w:val="007F5091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376AA"/>
    <w:rsid w:val="009522A2"/>
    <w:rsid w:val="009C0EF6"/>
    <w:rsid w:val="00A04FD3"/>
    <w:rsid w:val="00A8531D"/>
    <w:rsid w:val="00AB2262"/>
    <w:rsid w:val="00AD306D"/>
    <w:rsid w:val="00AF02AE"/>
    <w:rsid w:val="00B95EB6"/>
    <w:rsid w:val="00C0514C"/>
    <w:rsid w:val="00C0756B"/>
    <w:rsid w:val="00C14207"/>
    <w:rsid w:val="00C33F39"/>
    <w:rsid w:val="00C440B7"/>
    <w:rsid w:val="00C55A9B"/>
    <w:rsid w:val="00C64EB6"/>
    <w:rsid w:val="00C708D1"/>
    <w:rsid w:val="00C92DD7"/>
    <w:rsid w:val="00CA4B2D"/>
    <w:rsid w:val="00CE2632"/>
    <w:rsid w:val="00D13036"/>
    <w:rsid w:val="00D871DE"/>
    <w:rsid w:val="00D87C0E"/>
    <w:rsid w:val="00E82B39"/>
    <w:rsid w:val="00E839C1"/>
    <w:rsid w:val="00E92FBE"/>
    <w:rsid w:val="00EC6091"/>
    <w:rsid w:val="00EF5AF3"/>
    <w:rsid w:val="00EF7B82"/>
    <w:rsid w:val="00F0466D"/>
    <w:rsid w:val="00F671AD"/>
    <w:rsid w:val="00F75877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40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lag_990108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ig_990108.png" TargetMode="External"/><Relationship Id="rId5" Type="http://schemas.openxmlformats.org/officeDocument/2006/relationships/hyperlink" Target="tot_990108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2020-03-24T16:19:00Z</dcterms:created>
  <dcterms:modified xsi:type="dcterms:W3CDTF">2020-03-27T14:28:00Z</dcterms:modified>
</cp:coreProperties>
</file>