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B5F" w:rsidRDefault="0092076D">
      <w:pPr>
        <w:rPr>
          <w:b/>
        </w:rPr>
      </w:pPr>
      <w:r>
        <w:rPr>
          <w:b/>
        </w:rPr>
        <w:t>MGS 8040 Assignment 1</w:t>
      </w:r>
      <w:r w:rsidR="00B3321D">
        <w:rPr>
          <w:b/>
        </w:rPr>
        <w:t xml:space="preserve">: Regression </w:t>
      </w:r>
    </w:p>
    <w:p w:rsidR="004D1B5F" w:rsidRDefault="004D1B5F">
      <w:pPr>
        <w:rPr>
          <w:b/>
        </w:rPr>
      </w:pPr>
    </w:p>
    <w:p w:rsidR="007D3C3B" w:rsidRPr="007D3C3B" w:rsidRDefault="007D3C3B" w:rsidP="007D3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3C3B">
        <w:rPr>
          <w:sz w:val="32"/>
          <w:szCs w:val="32"/>
        </w:rPr>
        <w:t xml:space="preserve">Do the analyses in Excel, but </w:t>
      </w:r>
      <w:r w:rsidRPr="007D3C3B">
        <w:rPr>
          <w:b/>
          <w:sz w:val="32"/>
          <w:szCs w:val="32"/>
        </w:rPr>
        <w:t>answer all questions in a Word document</w:t>
      </w:r>
      <w:r w:rsidRPr="007D3C3B">
        <w:rPr>
          <w:sz w:val="32"/>
          <w:szCs w:val="32"/>
        </w:rPr>
        <w:t xml:space="preserve"> </w:t>
      </w:r>
      <w:r w:rsidRPr="007D3C3B">
        <w:rPr>
          <w:b/>
          <w:sz w:val="32"/>
          <w:szCs w:val="32"/>
        </w:rPr>
        <w:t xml:space="preserve">with the appropriate tables and charts copied from Excel. </w:t>
      </w:r>
      <w:r w:rsidRPr="007D3C3B">
        <w:rPr>
          <w:sz w:val="32"/>
          <w:szCs w:val="32"/>
        </w:rPr>
        <w:t>Turn in both the Excel and the Word files online</w:t>
      </w:r>
      <w:r>
        <w:t>.</w:t>
      </w:r>
    </w:p>
    <w:p w:rsidR="004D1B5F" w:rsidRDefault="004D1B5F">
      <w:pPr>
        <w:rPr>
          <w:b/>
        </w:rPr>
      </w:pPr>
    </w:p>
    <w:p w:rsidR="004D1B5F" w:rsidRDefault="00B3321D">
      <w:r>
        <w:t xml:space="preserve">A researcher is trying to determine if exercise affects different people differently. Specifically, when people exercise, there is an increase in a protein called BDNF (Brain derived neurotrophic factor). Is this </w:t>
      </w:r>
      <w:r>
        <w:rPr>
          <w:b/>
        </w:rPr>
        <w:t>Increase in BDNF</w:t>
      </w:r>
      <w:r>
        <w:t xml:space="preserve"> different among males and females, and is it different among different ethnicities? </w:t>
      </w:r>
      <w:bookmarkStart w:id="0" w:name="_GoBack"/>
      <w:bookmarkEnd w:id="0"/>
    </w:p>
    <w:p w:rsidR="004D1B5F" w:rsidRDefault="004D1B5F"/>
    <w:p w:rsidR="004D1B5F" w:rsidRDefault="00B3321D">
      <w:r>
        <w:t xml:space="preserve">The dataset provided shows data on </w:t>
      </w:r>
      <w:r>
        <w:rPr>
          <w:b/>
        </w:rPr>
        <w:t>Increase in BDNF</w:t>
      </w:r>
      <w:r>
        <w:t xml:space="preserve"> in the body due to </w:t>
      </w:r>
      <w:r>
        <w:rPr>
          <w:b/>
        </w:rPr>
        <w:t>Exercise</w:t>
      </w:r>
      <w:r>
        <w:t xml:space="preserve">, for people in the age range of 18-25, along with their </w:t>
      </w:r>
      <w:r>
        <w:rPr>
          <w:b/>
        </w:rPr>
        <w:t>Gender</w:t>
      </w:r>
      <w:r>
        <w:t xml:space="preserve"> and </w:t>
      </w:r>
      <w:r>
        <w:rPr>
          <w:b/>
        </w:rPr>
        <w:t>Ethnicity</w:t>
      </w:r>
      <w:r>
        <w:t>.</w:t>
      </w:r>
    </w:p>
    <w:p w:rsidR="004D1B5F" w:rsidRDefault="004D1B5F"/>
    <w:p w:rsidR="004D1B5F" w:rsidRDefault="00B3321D">
      <w:pPr>
        <w:pStyle w:val="ListParagraph"/>
        <w:numPr>
          <w:ilvl w:val="0"/>
          <w:numId w:val="2"/>
        </w:numPr>
      </w:pPr>
      <w:r>
        <w:t xml:space="preserve">Create a Histogram of the variable </w:t>
      </w:r>
      <w:r>
        <w:rPr>
          <w:b/>
        </w:rPr>
        <w:t>Exercise</w:t>
      </w:r>
      <w:r>
        <w:t xml:space="preserve"> to look at its distribution. Compute the Mean and Standard Deviation of the variable as well.</w:t>
      </w:r>
    </w:p>
    <w:p w:rsidR="004D1B5F" w:rsidRDefault="004D1B5F">
      <w:pPr>
        <w:pStyle w:val="ListParagraph"/>
      </w:pPr>
    </w:p>
    <w:p w:rsidR="004D1B5F" w:rsidRDefault="00B3321D">
      <w:pPr>
        <w:pStyle w:val="ListParagraph"/>
        <w:numPr>
          <w:ilvl w:val="0"/>
          <w:numId w:val="2"/>
        </w:numPr>
      </w:pPr>
      <w:r>
        <w:t xml:space="preserve">Create a Pivot table in Excel to analyze the </w:t>
      </w:r>
      <w:r>
        <w:rPr>
          <w:b/>
        </w:rPr>
        <w:t>Increase in BDNF</w:t>
      </w:r>
      <w:r>
        <w:t xml:space="preserve"> by </w:t>
      </w:r>
      <w:r>
        <w:rPr>
          <w:b/>
        </w:rPr>
        <w:t>Ethnicity</w:t>
      </w:r>
      <w:r>
        <w:t xml:space="preserve"> and </w:t>
      </w:r>
      <w:r>
        <w:rPr>
          <w:b/>
        </w:rPr>
        <w:t>Gender</w:t>
      </w:r>
      <w:r>
        <w:t xml:space="preserve"> simultaneously. The table should look as follows, with the Average, Standard Deviation, and the Count values for </w:t>
      </w:r>
      <w:r>
        <w:rPr>
          <w:b/>
        </w:rPr>
        <w:t>Increase in BDNF</w:t>
      </w:r>
      <w:r>
        <w:t xml:space="preserve"> in each of the cells:</w:t>
      </w:r>
    </w:p>
    <w:p w:rsidR="004D1B5F" w:rsidRDefault="004D1B5F"/>
    <w:tbl>
      <w:tblPr>
        <w:tblW w:w="5818" w:type="dxa"/>
        <w:tblInd w:w="612" w:type="dxa"/>
        <w:tblLook w:val="04A0" w:firstRow="1" w:lastRow="0" w:firstColumn="1" w:lastColumn="0" w:noHBand="0" w:noVBand="1"/>
      </w:tblPr>
      <w:tblGrid>
        <w:gridCol w:w="1720"/>
        <w:gridCol w:w="1355"/>
        <w:gridCol w:w="1483"/>
        <w:gridCol w:w="1260"/>
      </w:tblGrid>
      <w:tr w:rsidR="004D1B5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CE6F1"/>
            <w:noWrap/>
            <w:vAlign w:val="bottom"/>
            <w:hideMark/>
          </w:tcPr>
          <w:p w:rsidR="004D1B5F" w:rsidRDefault="004D1B5F">
            <w:pPr>
              <w:spacing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CE6F1"/>
            <w:noWrap/>
            <w:vAlign w:val="bottom"/>
            <w:hideMark/>
          </w:tcPr>
          <w:p w:rsidR="004D1B5F" w:rsidRDefault="00B3321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Column Labels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CE6F1"/>
            <w:noWrap/>
            <w:vAlign w:val="bottom"/>
            <w:hideMark/>
          </w:tcPr>
          <w:p w:rsidR="004D1B5F" w:rsidRDefault="004D1B5F">
            <w:pPr>
              <w:spacing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CE6F1"/>
            <w:noWrap/>
            <w:vAlign w:val="bottom"/>
            <w:hideMark/>
          </w:tcPr>
          <w:p w:rsidR="004D1B5F" w:rsidRDefault="004D1B5F">
            <w:pPr>
              <w:spacing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4D1B5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4D1B5F" w:rsidRDefault="00B3321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4D1B5F" w:rsidRDefault="00B3321D">
            <w:pPr>
              <w:spacing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Female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4D1B5F" w:rsidRDefault="00B3321D">
            <w:pPr>
              <w:spacing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2"/>
              </w:rPr>
              <w:t>Male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4D1B5F" w:rsidRDefault="00B3321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Grand Total</w:t>
            </w:r>
          </w:p>
        </w:tc>
      </w:tr>
      <w:tr w:rsidR="004D1B5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1B5F" w:rsidRDefault="00B3321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African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D1B5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1B5F" w:rsidRDefault="00B3321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Asian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D1B5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1B5F" w:rsidRDefault="00B3321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Caucasian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4D1B5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4D1B5F" w:rsidRDefault="00B3321D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</w:tcPr>
          <w:p w:rsidR="004D1B5F" w:rsidRDefault="004D1B5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</w:tr>
    </w:tbl>
    <w:p w:rsidR="004D1B5F" w:rsidRDefault="004D1B5F"/>
    <w:p w:rsidR="004D1B5F" w:rsidRDefault="00B3321D">
      <w:pPr>
        <w:ind w:left="720"/>
      </w:pPr>
      <w:r>
        <w:t xml:space="preserve">Interpret the table – what can you say about the impact of </w:t>
      </w:r>
      <w:r>
        <w:rPr>
          <w:b/>
        </w:rPr>
        <w:t>Gender</w:t>
      </w:r>
      <w:r>
        <w:t xml:space="preserve"> and </w:t>
      </w:r>
      <w:r>
        <w:rPr>
          <w:b/>
        </w:rPr>
        <w:t>Ethnicity</w:t>
      </w:r>
      <w:r>
        <w:t xml:space="preserve"> overall? Does there seem to be an interaction between </w:t>
      </w:r>
      <w:r>
        <w:rPr>
          <w:b/>
        </w:rPr>
        <w:t>Gender</w:t>
      </w:r>
      <w:r>
        <w:t xml:space="preserve"> and </w:t>
      </w:r>
      <w:r>
        <w:rPr>
          <w:b/>
        </w:rPr>
        <w:t>Ethnicity</w:t>
      </w:r>
      <w:r>
        <w:t xml:space="preserve">? In other words, is the impact of </w:t>
      </w:r>
      <w:r>
        <w:rPr>
          <w:b/>
        </w:rPr>
        <w:t>Gender</w:t>
      </w:r>
      <w:r>
        <w:t xml:space="preserve"> on </w:t>
      </w:r>
      <w:r>
        <w:rPr>
          <w:b/>
        </w:rPr>
        <w:t>Increase in</w:t>
      </w:r>
      <w:r>
        <w:t xml:space="preserve"> </w:t>
      </w:r>
      <w:r>
        <w:rPr>
          <w:b/>
        </w:rPr>
        <w:t xml:space="preserve">BDNF </w:t>
      </w:r>
      <w:r>
        <w:t xml:space="preserve">different for different Ethnicities? </w:t>
      </w:r>
    </w:p>
    <w:p w:rsidR="004D1B5F" w:rsidRDefault="004D1B5F"/>
    <w:p w:rsidR="004D1B5F" w:rsidRDefault="00B3321D">
      <w:pPr>
        <w:pStyle w:val="ListParagraph"/>
        <w:numPr>
          <w:ilvl w:val="0"/>
          <w:numId w:val="2"/>
        </w:numPr>
      </w:pPr>
      <w:r>
        <w:t xml:space="preserve">Create a scatterplot of </w:t>
      </w:r>
      <w:r>
        <w:rPr>
          <w:b/>
        </w:rPr>
        <w:t>Increase in BDNF</w:t>
      </w:r>
      <w:r>
        <w:t xml:space="preserve"> and </w:t>
      </w:r>
      <w:r>
        <w:rPr>
          <w:b/>
        </w:rPr>
        <w:t>Exercise</w:t>
      </w:r>
      <w:r>
        <w:t xml:space="preserve">. Make sure Increase in BDNF is on the Y axis. Interpret. </w:t>
      </w:r>
    </w:p>
    <w:p w:rsidR="004D1B5F" w:rsidRDefault="004D1B5F">
      <w:pPr>
        <w:pStyle w:val="ListParagraph"/>
      </w:pPr>
    </w:p>
    <w:p w:rsidR="004D1B5F" w:rsidRDefault="00B3321D">
      <w:pPr>
        <w:pStyle w:val="ListParagraph"/>
        <w:numPr>
          <w:ilvl w:val="0"/>
          <w:numId w:val="2"/>
        </w:numPr>
      </w:pPr>
      <w:r>
        <w:t xml:space="preserve">Perform a multiple regression analysis using the dataset provided (use all the </w:t>
      </w:r>
      <w:proofErr w:type="spellStart"/>
      <w:r>
        <w:t>Xs</w:t>
      </w:r>
      <w:proofErr w:type="spellEnd"/>
      <w:r>
        <w:t xml:space="preserve"> available for the regression), to predict Increase in BDNF in the body. For Gender, code Male as 1 </w:t>
      </w:r>
      <w:r>
        <w:lastRenderedPageBreak/>
        <w:t xml:space="preserve">and Female as 0 (baseline). For Ethnicity, create two dummies, one for Asian and one for African (keep Caucasian as the baseline).  </w:t>
      </w:r>
    </w:p>
    <w:p w:rsidR="004D1B5F" w:rsidRDefault="004D1B5F">
      <w:pPr>
        <w:pStyle w:val="ListParagraph"/>
      </w:pPr>
    </w:p>
    <w:p w:rsidR="004D1B5F" w:rsidRDefault="00B3321D">
      <w:pPr>
        <w:ind w:left="720"/>
        <w:rPr>
          <w:b/>
        </w:rPr>
      </w:pPr>
      <w:r>
        <w:rPr>
          <w:b/>
        </w:rPr>
        <w:t xml:space="preserve">Note that in Excel, all the </w:t>
      </w:r>
      <w:proofErr w:type="spellStart"/>
      <w:r>
        <w:rPr>
          <w:b/>
        </w:rPr>
        <w:t>Xs</w:t>
      </w:r>
      <w:proofErr w:type="spellEnd"/>
      <w:r>
        <w:rPr>
          <w:b/>
        </w:rPr>
        <w:t xml:space="preserve"> that you will use must be in contiguous columns. </w:t>
      </w:r>
    </w:p>
    <w:p w:rsidR="004D1B5F" w:rsidRDefault="004D1B5F">
      <w:pPr>
        <w:ind w:left="720"/>
        <w:rPr>
          <w:b/>
        </w:rPr>
      </w:pPr>
    </w:p>
    <w:p w:rsidR="004D1B5F" w:rsidRDefault="00B3321D">
      <w:pPr>
        <w:pStyle w:val="ListParagraph"/>
        <w:numPr>
          <w:ilvl w:val="0"/>
          <w:numId w:val="2"/>
        </w:numPr>
      </w:pPr>
      <w:r>
        <w:t>Is the regression significant overall? What does that mean?</w:t>
      </w:r>
    </w:p>
    <w:p w:rsidR="004D1B5F" w:rsidRDefault="004D1B5F"/>
    <w:p w:rsidR="004D1B5F" w:rsidRDefault="00B3321D">
      <w:pPr>
        <w:pStyle w:val="ListParagraph"/>
        <w:numPr>
          <w:ilvl w:val="0"/>
          <w:numId w:val="2"/>
        </w:numPr>
      </w:pPr>
      <w:r>
        <w:t>Is each of the variables in the model significant at the 5% level? Interpret.</w:t>
      </w:r>
    </w:p>
    <w:p w:rsidR="004D1B5F" w:rsidRDefault="004D1B5F"/>
    <w:p w:rsidR="004D1B5F" w:rsidRDefault="00B3321D">
      <w:pPr>
        <w:pStyle w:val="ListParagraph"/>
        <w:numPr>
          <w:ilvl w:val="0"/>
          <w:numId w:val="2"/>
        </w:numPr>
      </w:pPr>
      <w:r>
        <w:t>What is the R-squared value? What does it mean?</w:t>
      </w:r>
    </w:p>
    <w:p w:rsidR="004D1B5F" w:rsidRDefault="004D1B5F"/>
    <w:p w:rsidR="004D1B5F" w:rsidRDefault="00B3321D">
      <w:pPr>
        <w:ind w:left="720"/>
        <w:rPr>
          <w:b/>
        </w:rPr>
      </w:pPr>
      <w:r>
        <w:rPr>
          <w:b/>
        </w:rPr>
        <w:t xml:space="preserve">Now run the regression again after removing variables that are not significant at the 5% level.  </w:t>
      </w:r>
    </w:p>
    <w:p w:rsidR="004D1B5F" w:rsidRDefault="00B3321D">
      <w:pPr>
        <w:ind w:left="720"/>
        <w:rPr>
          <w:b/>
        </w:rPr>
      </w:pPr>
      <w:r>
        <w:rPr>
          <w:b/>
        </w:rPr>
        <w:t>(remember that you may have to move data in the worksheet so that the variables left in the regression are all in contiguous columns).</w:t>
      </w:r>
    </w:p>
    <w:p w:rsidR="004D1B5F" w:rsidRDefault="004D1B5F">
      <w:pPr>
        <w:ind w:left="720"/>
      </w:pPr>
    </w:p>
    <w:p w:rsidR="004D1B5F" w:rsidRDefault="00B3321D">
      <w:pPr>
        <w:pStyle w:val="ListParagraph"/>
        <w:numPr>
          <w:ilvl w:val="0"/>
          <w:numId w:val="2"/>
        </w:numPr>
      </w:pPr>
      <w:r>
        <w:t>What is the final equation to predict BDNF increase? What would your model predict as the increase in BDNF for a person who exercises 20 minutes, and is a Caucasian Female?</w:t>
      </w:r>
    </w:p>
    <w:p w:rsidR="004D1B5F" w:rsidRDefault="004D1B5F">
      <w:pPr>
        <w:pStyle w:val="ListParagraph"/>
      </w:pPr>
    </w:p>
    <w:p w:rsidR="004D1B5F" w:rsidRDefault="00B3321D">
      <w:pPr>
        <w:pStyle w:val="ListParagraph"/>
        <w:numPr>
          <w:ilvl w:val="0"/>
          <w:numId w:val="2"/>
        </w:numPr>
      </w:pPr>
      <w:r>
        <w:t>Interpret the coefficients for Asian and African.</w:t>
      </w:r>
    </w:p>
    <w:p w:rsidR="004D1B5F" w:rsidRDefault="004D1B5F">
      <w:pPr>
        <w:pStyle w:val="ListParagraph"/>
      </w:pPr>
    </w:p>
    <w:p w:rsidR="004D1B5F" w:rsidRDefault="00B3321D">
      <w:pPr>
        <w:pStyle w:val="ListParagraph"/>
        <w:numPr>
          <w:ilvl w:val="0"/>
          <w:numId w:val="2"/>
        </w:numPr>
      </w:pPr>
      <w:r>
        <w:t>If you want to improve the R-square value of the model, is increasing the sample size the best way? Why or why not?</w:t>
      </w:r>
    </w:p>
    <w:p w:rsidR="004D1B5F" w:rsidRDefault="004D1B5F"/>
    <w:p w:rsidR="004D1B5F" w:rsidRDefault="004D1B5F">
      <w:pPr>
        <w:ind w:left="360"/>
      </w:pPr>
    </w:p>
    <w:p w:rsidR="00B3321D" w:rsidRDefault="00B3321D"/>
    <w:sectPr w:rsidR="00B3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01A9"/>
    <w:multiLevelType w:val="hybridMultilevel"/>
    <w:tmpl w:val="22C0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4A8"/>
    <w:rsid w:val="000D04A8"/>
    <w:rsid w:val="0040382B"/>
    <w:rsid w:val="004D1B5F"/>
    <w:rsid w:val="007D3C3B"/>
    <w:rsid w:val="0092076D"/>
    <w:rsid w:val="00B3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CACF9"/>
  <w15:docId w15:val="{AA353FBB-D12A-4A5E-A0B7-814C9D2C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 Nargundkar</cp:lastModifiedBy>
  <cp:revision>5</cp:revision>
  <dcterms:created xsi:type="dcterms:W3CDTF">2016-08-19T05:26:00Z</dcterms:created>
  <dcterms:modified xsi:type="dcterms:W3CDTF">2019-03-06T03:57:00Z</dcterms:modified>
</cp:coreProperties>
</file>