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AEF7B" w14:textId="051C25A7" w:rsidR="00486C62" w:rsidRDefault="00550909" w:rsidP="00550909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23DD2CDE" w14:textId="770F1923" w:rsidR="00550909" w:rsidRDefault="00550909" w:rsidP="00550909">
      <w:pPr>
        <w:jc w:val="center"/>
        <w:rPr>
          <w:sz w:val="32"/>
          <w:szCs w:val="32"/>
        </w:rPr>
      </w:pPr>
    </w:p>
    <w:p w14:paraId="1944416A" w14:textId="6A8E2FFC" w:rsidR="00550909" w:rsidRDefault="00550909" w:rsidP="00550909">
      <w:pPr>
        <w:jc w:val="center"/>
        <w:rPr>
          <w:sz w:val="32"/>
          <w:szCs w:val="32"/>
        </w:rPr>
      </w:pPr>
    </w:p>
    <w:p w14:paraId="6BD3C464" w14:textId="3622151C" w:rsidR="00550909" w:rsidRDefault="00550909" w:rsidP="00550909">
      <w:pPr>
        <w:jc w:val="center"/>
        <w:rPr>
          <w:sz w:val="32"/>
          <w:szCs w:val="32"/>
        </w:rPr>
      </w:pPr>
    </w:p>
    <w:p w14:paraId="5490927C" w14:textId="5B1CA908" w:rsidR="00550909" w:rsidRDefault="00550909" w:rsidP="00550909">
      <w:pPr>
        <w:rPr>
          <w:sz w:val="24"/>
          <w:szCs w:val="24"/>
        </w:rPr>
      </w:pPr>
      <w:r>
        <w:rPr>
          <w:sz w:val="24"/>
          <w:szCs w:val="24"/>
        </w:rPr>
        <w:t>Tuesday July the 6</w:t>
      </w:r>
      <w:r w:rsidRPr="0055090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: Meeting was held at Mehdi’s room at 11pm. The group wrote the data structure including all the requirements, the function </w:t>
      </w:r>
      <w:r w:rsidR="0019175C">
        <w:rPr>
          <w:sz w:val="24"/>
          <w:szCs w:val="24"/>
        </w:rPr>
        <w:t>“</w:t>
      </w:r>
      <w:r>
        <w:rPr>
          <w:sz w:val="24"/>
          <w:szCs w:val="24"/>
        </w:rPr>
        <w:t>create</w:t>
      </w:r>
      <w:r w:rsidR="0019175C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19175C">
        <w:rPr>
          <w:sz w:val="24"/>
          <w:szCs w:val="24"/>
        </w:rPr>
        <w:t>that allocates memory for the</w:t>
      </w:r>
      <w:r>
        <w:rPr>
          <w:sz w:val="24"/>
          <w:szCs w:val="24"/>
        </w:rPr>
        <w:t xml:space="preserve"> doubly linked list’s nodes, and two other functions, one that inserts the created nodes in alphabetical order, and another one that deletes a node by ISBN.</w:t>
      </w:r>
    </w:p>
    <w:p w14:paraId="7154776D" w14:textId="50769632" w:rsidR="00550909" w:rsidRDefault="00550909" w:rsidP="00550909">
      <w:pPr>
        <w:rPr>
          <w:sz w:val="24"/>
          <w:szCs w:val="24"/>
        </w:rPr>
      </w:pPr>
    </w:p>
    <w:p w14:paraId="6594E5EC" w14:textId="163FB9E6" w:rsidR="00550909" w:rsidRDefault="00550909" w:rsidP="00550909">
      <w:pPr>
        <w:rPr>
          <w:sz w:val="24"/>
          <w:szCs w:val="24"/>
        </w:rPr>
      </w:pPr>
      <w:r>
        <w:rPr>
          <w:sz w:val="24"/>
          <w:szCs w:val="24"/>
        </w:rPr>
        <w:t>Thursday July the 8</w:t>
      </w:r>
      <w:r w:rsidRPr="0055090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: Meeting was held in laboratory 11 at 2pm. The group wrote the update function, the function “</w:t>
      </w:r>
      <w:proofErr w:type="spellStart"/>
      <w:r>
        <w:rPr>
          <w:sz w:val="24"/>
          <w:szCs w:val="24"/>
        </w:rPr>
        <w:t>printnodes</w:t>
      </w:r>
      <w:proofErr w:type="spellEnd"/>
      <w:r>
        <w:rPr>
          <w:sz w:val="24"/>
          <w:szCs w:val="24"/>
        </w:rPr>
        <w:t>” that prints all nodes in alphabetical order, and the two functions “read” and “write”.</w:t>
      </w:r>
      <w:r w:rsidR="0019175C">
        <w:rPr>
          <w:sz w:val="24"/>
          <w:szCs w:val="24"/>
        </w:rPr>
        <w:t xml:space="preserve"> The function “read” reads the file’s data and stores it in a doubly linked list, while the function “write” prints the doubly linked list’s data in the </w:t>
      </w:r>
      <w:proofErr w:type="gramStart"/>
      <w:r w:rsidR="0019175C">
        <w:rPr>
          <w:sz w:val="24"/>
          <w:szCs w:val="24"/>
        </w:rPr>
        <w:t>file</w:t>
      </w:r>
      <w:proofErr w:type="gramEnd"/>
      <w:r w:rsidR="0019175C">
        <w:rPr>
          <w:sz w:val="24"/>
          <w:szCs w:val="24"/>
        </w:rPr>
        <w:t xml:space="preserve"> so it stays updated.</w:t>
      </w:r>
    </w:p>
    <w:p w14:paraId="25CB58FD" w14:textId="0521B0BD" w:rsidR="0019175C" w:rsidRDefault="0019175C" w:rsidP="00550909">
      <w:pPr>
        <w:rPr>
          <w:sz w:val="24"/>
          <w:szCs w:val="24"/>
        </w:rPr>
      </w:pPr>
    </w:p>
    <w:p w14:paraId="7885F96E" w14:textId="7D315E58" w:rsidR="0019175C" w:rsidRDefault="0019175C" w:rsidP="00550909">
      <w:pPr>
        <w:rPr>
          <w:sz w:val="24"/>
          <w:szCs w:val="24"/>
        </w:rPr>
      </w:pPr>
      <w:r>
        <w:rPr>
          <w:sz w:val="24"/>
          <w:szCs w:val="24"/>
        </w:rPr>
        <w:t>Friday July the 9</w:t>
      </w:r>
      <w:r w:rsidRPr="0019175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: Meeting was held in building 8b at 5pm. The group wrote the function “search” which searches for a specific book by ISBN, book name, borrower’s name, or field. </w:t>
      </w:r>
    </w:p>
    <w:p w14:paraId="0233A524" w14:textId="12530835" w:rsidR="0019175C" w:rsidRDefault="0019175C" w:rsidP="00550909">
      <w:pPr>
        <w:rPr>
          <w:sz w:val="24"/>
          <w:szCs w:val="24"/>
        </w:rPr>
      </w:pPr>
    </w:p>
    <w:p w14:paraId="166EA097" w14:textId="7C75149E" w:rsidR="0019175C" w:rsidRDefault="0019175C" w:rsidP="00550909">
      <w:pPr>
        <w:rPr>
          <w:sz w:val="24"/>
          <w:szCs w:val="24"/>
        </w:rPr>
      </w:pPr>
      <w:r>
        <w:rPr>
          <w:sz w:val="24"/>
          <w:szCs w:val="24"/>
        </w:rPr>
        <w:t>Saturday July the 10</w:t>
      </w:r>
      <w:r w:rsidRPr="0019175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: Meeting was held in laboratory 11 at 5pm. The group worked on the function “delete” that deletes a node by ISBN, and where all cases were treated.</w:t>
      </w:r>
    </w:p>
    <w:p w14:paraId="426A1395" w14:textId="7A7E018F" w:rsidR="0019175C" w:rsidRDefault="0019175C" w:rsidP="00550909">
      <w:pPr>
        <w:rPr>
          <w:sz w:val="24"/>
          <w:szCs w:val="24"/>
        </w:rPr>
      </w:pPr>
    </w:p>
    <w:p w14:paraId="4F0EC143" w14:textId="550FB35F" w:rsidR="0019175C" w:rsidRDefault="0019175C" w:rsidP="00550909">
      <w:pPr>
        <w:rPr>
          <w:sz w:val="24"/>
          <w:szCs w:val="24"/>
        </w:rPr>
      </w:pPr>
      <w:r>
        <w:rPr>
          <w:sz w:val="24"/>
          <w:szCs w:val="24"/>
        </w:rPr>
        <w:t>Sunday July the 11</w:t>
      </w:r>
      <w:r w:rsidRPr="0019175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: Meeting was held in laboratory 11 at 4pm. The group worked on the main function and the testing of the project, as well as the report.</w:t>
      </w:r>
    </w:p>
    <w:p w14:paraId="1756289A" w14:textId="77777777" w:rsidR="00550909" w:rsidRPr="00550909" w:rsidRDefault="00550909" w:rsidP="00550909">
      <w:pPr>
        <w:rPr>
          <w:sz w:val="24"/>
          <w:szCs w:val="24"/>
        </w:rPr>
      </w:pPr>
    </w:p>
    <w:sectPr w:rsidR="00550909" w:rsidRPr="0055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09"/>
    <w:rsid w:val="0019175C"/>
    <w:rsid w:val="002C479A"/>
    <w:rsid w:val="00550909"/>
    <w:rsid w:val="00EC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A3B6"/>
  <w15:chartTrackingRefBased/>
  <w15:docId w15:val="{830CBCFE-B91A-4499-B687-7D307123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 Sabor Mohamed &lt; 94986 &gt;</dc:creator>
  <cp:keywords/>
  <dc:description/>
  <cp:lastModifiedBy>El Mehdi Sabor Mohamed &lt; 94986 &gt;</cp:lastModifiedBy>
  <cp:revision>1</cp:revision>
  <dcterms:created xsi:type="dcterms:W3CDTF">2021-07-11T16:22:00Z</dcterms:created>
  <dcterms:modified xsi:type="dcterms:W3CDTF">2021-07-11T16:45:00Z</dcterms:modified>
</cp:coreProperties>
</file>