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64BD4" w14:textId="77777777" w:rsidR="00B62453" w:rsidRDefault="00387D7F">
      <w:proofErr w:type="spellStart"/>
      <w:r>
        <w:t>Fill_form</w:t>
      </w:r>
      <w:proofErr w:type="spellEnd"/>
      <w:r>
        <w:t> :</w:t>
      </w:r>
    </w:p>
    <w:p w14:paraId="4E27BDDC" w14:textId="77777777" w:rsidR="00387D7F" w:rsidRDefault="00387D7F"/>
    <w:p w14:paraId="65AB8373" w14:textId="77777777" w:rsidR="00387D7F" w:rsidRDefault="00387D7F">
      <w:r>
        <w:tab/>
        <w:t xml:space="preserve">Permet le remplissage d’un formulaire </w:t>
      </w:r>
      <w:proofErr w:type="spellStart"/>
      <w:r>
        <w:t>pdf</w:t>
      </w:r>
      <w:proofErr w:type="spellEnd"/>
      <w:r>
        <w:t xml:space="preserve"> au moyen d’un fichier </w:t>
      </w:r>
      <w:proofErr w:type="spellStart"/>
      <w:r>
        <w:t>xml</w:t>
      </w:r>
      <w:proofErr w:type="spellEnd"/>
      <w:r>
        <w:t xml:space="preserve">. Utilise </w:t>
      </w:r>
      <w:proofErr w:type="spellStart"/>
      <w:r>
        <w:t>pdftk</w:t>
      </w:r>
      <w:proofErr w:type="spellEnd"/>
      <w:r>
        <w:t xml:space="preserve"> afin de fusionner les 2 fichiers.</w:t>
      </w:r>
    </w:p>
    <w:p w14:paraId="7FDECD82" w14:textId="77777777" w:rsidR="00387D7F" w:rsidRDefault="00387D7F"/>
    <w:p w14:paraId="217EE24C" w14:textId="77777777" w:rsidR="00387D7F" w:rsidRDefault="00387D7F">
      <w:r>
        <w:t xml:space="preserve">Exécution : </w:t>
      </w:r>
    </w:p>
    <w:p w14:paraId="1BBC5102" w14:textId="77777777" w:rsidR="00387D7F" w:rsidRDefault="00387D7F" w:rsidP="00387D7F">
      <w:pPr>
        <w:ind w:left="708"/>
      </w:pPr>
      <w:proofErr w:type="gramStart"/>
      <w:r>
        <w:t>java</w:t>
      </w:r>
      <w:proofErr w:type="gramEnd"/>
      <w:r>
        <w:t xml:space="preserve"> –jar </w:t>
      </w:r>
      <w:proofErr w:type="spellStart"/>
      <w:r>
        <w:t>fill_form</w:t>
      </w:r>
      <w:proofErr w:type="spellEnd"/>
      <w:r>
        <w:t xml:space="preserve"> « fichier </w:t>
      </w:r>
      <w:proofErr w:type="spellStart"/>
      <w:r>
        <w:t>xml</w:t>
      </w:r>
      <w:proofErr w:type="spellEnd"/>
      <w:r>
        <w:t> » « nom fichier de sorti » « chemin de sortie »</w:t>
      </w:r>
    </w:p>
    <w:p w14:paraId="227C7393" w14:textId="77777777" w:rsidR="003734DD" w:rsidRDefault="003734DD" w:rsidP="00387D7F">
      <w:pPr>
        <w:ind w:left="708"/>
      </w:pPr>
    </w:p>
    <w:p w14:paraId="1B6A8A93" w14:textId="77777777" w:rsidR="00387D7F" w:rsidRDefault="00387D7F">
      <w:r>
        <w:t>Valeur de retour :</w:t>
      </w:r>
    </w:p>
    <w:p w14:paraId="6152D768" w14:textId="77777777" w:rsidR="00387D7F" w:rsidRDefault="00387D7F">
      <w:r>
        <w:tab/>
        <w:t>En cas de succès retourne 0.</w:t>
      </w:r>
    </w:p>
    <w:p w14:paraId="421E9EDA" w14:textId="77777777" w:rsidR="00387D7F" w:rsidRDefault="00387D7F">
      <w:r>
        <w:tab/>
        <w:t>Retourne 1 si il manque un/des argument(s).</w:t>
      </w:r>
    </w:p>
    <w:p w14:paraId="2BC0E484" w14:textId="77777777" w:rsidR="00387D7F" w:rsidRDefault="00387D7F">
      <w:r>
        <w:tab/>
        <w:t>Retourne 2 si il y a eu une erreur lors de la création du fichier.</w:t>
      </w:r>
    </w:p>
    <w:p w14:paraId="220B7532" w14:textId="77777777" w:rsidR="00387D7F" w:rsidRDefault="00387D7F">
      <w:bookmarkStart w:id="0" w:name="_GoBack"/>
      <w:bookmarkEnd w:id="0"/>
    </w:p>
    <w:sectPr w:rsidR="00387D7F" w:rsidSect="00A86F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7F"/>
    <w:rsid w:val="001E70FE"/>
    <w:rsid w:val="003734DD"/>
    <w:rsid w:val="00387D7F"/>
    <w:rsid w:val="00A86FDE"/>
    <w:rsid w:val="00B6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81BE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ZERFAOUI</dc:creator>
  <cp:keywords/>
  <dc:description/>
  <cp:lastModifiedBy>Mehdi ZERFAOUI</cp:lastModifiedBy>
  <cp:revision>3</cp:revision>
  <dcterms:created xsi:type="dcterms:W3CDTF">2015-05-29T14:41:00Z</dcterms:created>
  <dcterms:modified xsi:type="dcterms:W3CDTF">2015-06-01T10:04:00Z</dcterms:modified>
</cp:coreProperties>
</file>