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2D" w:rsidRDefault="00D6122D" w:rsidP="00D6122D">
      <w:proofErr w:type="spellStart"/>
      <w:r>
        <w:t>Generate_dictionnaire</w:t>
      </w:r>
      <w:proofErr w:type="spellEnd"/>
      <w:r>
        <w:t> :</w:t>
      </w:r>
    </w:p>
    <w:p w:rsidR="00D6122D" w:rsidRDefault="00D6122D" w:rsidP="00D6122D"/>
    <w:p w:rsidR="00D6122D" w:rsidRDefault="00D6122D" w:rsidP="00D6122D">
      <w:r>
        <w:tab/>
        <w:t xml:space="preserve">Génère un formulaire </w:t>
      </w:r>
      <w:proofErr w:type="spellStart"/>
      <w:r>
        <w:t>xml</w:t>
      </w:r>
      <w:proofErr w:type="spellEnd"/>
      <w:r>
        <w:t xml:space="preserve"> référencent l’ensemble des champs d’un formulaire </w:t>
      </w:r>
      <w:proofErr w:type="spellStart"/>
      <w:r>
        <w:t>pdf</w:t>
      </w:r>
      <w:proofErr w:type="spellEnd"/>
      <w:r>
        <w:t xml:space="preserve">. Utilise la librairie </w:t>
      </w:r>
      <w:proofErr w:type="spellStart"/>
      <w:r>
        <w:t>iText</w:t>
      </w:r>
      <w:proofErr w:type="spellEnd"/>
      <w:r>
        <w:t>.</w:t>
      </w:r>
    </w:p>
    <w:p w:rsidR="00D6122D" w:rsidRDefault="00D6122D" w:rsidP="00D6122D"/>
    <w:p w:rsidR="00D6122D" w:rsidRDefault="00D6122D" w:rsidP="00D6122D">
      <w:r>
        <w:t>Exécution :</w:t>
      </w:r>
    </w:p>
    <w:p w:rsidR="00D6122D" w:rsidRDefault="00D6122D" w:rsidP="00D6122D">
      <w:r>
        <w:tab/>
        <w:t xml:space="preserve">Java –jar </w:t>
      </w:r>
      <w:proofErr w:type="spellStart"/>
      <w:r>
        <w:t>generate_xml</w:t>
      </w:r>
      <w:proofErr w:type="spellEnd"/>
      <w:r>
        <w:t xml:space="preserve"> « formulaire </w:t>
      </w:r>
      <w:proofErr w:type="spellStart"/>
      <w:r>
        <w:t>pdf</w:t>
      </w:r>
      <w:proofErr w:type="spellEnd"/>
      <w:r>
        <w:t> » « nom du fichier de sorti »</w:t>
      </w:r>
    </w:p>
    <w:p w:rsidR="00D6122D" w:rsidRDefault="00D6122D" w:rsidP="00D6122D"/>
    <w:p w:rsidR="00D6122D" w:rsidRDefault="00D6122D" w:rsidP="00D6122D">
      <w:r>
        <w:t>Valeur de retour :</w:t>
      </w:r>
    </w:p>
    <w:p w:rsidR="00D6122D" w:rsidRDefault="00D6122D" w:rsidP="00D6122D">
      <w:r>
        <w:tab/>
        <w:t>En cas de succès retourne 0.</w:t>
      </w:r>
    </w:p>
    <w:p w:rsidR="00D6122D" w:rsidRDefault="00D6122D" w:rsidP="00D6122D">
      <w:r>
        <w:tab/>
        <w:t>En cas d’erreur retourne 1.</w:t>
      </w:r>
    </w:p>
    <w:p w:rsidR="00247C73" w:rsidRDefault="00247C73">
      <w:bookmarkStart w:id="0" w:name="_GoBack"/>
      <w:bookmarkEnd w:id="0"/>
    </w:p>
    <w:sectPr w:rsidR="00247C73" w:rsidSect="00A86F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2D"/>
    <w:rsid w:val="00247C73"/>
    <w:rsid w:val="00A86FDE"/>
    <w:rsid w:val="00D6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CEF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ZERFAOUI</dc:creator>
  <cp:keywords/>
  <dc:description/>
  <cp:lastModifiedBy>Mehdi ZERFAOUI</cp:lastModifiedBy>
  <cp:revision>1</cp:revision>
  <dcterms:created xsi:type="dcterms:W3CDTF">2015-06-01T10:05:00Z</dcterms:created>
  <dcterms:modified xsi:type="dcterms:W3CDTF">2015-06-01T10:05:00Z</dcterms:modified>
</cp:coreProperties>
</file>