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BB9D" w14:textId="3820C351" w:rsidR="00512894" w:rsidRDefault="00252CC5" w:rsidP="00252CC5">
      <w:pPr>
        <w:jc w:val="center"/>
        <w:rPr>
          <w:rFonts w:ascii="Verdana" w:hAnsi="Verdana"/>
          <w:b/>
          <w:bCs/>
          <w:color w:val="C00000"/>
          <w:sz w:val="40"/>
          <w:szCs w:val="40"/>
          <w:u w:val="single"/>
        </w:rPr>
      </w:pPr>
      <w:r w:rsidRPr="00252CC5">
        <w:rPr>
          <w:rFonts w:ascii="Verdana" w:hAnsi="Verdana"/>
          <w:b/>
          <w:bCs/>
          <w:color w:val="C00000"/>
          <w:sz w:val="40"/>
          <w:szCs w:val="40"/>
          <w:u w:val="single"/>
        </w:rPr>
        <w:t>Projet</w:t>
      </w:r>
      <w:r>
        <w:rPr>
          <w:rFonts w:ascii="Verdana" w:hAnsi="Verdana"/>
          <w:b/>
          <w:bCs/>
          <w:color w:val="C00000"/>
          <w:sz w:val="40"/>
          <w:szCs w:val="40"/>
          <w:u w:val="single"/>
        </w:rPr>
        <w:t xml:space="preserve"> bibliothèque : réunion 2</w:t>
      </w:r>
    </w:p>
    <w:p w14:paraId="21923626" w14:textId="5BDF21C5" w:rsidR="00D362DF" w:rsidRDefault="00D362DF" w:rsidP="00252CC5">
      <w:pPr>
        <w:rPr>
          <w:rFonts w:ascii="Verdana" w:hAnsi="Verdana"/>
          <w:b/>
          <w:bCs/>
          <w:color w:val="C00000"/>
          <w:sz w:val="40"/>
          <w:szCs w:val="40"/>
          <w:u w:val="single"/>
        </w:rPr>
      </w:pPr>
    </w:p>
    <w:p w14:paraId="7BAC3ADB" w14:textId="22805F4D" w:rsidR="00D362DF" w:rsidRPr="00D362DF" w:rsidRDefault="00D362DF" w:rsidP="00D362DF">
      <w:pPr>
        <w:pStyle w:val="Paragraphedeliste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La réunion à durer 2h</w:t>
      </w:r>
    </w:p>
    <w:p w14:paraId="08473663" w14:textId="36331957" w:rsidR="00252CC5" w:rsidRDefault="00D362DF" w:rsidP="00252CC5">
      <w:pPr>
        <w:pStyle w:val="Paragraphedeliste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Il y a eu une r</w:t>
      </w:r>
      <w:r w:rsidR="00252CC5" w:rsidRPr="00252CC5">
        <w:rPr>
          <w:rFonts w:ascii="Verdana" w:hAnsi="Verdana"/>
          <w:sz w:val="36"/>
          <w:szCs w:val="36"/>
        </w:rPr>
        <w:t>electure de la 1</w:t>
      </w:r>
      <w:r w:rsidR="00252CC5" w:rsidRPr="00252CC5">
        <w:rPr>
          <w:rFonts w:ascii="Verdana" w:hAnsi="Verdana"/>
          <w:sz w:val="36"/>
          <w:szCs w:val="36"/>
          <w:vertAlign w:val="superscript"/>
        </w:rPr>
        <w:t>er</w:t>
      </w:r>
      <w:r w:rsidR="00252CC5" w:rsidRPr="00252CC5">
        <w:rPr>
          <w:rFonts w:ascii="Verdana" w:hAnsi="Verdana"/>
          <w:sz w:val="36"/>
          <w:szCs w:val="36"/>
        </w:rPr>
        <w:t xml:space="preserve"> réunion sur les tâches déjà énoncée.</w:t>
      </w:r>
    </w:p>
    <w:p w14:paraId="6B06C2D8" w14:textId="2AC964CF" w:rsidR="00252CC5" w:rsidRDefault="00D362DF" w:rsidP="00252CC5">
      <w:pPr>
        <w:pStyle w:val="Paragraphedeliste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Il y a eu une r</w:t>
      </w:r>
      <w:r w:rsidR="00252CC5">
        <w:rPr>
          <w:rFonts w:ascii="Verdana" w:hAnsi="Verdana"/>
          <w:sz w:val="36"/>
          <w:szCs w:val="36"/>
        </w:rPr>
        <w:t xml:space="preserve">éflexion par rapport à l’uml </w:t>
      </w:r>
      <w:r w:rsidR="00C457DC">
        <w:rPr>
          <w:rFonts w:ascii="Verdana" w:hAnsi="Verdana"/>
          <w:sz w:val="36"/>
          <w:szCs w:val="36"/>
        </w:rPr>
        <w:t xml:space="preserve">(on complètera après le prochain cours) </w:t>
      </w:r>
      <w:r w:rsidR="00252CC5">
        <w:rPr>
          <w:rFonts w:ascii="Verdana" w:hAnsi="Verdana"/>
          <w:sz w:val="36"/>
          <w:szCs w:val="36"/>
        </w:rPr>
        <w:t xml:space="preserve">et au temps </w:t>
      </w:r>
      <w:r>
        <w:rPr>
          <w:rFonts w:ascii="Verdana" w:hAnsi="Verdana"/>
          <w:sz w:val="36"/>
          <w:szCs w:val="36"/>
        </w:rPr>
        <w:t>accorder aux différentes tâches</w:t>
      </w:r>
    </w:p>
    <w:p w14:paraId="3835FB6C" w14:textId="08EED0CA" w:rsidR="00D362DF" w:rsidRPr="00252CC5" w:rsidRDefault="00D362DF" w:rsidP="00252CC5">
      <w:pPr>
        <w:pStyle w:val="Paragraphedeliste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Nous avons discuté de nos différentes tâches et nous les avons lister </w:t>
      </w:r>
    </w:p>
    <w:p w14:paraId="794614A5" w14:textId="77777777" w:rsidR="00252CC5" w:rsidRPr="00252CC5" w:rsidRDefault="00252CC5" w:rsidP="00252CC5">
      <w:pPr>
        <w:jc w:val="center"/>
        <w:rPr>
          <w:rFonts w:ascii="Verdana" w:hAnsi="Verdana"/>
          <w:b/>
          <w:bCs/>
          <w:color w:val="C00000"/>
          <w:sz w:val="40"/>
          <w:szCs w:val="40"/>
          <w:u w:val="single"/>
        </w:rPr>
      </w:pPr>
    </w:p>
    <w:sectPr w:rsidR="00252CC5" w:rsidRPr="00252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F194D"/>
    <w:multiLevelType w:val="hybridMultilevel"/>
    <w:tmpl w:val="4D58AC6E"/>
    <w:lvl w:ilvl="0" w:tplc="1D9E84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1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C5"/>
    <w:rsid w:val="00252CC5"/>
    <w:rsid w:val="00512894"/>
    <w:rsid w:val="008073A8"/>
    <w:rsid w:val="00C457DC"/>
    <w:rsid w:val="00D3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D703"/>
  <w15:chartTrackingRefBased/>
  <w15:docId w15:val="{6D7A8403-7377-4F79-8B2E-C98DBA53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Rolande Djeri</dc:creator>
  <cp:keywords/>
  <dc:description/>
  <cp:lastModifiedBy>Rolande Djeri</cp:lastModifiedBy>
  <cp:revision>1</cp:revision>
  <dcterms:created xsi:type="dcterms:W3CDTF">2023-04-11T15:38:00Z</dcterms:created>
  <dcterms:modified xsi:type="dcterms:W3CDTF">2023-04-11T17:42:00Z</dcterms:modified>
</cp:coreProperties>
</file>