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B1F0" w14:textId="3ABA3A62" w:rsidR="00512894" w:rsidRPr="002B5E56" w:rsidRDefault="002B5E56" w:rsidP="002B5E56">
      <w:pPr>
        <w:spacing w:after="0" w:line="276" w:lineRule="auto"/>
        <w:jc w:val="center"/>
        <w:rPr>
          <w:rFonts w:ascii="Verdana" w:hAnsi="Verdana"/>
          <w:b/>
          <w:bCs/>
          <w:color w:val="C00000"/>
          <w:sz w:val="36"/>
          <w:szCs w:val="36"/>
          <w:u w:val="single"/>
        </w:rPr>
      </w:pPr>
      <w:r>
        <w:rPr>
          <w:rFonts w:ascii="Verdana" w:hAnsi="Verdana"/>
          <w:b/>
          <w:bCs/>
          <w:color w:val="C00000"/>
          <w:sz w:val="36"/>
          <w:szCs w:val="36"/>
          <w:u w:val="single"/>
        </w:rPr>
        <w:t xml:space="preserve">Projet bibliothèque : </w:t>
      </w:r>
      <w:r w:rsidR="001B0A0A" w:rsidRPr="002B5E56">
        <w:rPr>
          <w:rFonts w:ascii="Verdana" w:hAnsi="Verdana"/>
          <w:b/>
          <w:bCs/>
          <w:color w:val="C00000"/>
          <w:sz w:val="36"/>
          <w:szCs w:val="36"/>
          <w:u w:val="single"/>
        </w:rPr>
        <w:t>Réunion 3</w:t>
      </w:r>
    </w:p>
    <w:p w14:paraId="5F9D3A07" w14:textId="77777777" w:rsidR="002B5E56" w:rsidRPr="002B5E56" w:rsidRDefault="002B5E56" w:rsidP="002B5E56">
      <w:pPr>
        <w:spacing w:after="0" w:line="276" w:lineRule="auto"/>
        <w:rPr>
          <w:rFonts w:ascii="Verdana" w:hAnsi="Verdana"/>
          <w:b/>
          <w:bCs/>
          <w:color w:val="C00000"/>
          <w:sz w:val="32"/>
          <w:szCs w:val="32"/>
          <w:u w:val="single"/>
        </w:rPr>
      </w:pPr>
    </w:p>
    <w:p w14:paraId="7A4728D1" w14:textId="1CA03AE5" w:rsidR="002B5E56" w:rsidRDefault="002B5E56" w:rsidP="002B5E56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2B5E56">
        <w:rPr>
          <w:rFonts w:ascii="Verdana" w:hAnsi="Verdana"/>
          <w:b/>
          <w:bCs/>
          <w:i/>
          <w:iCs/>
          <w:sz w:val="32"/>
          <w:szCs w:val="32"/>
        </w:rPr>
        <w:t>Etat d’avancement du projet :</w:t>
      </w:r>
    </w:p>
    <w:p w14:paraId="5C9635DA" w14:textId="65AF8103" w:rsidR="002B5E56" w:rsidRDefault="002B5E56" w:rsidP="002B5E56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Date : 18 avril 2023</w:t>
      </w:r>
    </w:p>
    <w:p w14:paraId="728AF287" w14:textId="21951899" w:rsidR="002B5E56" w:rsidRDefault="002B5E56" w:rsidP="002B5E56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Lieu : Distanciel (Discord)</w:t>
      </w:r>
    </w:p>
    <w:p w14:paraId="4F09E6D2" w14:textId="164E6BB7" w:rsidR="002B5E56" w:rsidRDefault="002B5E56" w:rsidP="002B5E56">
      <w:p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Participants : Meh</w:t>
      </w:r>
      <w:r w:rsidR="00886325">
        <w:rPr>
          <w:rFonts w:ascii="Verdana" w:hAnsi="Verdana"/>
          <w:sz w:val="28"/>
          <w:szCs w:val="28"/>
        </w:rPr>
        <w:t>d</w:t>
      </w:r>
      <w:r>
        <w:rPr>
          <w:rFonts w:ascii="Verdana" w:hAnsi="Verdana"/>
          <w:sz w:val="28"/>
          <w:szCs w:val="28"/>
        </w:rPr>
        <w:t>i, Chris et Rolande</w:t>
      </w:r>
    </w:p>
    <w:p w14:paraId="6A4C3342" w14:textId="77777777" w:rsidR="002B5E56" w:rsidRPr="002B5E56" w:rsidRDefault="002B5E56" w:rsidP="002B5E56">
      <w:pPr>
        <w:spacing w:after="0" w:line="276" w:lineRule="auto"/>
        <w:rPr>
          <w:rFonts w:ascii="Verdana" w:hAnsi="Verdana"/>
          <w:i/>
          <w:iCs/>
          <w:color w:val="002060"/>
          <w:sz w:val="28"/>
          <w:szCs w:val="28"/>
        </w:rPr>
      </w:pPr>
      <w:r w:rsidRPr="002B5E56">
        <w:rPr>
          <w:rFonts w:ascii="Verdana" w:hAnsi="Verdana"/>
          <w:i/>
          <w:iCs/>
          <w:color w:val="002060"/>
          <w:sz w:val="28"/>
          <w:szCs w:val="28"/>
        </w:rPr>
        <w:t>La réunion à durer une bonne heure.</w:t>
      </w:r>
    </w:p>
    <w:p w14:paraId="0B1E63B6" w14:textId="77777777" w:rsidR="002B5E56" w:rsidRPr="002B5E56" w:rsidRDefault="002B5E56" w:rsidP="002B5E56">
      <w:pPr>
        <w:spacing w:after="0" w:line="276" w:lineRule="auto"/>
        <w:rPr>
          <w:rFonts w:ascii="Verdana" w:hAnsi="Verdana"/>
          <w:sz w:val="28"/>
          <w:szCs w:val="28"/>
        </w:rPr>
      </w:pPr>
    </w:p>
    <w:p w14:paraId="6EF1AD9E" w14:textId="2F1B7453" w:rsidR="002B5E56" w:rsidRDefault="002B5E56" w:rsidP="002B5E56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2B5E56">
        <w:rPr>
          <w:rFonts w:ascii="Verdana" w:hAnsi="Verdana"/>
          <w:b/>
          <w:bCs/>
          <w:i/>
          <w:iCs/>
          <w:sz w:val="32"/>
          <w:szCs w:val="32"/>
        </w:rPr>
        <w:t>Ordre du jour :</w:t>
      </w:r>
    </w:p>
    <w:p w14:paraId="17AA0F95" w14:textId="454F922B" w:rsidR="002B5E56" w:rsidRDefault="002B5E56" w:rsidP="002B5E56">
      <w:pPr>
        <w:spacing w:after="0" w:line="276" w:lineRule="auto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Suivi des points d’actions</w:t>
      </w:r>
    </w:p>
    <w:p w14:paraId="5E3B0735" w14:textId="673DA502" w:rsidR="002B5E56" w:rsidRDefault="002B5E56" w:rsidP="002B5E56">
      <w:pPr>
        <w:pStyle w:val="Paragraphedeliste"/>
        <w:numPr>
          <w:ilvl w:val="0"/>
          <w:numId w:val="3"/>
        </w:numPr>
        <w:spacing w:after="0" w:line="276" w:lineRule="auto"/>
        <w:rPr>
          <w:rFonts w:ascii="Verdana" w:hAnsi="Verdana"/>
          <w:sz w:val="28"/>
          <w:szCs w:val="28"/>
        </w:rPr>
      </w:pPr>
      <w:r w:rsidRPr="002B5E56">
        <w:rPr>
          <w:rFonts w:ascii="Verdana" w:hAnsi="Verdana"/>
          <w:sz w:val="28"/>
          <w:szCs w:val="28"/>
        </w:rPr>
        <w:t>Nous avons créé un fichier avec les cas de bases et les exceptions.</w:t>
      </w:r>
    </w:p>
    <w:p w14:paraId="10E45A6B" w14:textId="5C9BB56A" w:rsidR="002B5E56" w:rsidRPr="002B5E56" w:rsidRDefault="002B5E56" w:rsidP="002B5E56">
      <w:pPr>
        <w:pStyle w:val="Paragraphedeliste"/>
        <w:numPr>
          <w:ilvl w:val="0"/>
          <w:numId w:val="3"/>
        </w:numPr>
        <w:spacing w:after="0" w:line="276" w:lineRule="auto"/>
        <w:rPr>
          <w:rFonts w:ascii="Verdana" w:hAnsi="Verdana"/>
          <w:sz w:val="28"/>
          <w:szCs w:val="28"/>
        </w:rPr>
      </w:pPr>
      <w:r w:rsidRPr="002B5E56">
        <w:rPr>
          <w:rFonts w:ascii="Verdana" w:hAnsi="Verdana"/>
          <w:sz w:val="28"/>
          <w:szCs w:val="28"/>
        </w:rPr>
        <w:t>Nous avons créé un graphique contenant toutes les actions des utilisateurs et des administrateurs.</w:t>
      </w:r>
    </w:p>
    <w:p w14:paraId="67829E35" w14:textId="77777777" w:rsidR="002B5E56" w:rsidRPr="002B5E56" w:rsidRDefault="002B5E56" w:rsidP="002B5E56">
      <w:pPr>
        <w:spacing w:after="0" w:line="276" w:lineRule="auto"/>
        <w:rPr>
          <w:rFonts w:ascii="Verdana" w:hAnsi="Verdana"/>
          <w:i/>
          <w:iCs/>
          <w:sz w:val="28"/>
          <w:szCs w:val="28"/>
        </w:rPr>
      </w:pPr>
    </w:p>
    <w:p w14:paraId="5E677F84" w14:textId="7123636D" w:rsidR="002B5E56" w:rsidRDefault="002B5E56" w:rsidP="002B5E56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2B5E56">
        <w:rPr>
          <w:rFonts w:ascii="Verdana" w:hAnsi="Verdana"/>
          <w:b/>
          <w:bCs/>
          <w:i/>
          <w:iCs/>
          <w:sz w:val="32"/>
          <w:szCs w:val="32"/>
        </w:rPr>
        <w:t>Points d’actions :</w:t>
      </w:r>
    </w:p>
    <w:p w14:paraId="146BB927" w14:textId="41EBAD0F" w:rsidR="002B5E56" w:rsidRDefault="002B5E56" w:rsidP="002B5E56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Créer le projet sur GitHub [Medhi]</w:t>
      </w:r>
    </w:p>
    <w:p w14:paraId="7FF13F5B" w14:textId="2E31BA55" w:rsidR="002B5E56" w:rsidRPr="002B5E56" w:rsidRDefault="002B5E56" w:rsidP="002B5E56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Placer les différentes tâches dans l’onglet projet [Tous les participants]</w:t>
      </w:r>
    </w:p>
    <w:p w14:paraId="58153861" w14:textId="002D4B77" w:rsidR="002B5E56" w:rsidRDefault="002B5E56" w:rsidP="002B5E56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Créer le diagramme UML [Chris]</w:t>
      </w:r>
    </w:p>
    <w:p w14:paraId="7D445C67" w14:textId="688CB126" w:rsidR="002B5E56" w:rsidRDefault="002B5E56" w:rsidP="002B5E56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Compléter les différentes actions [Tous les participants]</w:t>
      </w:r>
    </w:p>
    <w:p w14:paraId="72A73F36" w14:textId="5BD66D1F" w:rsidR="002B5E56" w:rsidRDefault="002B5E56" w:rsidP="002B5E56">
      <w:pPr>
        <w:pStyle w:val="Paragraphedeliste"/>
        <w:numPr>
          <w:ilvl w:val="0"/>
          <w:numId w:val="2"/>
        </w:numPr>
        <w:spacing w:after="0"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Refaire les fichiers des réunions précédentes en suivant le canevas [Rolande]</w:t>
      </w:r>
    </w:p>
    <w:p w14:paraId="7C94405F" w14:textId="77777777" w:rsidR="002B5E56" w:rsidRPr="002B5E56" w:rsidRDefault="002B5E56" w:rsidP="002B5E56">
      <w:pPr>
        <w:spacing w:after="0" w:line="276" w:lineRule="auto"/>
        <w:rPr>
          <w:rFonts w:ascii="Verdana" w:hAnsi="Verdana"/>
          <w:sz w:val="28"/>
          <w:szCs w:val="28"/>
        </w:rPr>
      </w:pPr>
    </w:p>
    <w:p w14:paraId="6EC6B449" w14:textId="23C5006C" w:rsidR="002B5E56" w:rsidRPr="002B5E56" w:rsidRDefault="002B5E56" w:rsidP="002B5E56">
      <w:pPr>
        <w:spacing w:after="0" w:line="276" w:lineRule="auto"/>
        <w:rPr>
          <w:rFonts w:ascii="Verdana" w:hAnsi="Verdana"/>
          <w:b/>
          <w:bCs/>
          <w:i/>
          <w:iCs/>
          <w:sz w:val="32"/>
          <w:szCs w:val="32"/>
        </w:rPr>
      </w:pPr>
      <w:r w:rsidRPr="002B5E56">
        <w:rPr>
          <w:rFonts w:ascii="Verdana" w:hAnsi="Verdana"/>
          <w:b/>
          <w:bCs/>
          <w:i/>
          <w:iCs/>
          <w:sz w:val="32"/>
          <w:szCs w:val="32"/>
        </w:rPr>
        <w:t>Divers :</w:t>
      </w:r>
    </w:p>
    <w:p w14:paraId="41E1CBB6" w14:textId="77777777" w:rsidR="001B0A0A" w:rsidRPr="002B5E56" w:rsidRDefault="001B0A0A" w:rsidP="002B5E56">
      <w:pPr>
        <w:spacing w:after="0" w:line="276" w:lineRule="auto"/>
        <w:jc w:val="center"/>
        <w:rPr>
          <w:rFonts w:ascii="Verdana" w:hAnsi="Verdana"/>
          <w:color w:val="FF0000"/>
          <w:sz w:val="28"/>
          <w:szCs w:val="28"/>
        </w:rPr>
      </w:pPr>
    </w:p>
    <w:p w14:paraId="6E545E6E" w14:textId="77777777" w:rsidR="002B5E56" w:rsidRPr="002B5E56" w:rsidRDefault="002B5E56">
      <w:pPr>
        <w:rPr>
          <w:rFonts w:ascii="Verdana" w:hAnsi="Verdana"/>
          <w:i/>
          <w:iCs/>
          <w:color w:val="002060"/>
          <w:sz w:val="28"/>
          <w:szCs w:val="28"/>
        </w:rPr>
      </w:pPr>
    </w:p>
    <w:sectPr w:rsidR="002B5E56" w:rsidRPr="002B5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743"/>
    <w:multiLevelType w:val="hybridMultilevel"/>
    <w:tmpl w:val="1604EB66"/>
    <w:lvl w:ilvl="0" w:tplc="726AABB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7523"/>
    <w:multiLevelType w:val="hybridMultilevel"/>
    <w:tmpl w:val="901C08A0"/>
    <w:lvl w:ilvl="0" w:tplc="365CE4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05CB"/>
    <w:multiLevelType w:val="hybridMultilevel"/>
    <w:tmpl w:val="B35C527E"/>
    <w:lvl w:ilvl="0" w:tplc="B0BA715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622110">
    <w:abstractNumId w:val="0"/>
  </w:num>
  <w:num w:numId="2" w16cid:durableId="1391154705">
    <w:abstractNumId w:val="1"/>
  </w:num>
  <w:num w:numId="3" w16cid:durableId="1330795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A"/>
    <w:rsid w:val="00017EAD"/>
    <w:rsid w:val="001B0A0A"/>
    <w:rsid w:val="002B5E56"/>
    <w:rsid w:val="00512894"/>
    <w:rsid w:val="008073A8"/>
    <w:rsid w:val="00886325"/>
    <w:rsid w:val="008D1732"/>
    <w:rsid w:val="00A4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CEC4"/>
  <w15:chartTrackingRefBased/>
  <w15:docId w15:val="{0F0F548B-CDC4-44E5-A89E-3E9B6A83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 Djeri</dc:creator>
  <cp:keywords/>
  <dc:description/>
  <cp:lastModifiedBy>Rolande Djeri</cp:lastModifiedBy>
  <cp:revision>3</cp:revision>
  <dcterms:created xsi:type="dcterms:W3CDTF">2023-04-18T16:21:00Z</dcterms:created>
  <dcterms:modified xsi:type="dcterms:W3CDTF">2023-05-14T10:34:00Z</dcterms:modified>
</cp:coreProperties>
</file>