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FF71F1" w:rsidP="47FF71F1" w:rsidRDefault="47FF71F1" w14:paraId="0D54B8A0" w14:textId="0853E2ED">
      <w:pPr>
        <w:pStyle w:val="Normal"/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</w:pPr>
      <w:r>
        <w:br/>
      </w:r>
      <w:r w:rsidRPr="47FF71F1" w:rsidR="47FF71F1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fr-FR"/>
        </w:rPr>
        <w:t>Réunion d’état d’avancement du projet</w:t>
      </w:r>
    </w:p>
    <w:p w:rsidR="47FF71F1" w:rsidP="47FF71F1" w:rsidRDefault="47FF71F1" w14:paraId="0C05EAF7" w14:textId="5C51B8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>
        <w:br/>
      </w:r>
      <w:r w:rsidRPr="47FF71F1" w:rsidR="47FF71F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Date: 07 </w:t>
      </w:r>
      <w:r w:rsidRPr="47FF71F1" w:rsidR="47FF71F1">
        <w:rPr>
          <w:rFonts w:ascii="Calibri" w:hAnsi="Calibri" w:eastAsia="Calibri" w:cs="Calibri"/>
          <w:noProof w:val="0"/>
          <w:sz w:val="22"/>
          <w:szCs w:val="22"/>
          <w:lang w:val="fr-FR"/>
        </w:rPr>
        <w:t>Mai</w:t>
      </w:r>
      <w:r w:rsidRPr="47FF71F1" w:rsidR="47FF71F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2023</w:t>
      </w:r>
      <w:r>
        <w:br/>
      </w:r>
      <w:r w:rsidRPr="47FF71F1" w:rsidR="47FF71F1">
        <w:rPr>
          <w:rFonts w:ascii="Calibri" w:hAnsi="Calibri" w:eastAsia="Calibri" w:cs="Calibri"/>
          <w:noProof w:val="0"/>
          <w:sz w:val="22"/>
          <w:szCs w:val="22"/>
          <w:lang w:val="fr-FR"/>
        </w:rPr>
        <w:t>Lieu: Charleroi</w:t>
      </w:r>
      <w:r>
        <w:br/>
      </w:r>
      <w:r w:rsidRPr="47FF71F1" w:rsidR="47FF71F1">
        <w:rPr>
          <w:rFonts w:ascii="Calibri" w:hAnsi="Calibri" w:eastAsia="Calibri" w:cs="Calibri"/>
          <w:noProof w:val="0"/>
          <w:sz w:val="22"/>
          <w:szCs w:val="22"/>
          <w:lang w:val="fr-FR"/>
        </w:rPr>
        <w:t>Participants: Mehdi, Rolande, Christophe</w:t>
      </w:r>
    </w:p>
    <w:p w:rsidR="47FF71F1" w:rsidP="47FF71F1" w:rsidRDefault="47FF71F1" w14:paraId="34D24F65" w14:textId="4721FE8B">
      <w:pPr>
        <w:pStyle w:val="Normal"/>
      </w:pPr>
      <w:r w:rsidR="47FF71F1">
        <w:rPr/>
        <w:t>La réunion s’est tenue en distanciel sur notre salon discord.</w:t>
      </w:r>
    </w:p>
    <w:p w:rsidR="47FF71F1" w:rsidP="47FF71F1" w:rsidRDefault="47FF71F1" w14:paraId="6AE7C4EE" w14:textId="3EDAC3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7FF71F1" w:rsidP="47FF71F1" w:rsidRDefault="47FF71F1" w14:paraId="0C6C7B91" w14:textId="3344CFB7">
      <w:pPr>
        <w:pStyle w:val="Normal"/>
      </w:pPr>
      <w:r w:rsidR="47FF71F1">
        <w:rPr/>
        <w:t xml:space="preserve">Début de la </w:t>
      </w:r>
      <w:r w:rsidR="47FF71F1">
        <w:rPr/>
        <w:t>réunion:</w:t>
      </w:r>
      <w:r w:rsidR="47FF71F1">
        <w:rPr/>
        <w:t xml:space="preserve"> 19h20</w:t>
      </w:r>
    </w:p>
    <w:p w:rsidR="47FF71F1" w:rsidP="47FF71F1" w:rsidRDefault="47FF71F1" w14:paraId="4F55E843" w14:textId="51ABFC26">
      <w:pPr>
        <w:pStyle w:val="Normal"/>
      </w:pPr>
      <w:r w:rsidR="47FF71F1">
        <w:rPr/>
        <w:t xml:space="preserve">Fin de la </w:t>
      </w:r>
      <w:r w:rsidR="47FF71F1">
        <w:rPr/>
        <w:t>réunion:</w:t>
      </w:r>
      <w:r w:rsidR="47FF71F1">
        <w:rPr/>
        <w:t xml:space="preserve"> 20h50</w:t>
      </w:r>
    </w:p>
    <w:p w:rsidR="47FF71F1" w:rsidP="47FF71F1" w:rsidRDefault="47FF71F1" w14:paraId="00A341FA" w14:textId="7986D951">
      <w:pPr>
        <w:pStyle w:val="Normal"/>
      </w:pPr>
    </w:p>
    <w:p w:rsidR="47FF71F1" w:rsidP="47FF71F1" w:rsidRDefault="47FF71F1" w14:paraId="6B9E73FC" w14:textId="1D424AD6">
      <w:pPr>
        <w:pStyle w:val="Normal"/>
      </w:pPr>
    </w:p>
    <w:p w:rsidR="47FF71F1" w:rsidP="47FF71F1" w:rsidRDefault="47FF71F1" w14:paraId="1C99C82C" w14:textId="7EB67AB2">
      <w:pPr>
        <w:pStyle w:val="Normal"/>
      </w:pPr>
      <w:r w:rsidR="47FF71F1">
        <w:rPr/>
        <w:t>Ordre du jour:</w:t>
      </w:r>
    </w:p>
    <w:p w:rsidR="47FF71F1" w:rsidP="47FF71F1" w:rsidRDefault="47FF71F1" w14:paraId="5882EE8E" w14:textId="72EF6767">
      <w:pPr>
        <w:pStyle w:val="ListParagraph"/>
        <w:numPr>
          <w:ilvl w:val="0"/>
          <w:numId w:val="1"/>
        </w:numPr>
        <w:rPr/>
      </w:pPr>
      <w:r w:rsidR="47FF71F1">
        <w:rPr/>
        <w:t xml:space="preserve">Suivi des points </w:t>
      </w:r>
      <w:r w:rsidR="47FF71F1">
        <w:rPr/>
        <w:t>d’actions:</w:t>
      </w:r>
    </w:p>
    <w:p w:rsidR="47FF71F1" w:rsidP="47FF71F1" w:rsidRDefault="47FF71F1" w14:paraId="687E2387" w14:textId="6BE852FB">
      <w:pPr>
        <w:pStyle w:val="ListParagraph"/>
        <w:numPr>
          <w:ilvl w:val="0"/>
          <w:numId w:val="2"/>
        </w:numPr>
        <w:rPr/>
      </w:pPr>
      <w:r w:rsidR="47FF71F1">
        <w:rPr/>
        <w:t xml:space="preserve"> F</w:t>
      </w:r>
      <w:r w:rsidR="47FF71F1">
        <w:rPr/>
        <w:t>inalisation</w:t>
      </w:r>
      <w:r w:rsidR="47FF71F1">
        <w:rPr/>
        <w:t xml:space="preserve"> du diagramme du fonction</w:t>
      </w:r>
    </w:p>
    <w:p w:rsidR="47FF71F1" w:rsidP="47FF71F1" w:rsidRDefault="47FF71F1" w14:paraId="0862BFB4" w14:textId="634E8EC1">
      <w:pPr>
        <w:pStyle w:val="Normal"/>
        <w:ind w:left="0" w:firstLine="708"/>
      </w:pPr>
      <w:r w:rsidR="47FF71F1">
        <w:rPr/>
        <w:t>Le diagramme est finalisé ce jour. Il sera ensuite placé dans la branche UML sur notre GitHub.</w:t>
      </w:r>
    </w:p>
    <w:p w:rsidR="47FF71F1" w:rsidP="47FF71F1" w:rsidRDefault="47FF71F1" w14:paraId="3306C95E" w14:textId="5CC27075">
      <w:pPr>
        <w:pStyle w:val="ListParagraph"/>
        <w:numPr>
          <w:ilvl w:val="0"/>
          <w:numId w:val="2"/>
        </w:numPr>
        <w:rPr/>
      </w:pPr>
      <w:r w:rsidR="47FF71F1">
        <w:rPr/>
        <w:t>Répartition des tâches dans la branche “Project”</w:t>
      </w:r>
    </w:p>
    <w:p w:rsidR="47FF71F1" w:rsidP="47FF71F1" w:rsidRDefault="47FF71F1" w14:paraId="560D5108" w14:textId="7E4FDAE9">
      <w:pPr>
        <w:pStyle w:val="Normal"/>
        <w:ind w:left="0"/>
      </w:pPr>
      <w:r w:rsidR="47FF71F1">
        <w:rPr/>
        <w:t xml:space="preserve"> </w:t>
      </w:r>
      <w:r>
        <w:tab/>
      </w:r>
      <w:r>
        <w:tab/>
      </w:r>
      <w:r w:rsidR="47FF71F1">
        <w:rPr/>
        <w:t xml:space="preserve">-les tâches ont été réparties comme </w:t>
      </w:r>
      <w:r w:rsidR="47FF71F1">
        <w:rPr/>
        <w:t xml:space="preserve">suite </w:t>
      </w:r>
      <w:r w:rsidR="47FF71F1">
        <w:rPr/>
        <w:t xml:space="preserve">: </w:t>
      </w:r>
    </w:p>
    <w:p w:rsidR="47FF71F1" w:rsidP="47FF71F1" w:rsidRDefault="47FF71F1" w14:paraId="32E24E59" w14:textId="3F7B0DB6">
      <w:pPr>
        <w:pStyle w:val="Normal"/>
        <w:ind w:left="2124" w:firstLine="708"/>
      </w:pPr>
      <w:r w:rsidR="47FF71F1">
        <w:rPr/>
        <w:t xml:space="preserve">- Mehdi s’occupera des classes </w:t>
      </w:r>
      <w:r w:rsidR="47FF71F1">
        <w:rPr/>
        <w:t>Admin et</w:t>
      </w:r>
      <w:r w:rsidR="47FF71F1">
        <w:rPr/>
        <w:t xml:space="preserve"> </w:t>
      </w:r>
      <w:r w:rsidR="47FF71F1">
        <w:rPr/>
        <w:t>Users</w:t>
      </w:r>
      <w:r w:rsidR="47FF71F1">
        <w:rPr/>
        <w:t xml:space="preserve">. </w:t>
      </w:r>
    </w:p>
    <w:p w:rsidR="47FF71F1" w:rsidP="47FF71F1" w:rsidRDefault="47FF71F1" w14:paraId="49F388D1" w14:textId="75635674">
      <w:pPr>
        <w:pStyle w:val="Normal"/>
        <w:ind w:left="2124" w:firstLine="708"/>
      </w:pPr>
      <w:r w:rsidR="47FF71F1">
        <w:rPr/>
        <w:t>- Rolande de la création de la Base de Donnée.</w:t>
      </w:r>
    </w:p>
    <w:p w:rsidR="47FF71F1" w:rsidP="47FF71F1" w:rsidRDefault="47FF71F1" w14:paraId="1D8D6C86" w14:textId="624980AB">
      <w:pPr>
        <w:pStyle w:val="Normal"/>
        <w:ind w:left="2124" w:firstLine="708"/>
      </w:pPr>
      <w:r w:rsidR="47FF71F1">
        <w:rPr/>
        <w:t>- Christophe, lui, s’occupera de la classe “Book”.</w:t>
      </w:r>
    </w:p>
    <w:p w:rsidR="47FF71F1" w:rsidP="47FF71F1" w:rsidRDefault="47FF71F1" w14:paraId="33DA1868" w14:textId="1CEA4B75">
      <w:pPr>
        <w:pStyle w:val="Normal"/>
        <w:ind w:left="0" w:firstLine="0"/>
      </w:pPr>
      <w:r w:rsidR="47FF71F1">
        <w:rPr/>
        <w:t>c. Il a été décidé de commun accord que nous attendrions le prochain cours pour terminer les diagrammes de classe. Chacun va donc s’atteler à commencer à coder la ou les classes qui lui ont été assignées. Ce codage se limitera dans un premier temps par le codage du “squelette” de la classe.</w:t>
      </w:r>
      <w:r>
        <w:tab/>
      </w:r>
    </w:p>
    <w:p w:rsidR="47FF71F1" w:rsidP="47FF71F1" w:rsidRDefault="47FF71F1" w14:paraId="5AACEFFC" w14:textId="0D947FFC">
      <w:pPr>
        <w:pStyle w:val="ListParagraph"/>
      </w:pPr>
    </w:p>
    <w:p w:rsidR="47FF71F1" w:rsidP="47FF71F1" w:rsidRDefault="47FF71F1" w14:paraId="2492AEBE" w14:textId="387501BB">
      <w:pPr>
        <w:pStyle w:val="ListParagraph"/>
      </w:pPr>
    </w:p>
    <w:p w:rsidR="47FF71F1" w:rsidP="47FF71F1" w:rsidRDefault="47FF71F1" w14:paraId="4CA230F5" w14:textId="38818B7E">
      <w:pPr>
        <w:pStyle w:val="ListParagraph"/>
        <w:ind w:left="0"/>
      </w:pPr>
      <w:r w:rsidR="47FF71F1">
        <w:rPr/>
        <w:t>Points d’actions:</w:t>
      </w:r>
    </w:p>
    <w:p w:rsidR="47FF71F1" w:rsidP="47FF71F1" w:rsidRDefault="47FF71F1" w14:paraId="69F87A3A" w14:textId="4F3908C8">
      <w:pPr>
        <w:pStyle w:val="ListParagraph"/>
        <w:ind w:left="0"/>
      </w:pPr>
      <w:r w:rsidR="47FF71F1">
        <w:rPr/>
        <w:t xml:space="preserve">1.  Chacun va donc coder “le </w:t>
      </w:r>
      <w:r w:rsidR="47FF71F1">
        <w:rPr/>
        <w:t>squelette</w:t>
      </w:r>
      <w:r w:rsidR="47FF71F1">
        <w:rPr/>
        <w:t>” de sa ou ses classes en attendant le prochain cours théorique qui nous expliquera le diagramme de classe. A partir de ce moment-là, nous serons à même de définir les interactions entre celles-ci.</w:t>
      </w:r>
    </w:p>
    <w:p w:rsidR="47FF71F1" w:rsidP="47FF71F1" w:rsidRDefault="47FF71F1" w14:paraId="43D6D580" w14:textId="25161094">
      <w:pPr>
        <w:pStyle w:val="ListParagraph"/>
        <w:ind w:left="0"/>
      </w:pPr>
    </w:p>
    <w:p w:rsidR="47FF71F1" w:rsidP="47FF71F1" w:rsidRDefault="47FF71F1" w14:paraId="5FCA5462" w14:textId="2B1DB538">
      <w:pPr>
        <w:pStyle w:val="ListParagraph"/>
        <w:ind w:left="0"/>
      </w:pPr>
      <w:r w:rsidR="47FF71F1">
        <w:rPr/>
        <w:t>Divers:</w:t>
      </w:r>
      <w:r w:rsidR="47FF71F1">
        <w:rPr/>
        <w:t xml:space="preserve">  NIHIL</w:t>
      </w:r>
    </w:p>
    <w:p w:rsidR="47FF71F1" w:rsidP="47FF71F1" w:rsidRDefault="47FF71F1" w14:paraId="51518BA4" w14:textId="53CAA758">
      <w:pPr>
        <w:pStyle w:val="ListParagraph"/>
        <w:ind w:left="0"/>
      </w:pPr>
    </w:p>
    <w:p w:rsidR="47FF71F1" w:rsidP="47FF71F1" w:rsidRDefault="47FF71F1" w14:paraId="2120876B" w14:textId="3C9CB1A3">
      <w:pPr>
        <w:pStyle w:val="ListParagraph"/>
        <w:ind w:left="0"/>
      </w:pPr>
    </w:p>
    <w:p w:rsidR="47FF71F1" w:rsidP="47FF71F1" w:rsidRDefault="47FF71F1" w14:paraId="21ABBDC1" w14:textId="2BD111C9">
      <w:pPr>
        <w:pStyle w:val="ListParagraph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b9a3d7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6061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FC54EF"/>
    <w:rsid w:val="47FF71F1"/>
    <w:rsid w:val="69FC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54EF"/>
  <w15:chartTrackingRefBased/>
  <w15:docId w15:val="{9356148F-9DF1-4C32-86E5-59E30B1B5B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c3a6b0011f42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2023-05-07T17:29:16.6838130Z</dcterms:created>
  <dcterms:modified xsi:type="dcterms:W3CDTF">2023-05-07T18:50:31.5105233Z</dcterms:modified>
  <dc:creator>Christophe Rouyre</dc:creator>
  <lastModifiedBy>Christophe Rouyre</lastModifiedBy>
</coreProperties>
</file>