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08A95" w14:textId="4EA1B89A" w:rsidR="00311344" w:rsidRDefault="002D4C0F">
      <w:r w:rsidRPr="002D4C0F">
        <w:t>This is a DOCX test document.</w:t>
      </w:r>
    </w:p>
    <w:sectPr w:rsidR="00311344" w:rsidSect="002D4C0F">
      <w:pgSz w:w="12240" w:h="15840" w:code="1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74D"/>
    <w:rsid w:val="000511C1"/>
    <w:rsid w:val="0019518E"/>
    <w:rsid w:val="002B28E9"/>
    <w:rsid w:val="002D4C0F"/>
    <w:rsid w:val="00311344"/>
    <w:rsid w:val="004542C4"/>
    <w:rsid w:val="0057611B"/>
    <w:rsid w:val="005E30F5"/>
    <w:rsid w:val="00692663"/>
    <w:rsid w:val="007777AD"/>
    <w:rsid w:val="00953B25"/>
    <w:rsid w:val="00A0174D"/>
    <w:rsid w:val="00A6596F"/>
    <w:rsid w:val="00B100EE"/>
    <w:rsid w:val="00B31744"/>
    <w:rsid w:val="00B928DB"/>
    <w:rsid w:val="00BE45F5"/>
    <w:rsid w:val="00C3338E"/>
    <w:rsid w:val="00CB6D06"/>
    <w:rsid w:val="00DB468F"/>
    <w:rsid w:val="00ED7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14C7D77-8AD4-496B-9B51-2BCEF6BAB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17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17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17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17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17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17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17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17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17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17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17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17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17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17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17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17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17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17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17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17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17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17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17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17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17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17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17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17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17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Metti est</dc:creator>
  <cp:keywords/>
  <dc:description/>
  <cp:lastModifiedBy>Metti est</cp:lastModifiedBy>
  <cp:revision>2</cp:revision>
  <dcterms:created xsi:type="dcterms:W3CDTF">2026-06-21T23:57:00Z</dcterms:created>
  <dcterms:modified xsi:type="dcterms:W3CDTF">2026-06-21T23:58:00Z</dcterms:modified>
</cp:coreProperties>
</file>