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75" w:rsidRDefault="00595E75" w:rsidP="00595E75">
      <w:r>
        <w:t>TP8</w:t>
      </w:r>
    </w:p>
    <w:p w:rsidR="00595E75" w:rsidRDefault="00595E75" w:rsidP="00595E75"/>
    <w:p w:rsidR="00595E75" w:rsidRDefault="00595E75" w:rsidP="00595E75"/>
    <w:p w:rsidR="00595E75" w:rsidRDefault="00595E75" w:rsidP="00595E75"/>
    <w:p w:rsidR="00D01B55" w:rsidRDefault="00595E75" w:rsidP="00595E75">
      <w:r>
        <w:t>(1) Obtenir le numéro de maillot, le nom et le prénom des joueurs de l’équipe de France, dans l’ordre croissant du maillot.</w:t>
      </w:r>
      <w:bookmarkStart w:id="0" w:name="_GoBack"/>
      <w:bookmarkEnd w:id="0"/>
    </w:p>
    <w:sectPr w:rsidR="00D01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E6"/>
    <w:rsid w:val="00595E75"/>
    <w:rsid w:val="00D01B55"/>
    <w:rsid w:val="00FC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21D2F"/>
  <w15:chartTrackingRefBased/>
  <w15:docId w15:val="{FB2EC108-146C-419F-9FE8-BB58CC35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Ordi</dc:creator>
  <cp:keywords/>
  <dc:description/>
  <cp:lastModifiedBy>Ordi</cp:lastModifiedBy>
  <cp:revision>2</cp:revision>
  <dcterms:created xsi:type="dcterms:W3CDTF">2019-04-02T17:51:00Z</dcterms:created>
  <dcterms:modified xsi:type="dcterms:W3CDTF">2019-04-02T17:53:00Z</dcterms:modified>
</cp:coreProperties>
</file>