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26F2" w14:textId="1BB6496E" w:rsidR="000F7154" w:rsidRDefault="758F7AF4" w:rsidP="58CD8D82">
      <w:pPr>
        <w:jc w:val="center"/>
        <w:rPr>
          <w:sz w:val="36"/>
          <w:szCs w:val="36"/>
        </w:rPr>
      </w:pPr>
      <w:proofErr w:type="spellStart"/>
      <w:r w:rsidRPr="58CD8D82">
        <w:rPr>
          <w:sz w:val="36"/>
          <w:szCs w:val="36"/>
        </w:rPr>
        <w:t>Implementacija</w:t>
      </w:r>
      <w:proofErr w:type="spellEnd"/>
      <w:r w:rsidRPr="58CD8D82">
        <w:rPr>
          <w:sz w:val="36"/>
          <w:szCs w:val="36"/>
        </w:rPr>
        <w:t xml:space="preserve"> </w:t>
      </w:r>
      <w:proofErr w:type="spellStart"/>
      <w:r w:rsidRPr="58CD8D82">
        <w:rPr>
          <w:sz w:val="36"/>
          <w:szCs w:val="36"/>
        </w:rPr>
        <w:t>sistema</w:t>
      </w:r>
      <w:proofErr w:type="spellEnd"/>
      <w:r w:rsidRPr="58CD8D82">
        <w:rPr>
          <w:sz w:val="36"/>
          <w:szCs w:val="36"/>
        </w:rPr>
        <w:t xml:space="preserve"> </w:t>
      </w:r>
      <w:proofErr w:type="spellStart"/>
      <w:r w:rsidRPr="58CD8D82">
        <w:rPr>
          <w:sz w:val="36"/>
          <w:szCs w:val="36"/>
        </w:rPr>
        <w:t>preporuke</w:t>
      </w:r>
      <w:proofErr w:type="spellEnd"/>
      <w:r w:rsidR="00000000">
        <w:tab/>
      </w:r>
    </w:p>
    <w:p w14:paraId="7EA67603" w14:textId="6B6EB278" w:rsidR="000F7154" w:rsidRDefault="00000000" w:rsidP="58CD8D82">
      <w:r>
        <w:br/>
      </w:r>
      <w:proofErr w:type="spellStart"/>
      <w:r w:rsidR="0358E9A0">
        <w:t>Korisnici</w:t>
      </w:r>
      <w:proofErr w:type="spellEnd"/>
      <w:r w:rsidR="0358E9A0">
        <w:t xml:space="preserve"> </w:t>
      </w:r>
      <w:proofErr w:type="spellStart"/>
      <w:r w:rsidR="0358E9A0">
        <w:t>imaju</w:t>
      </w:r>
      <w:proofErr w:type="spellEnd"/>
      <w:r w:rsidR="0358E9A0">
        <w:t xml:space="preserve"> </w:t>
      </w:r>
      <w:proofErr w:type="spellStart"/>
      <w:r w:rsidR="0358E9A0">
        <w:t>preporuku</w:t>
      </w:r>
      <w:proofErr w:type="spellEnd"/>
      <w:r w:rsidR="0358E9A0">
        <w:t xml:space="preserve"> za </w:t>
      </w:r>
      <w:proofErr w:type="spellStart"/>
      <w:r w:rsidR="0358E9A0">
        <w:t>nabavku</w:t>
      </w:r>
      <w:proofErr w:type="spellEnd"/>
      <w:r w:rsidR="0358E9A0">
        <w:t xml:space="preserve"> </w:t>
      </w:r>
      <w:proofErr w:type="spellStart"/>
      <w:r w:rsidR="0358E9A0">
        <w:t>sljedceg</w:t>
      </w:r>
      <w:proofErr w:type="spellEnd"/>
      <w:r w:rsidR="0358E9A0">
        <w:t xml:space="preserve"> </w:t>
      </w:r>
      <w:proofErr w:type="spellStart"/>
      <w:r w:rsidR="0358E9A0">
        <w:t>proizvoda</w:t>
      </w:r>
      <w:proofErr w:type="spellEnd"/>
      <w:r w:rsidR="0358E9A0">
        <w:t xml:space="preserve"> </w:t>
      </w:r>
      <w:proofErr w:type="spellStart"/>
      <w:r w:rsidR="0358E9A0">
        <w:t>na</w:t>
      </w:r>
      <w:proofErr w:type="spellEnd"/>
      <w:r w:rsidR="0358E9A0">
        <w:t xml:space="preserve"> </w:t>
      </w:r>
      <w:proofErr w:type="spellStart"/>
      <w:r w:rsidR="0358E9A0">
        <w:t>osnovu</w:t>
      </w:r>
      <w:proofErr w:type="spellEnd"/>
      <w:r w:rsidR="0358E9A0">
        <w:t xml:space="preserve"> </w:t>
      </w:r>
      <w:proofErr w:type="spellStart"/>
      <w:r w:rsidR="0358E9A0">
        <w:t>proizvoda</w:t>
      </w:r>
      <w:proofErr w:type="spellEnd"/>
      <w:r w:rsidR="0358E9A0">
        <w:t xml:space="preserve"> koji </w:t>
      </w:r>
      <w:proofErr w:type="spellStart"/>
      <w:r w:rsidR="0358E9A0">
        <w:t>su</w:t>
      </w:r>
      <w:proofErr w:type="spellEnd"/>
      <w:r w:rsidR="0358E9A0">
        <w:t xml:space="preserve"> </w:t>
      </w:r>
      <w:proofErr w:type="spellStart"/>
      <w:r w:rsidR="0358E9A0">
        <w:t>narucili</w:t>
      </w:r>
      <w:proofErr w:type="spellEnd"/>
      <w:r w:rsidR="0358E9A0">
        <w:t xml:space="preserve">. </w:t>
      </w:r>
      <w:proofErr w:type="spellStart"/>
      <w:r w:rsidR="0358E9A0">
        <w:t>Navedeni</w:t>
      </w:r>
      <w:proofErr w:type="spellEnd"/>
      <w:r w:rsidR="0358E9A0">
        <w:t xml:space="preserve"> </w:t>
      </w:r>
      <w:proofErr w:type="spellStart"/>
      <w:r w:rsidR="0358E9A0">
        <w:t>sistem</w:t>
      </w:r>
      <w:proofErr w:type="spellEnd"/>
      <w:r w:rsidR="0358E9A0">
        <w:t xml:space="preserve"> </w:t>
      </w:r>
      <w:proofErr w:type="spellStart"/>
      <w:r w:rsidR="0358E9A0">
        <w:t>preopuke</w:t>
      </w:r>
      <w:proofErr w:type="spellEnd"/>
      <w:r w:rsidR="0358E9A0">
        <w:t xml:space="preserve"> </w:t>
      </w:r>
      <w:proofErr w:type="spellStart"/>
      <w:r w:rsidR="0358E9A0">
        <w:t>radi</w:t>
      </w:r>
      <w:proofErr w:type="spellEnd"/>
      <w:r w:rsidR="0358E9A0">
        <w:t xml:space="preserve"> </w:t>
      </w:r>
      <w:proofErr w:type="spellStart"/>
      <w:r w:rsidR="0358E9A0">
        <w:t>na</w:t>
      </w:r>
      <w:proofErr w:type="spellEnd"/>
      <w:r w:rsidR="0358E9A0">
        <w:t xml:space="preserve"> </w:t>
      </w:r>
      <w:proofErr w:type="spellStart"/>
      <w:r w:rsidR="0358E9A0">
        <w:t>principu</w:t>
      </w:r>
      <w:proofErr w:type="spellEnd"/>
      <w:r w:rsidR="0358E9A0">
        <w:t xml:space="preserve"> </w:t>
      </w:r>
      <w:proofErr w:type="spellStart"/>
      <w:r w:rsidR="072EB782">
        <w:t>conten</w:t>
      </w:r>
      <w:proofErr w:type="spellEnd"/>
      <w:r w:rsidR="072EB782">
        <w:t xml:space="preserve">-based filtering </w:t>
      </w:r>
      <w:proofErr w:type="spellStart"/>
      <w:r w:rsidR="072EB782">
        <w:t>metode</w:t>
      </w:r>
      <w:proofErr w:type="spellEnd"/>
      <w:r w:rsidR="072EB782">
        <w:t xml:space="preserve">. </w:t>
      </w:r>
      <w:r>
        <w:br/>
      </w:r>
      <w:r>
        <w:br/>
      </w:r>
      <w:r w:rsidR="21E4DC0C">
        <w:t xml:space="preserve">Backend: </w:t>
      </w:r>
    </w:p>
    <w:p w14:paraId="42DA0A35" w14:textId="130DE0E6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MLContext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mlContext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00A25F1" w14:textId="61F3820A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object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isLocked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object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();</w:t>
      </w:r>
      <w:proofErr w:type="gramEnd"/>
    </w:p>
    <w:p w14:paraId="2F84E977" w14:textId="29FA5CB8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ITransformer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05E9C2A" w14:textId="4A11AF07" w:rsidR="000F7154" w:rsidRDefault="000F7154" w:rsidP="58CD8D82">
      <w:pPr>
        <w:shd w:val="clear" w:color="auto" w:fill="1F1F1F"/>
        <w:spacing w:after="0" w:line="285" w:lineRule="auto"/>
      </w:pPr>
    </w:p>
    <w:p w14:paraId="44D5EA64" w14:textId="05A84B7C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List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&gt; </w:t>
      </w:r>
      <w:proofErr w:type="gramStart"/>
      <w:r w:rsidRPr="58CD8D82">
        <w:rPr>
          <w:rFonts w:ascii="Consolas" w:eastAsia="Consolas" w:hAnsi="Consolas" w:cs="Consolas"/>
          <w:color w:val="DCDCAA"/>
          <w:sz w:val="21"/>
          <w:szCs w:val="21"/>
        </w:rPr>
        <w:t>Recommended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8CD8D82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4BFD8B7" w14:textId="07DAFB55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{</w:t>
      </w:r>
    </w:p>
    <w:p w14:paraId="650DAA24" w14:textId="1AD81812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lock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isLocked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D99CFD7" w14:textId="202888A5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{</w:t>
      </w:r>
    </w:p>
    <w:p w14:paraId="68FD54AE" w14:textId="2EF195C8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mlContext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3D5D9AEC" w14:textId="4953C4FF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{</w:t>
      </w:r>
    </w:p>
    <w:p w14:paraId="04FA6C8C" w14:textId="2F42EF56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mlContext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MLContext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();</w:t>
      </w:r>
      <w:proofErr w:type="gramEnd"/>
    </w:p>
    <w:p w14:paraId="1B54768A" w14:textId="59B471DB" w:rsidR="000F7154" w:rsidRDefault="000F7154" w:rsidP="58CD8D82">
      <w:pPr>
        <w:shd w:val="clear" w:color="auto" w:fill="1F1F1F"/>
        <w:spacing w:after="0" w:line="285" w:lineRule="auto"/>
      </w:pPr>
    </w:p>
    <w:p w14:paraId="2C17A99A" w14:textId="2FE487E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tmpData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_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context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Orders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Include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58CD8D82">
        <w:rPr>
          <w:rFonts w:ascii="Consolas" w:eastAsia="Consolas" w:hAnsi="Consolas" w:cs="Consolas"/>
          <w:color w:val="CE9178"/>
          <w:sz w:val="21"/>
          <w:szCs w:val="21"/>
        </w:rPr>
        <w:t>OrderItems</w:t>
      </w:r>
      <w:proofErr w:type="spellEnd"/>
      <w:r w:rsidRPr="58CD8D82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).</w:t>
      </w:r>
      <w:proofErr w:type="spellStart"/>
      <w:r w:rsidRPr="58CD8D82">
        <w:rPr>
          <w:rFonts w:ascii="Consolas" w:eastAsia="Consolas" w:hAnsi="Consolas" w:cs="Consolas"/>
          <w:color w:val="DCDCAA"/>
          <w:sz w:val="21"/>
          <w:szCs w:val="21"/>
        </w:rPr>
        <w:t>ToList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2033BCB7" w14:textId="20C0075E" w:rsidR="000F7154" w:rsidRDefault="000F7154" w:rsidP="58CD8D82">
      <w:pPr>
        <w:shd w:val="clear" w:color="auto" w:fill="1F1F1F"/>
        <w:spacing w:after="0" w:line="285" w:lineRule="auto"/>
      </w:pPr>
    </w:p>
    <w:p w14:paraId="55461A7D" w14:textId="58F1ECA5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List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ProductEntry</w:t>
      </w:r>
      <w:proofErr w:type="spellEnd"/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&gt;();</w:t>
      </w:r>
      <w:proofErr w:type="gramEnd"/>
    </w:p>
    <w:p w14:paraId="19D16C57" w14:textId="016CB081" w:rsidR="000F7154" w:rsidRDefault="000F7154" w:rsidP="58CD8D82">
      <w:pPr>
        <w:shd w:val="clear" w:color="auto" w:fill="1F1F1F"/>
        <w:spacing w:after="0" w:line="285" w:lineRule="auto"/>
      </w:pPr>
    </w:p>
    <w:p w14:paraId="054A08FF" w14:textId="5E40F95F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num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0CD9063" w14:textId="40A74ED4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foreach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tmpData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5A3F6A8" w14:textId="489D7969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{</w:t>
      </w:r>
    </w:p>
    <w:p w14:paraId="050FC694" w14:textId="6C34D207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OrderItems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Count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73214E00" w14:textId="6876BA9A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{</w:t>
      </w:r>
    </w:p>
    <w:p w14:paraId="424ECA24" w14:textId="2586340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distinctItemId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OrderItems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Select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y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=&gt;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y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).</w:t>
      </w:r>
      <w:proofErr w:type="spellStart"/>
      <w:r w:rsidRPr="58CD8D82">
        <w:rPr>
          <w:rFonts w:ascii="Consolas" w:eastAsia="Consolas" w:hAnsi="Consolas" w:cs="Consolas"/>
          <w:color w:val="DCDCAA"/>
          <w:sz w:val="21"/>
          <w:szCs w:val="21"/>
        </w:rPr>
        <w:t>ToList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4B9ED85A" w14:textId="2956EE8F" w:rsidR="000F7154" w:rsidRDefault="000F7154" w:rsidP="58CD8D82">
      <w:pPr>
        <w:shd w:val="clear" w:color="auto" w:fill="1F1F1F"/>
        <w:spacing w:after="0" w:line="285" w:lineRule="auto"/>
      </w:pPr>
    </w:p>
    <w:p w14:paraId="423F7BCD" w14:textId="5F89468A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distinctItemId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ForEach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y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=&gt;</w:t>
      </w:r>
    </w:p>
    <w:p w14:paraId="599C4963" w14:textId="0F960F80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{</w:t>
      </w:r>
    </w:p>
    <w:p w14:paraId="12C26C70" w14:textId="2FE3B6A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relatedItems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OrderItems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Where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z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=&gt;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z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!=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y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481DFE16" w14:textId="3B6015B9" w:rsidR="000F7154" w:rsidRDefault="000F7154" w:rsidP="58CD8D82">
      <w:pPr>
        <w:shd w:val="clear" w:color="auto" w:fill="1F1F1F"/>
        <w:spacing w:after="0" w:line="285" w:lineRule="auto"/>
      </w:pPr>
    </w:p>
    <w:p w14:paraId="790EA3B8" w14:textId="31192910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foreach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z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relatedItems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230F7293" w14:textId="1C72038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{</w:t>
      </w:r>
    </w:p>
    <w:p w14:paraId="2A5EC588" w14:textId="1258B7CF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ProductEntry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0EA8B30" w14:textId="74583081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    {</w:t>
      </w:r>
    </w:p>
    <w:p w14:paraId="367FB8ED" w14:textId="0688BEEC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uint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y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4399C6B" w14:textId="36FE301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            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CoPurchaseProductID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uint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z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1FC07A8" w14:textId="273543D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    });</w:t>
      </w:r>
    </w:p>
    <w:p w14:paraId="5D2371C2" w14:textId="1EAC7506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    }</w:t>
      </w:r>
    </w:p>
    <w:p w14:paraId="29195187" w14:textId="364EB5B9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});</w:t>
      </w:r>
    </w:p>
    <w:p w14:paraId="4EDFA17D" w14:textId="0204C522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}</w:t>
      </w:r>
    </w:p>
    <w:p w14:paraId="66B39C7A" w14:textId="448E6440" w:rsidR="000F7154" w:rsidRDefault="000F7154" w:rsidP="58CD8D82">
      <w:pPr>
        <w:shd w:val="clear" w:color="auto" w:fill="1F1F1F"/>
        <w:spacing w:after="0" w:line="285" w:lineRule="auto"/>
      </w:pPr>
    </w:p>
    <w:p w14:paraId="64C741B3" w14:textId="0B721F2D" w:rsidR="000F7154" w:rsidRDefault="000F7154" w:rsidP="58CD8D82">
      <w:pPr>
        <w:shd w:val="clear" w:color="auto" w:fill="1F1F1F"/>
        <w:spacing w:after="0" w:line="285" w:lineRule="auto"/>
      </w:pPr>
    </w:p>
    <w:p w14:paraId="24A39989" w14:textId="6EAD44A7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}</w:t>
      </w:r>
    </w:p>
    <w:p w14:paraId="1969FF4F" w14:textId="753D1D06" w:rsidR="000F7154" w:rsidRDefault="000F7154" w:rsidP="58CD8D82">
      <w:pPr>
        <w:shd w:val="clear" w:color="auto" w:fill="1F1F1F"/>
        <w:spacing w:after="0" w:line="285" w:lineRule="auto"/>
      </w:pPr>
    </w:p>
    <w:p w14:paraId="4930F3B5" w14:textId="5F95A8ED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Count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396DCCB" w14:textId="74A9C5BE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{</w:t>
      </w:r>
    </w:p>
    <w:p w14:paraId="7A77C695" w14:textId="2F168418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5F64D168" w14:textId="451F797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}</w:t>
      </w:r>
    </w:p>
    <w:p w14:paraId="3CA4309E" w14:textId="5E41286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trainData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mlContext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LoadFromEnumerable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48734D67" w14:textId="1385D40C" w:rsidR="000F7154" w:rsidRDefault="000F7154" w:rsidP="58CD8D82">
      <w:pPr>
        <w:shd w:val="clear" w:color="auto" w:fill="1F1F1F"/>
        <w:spacing w:after="0" w:line="285" w:lineRule="auto"/>
      </w:pPr>
    </w:p>
    <w:p w14:paraId="54566EB9" w14:textId="5ECF3362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MatrixFactorizationTrainer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Options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MatrixFactorizationTrainer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Options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67667338" w14:textId="5D6A2292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MatrixColumnIndexColumnName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nameof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ProductEntry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1F70C6FA" w14:textId="73DD69C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MatrixRowIndexColumnName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nameof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ProductEntry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CoPurchaseProductID</w:t>
      </w:r>
      <w:proofErr w:type="spellEnd"/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9DD17D9" w14:textId="221425C9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LabelColumnName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nameof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ProductEntry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Label</w:t>
      </w:r>
      <w:proofErr w:type="spellEnd"/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02FCD5FD" w14:textId="5828EE69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LossFunction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MatrixFactorizationTrainer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LossFunctionType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SquareLossOneClass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EDF200D" w14:textId="736D1D38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Alpha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B5CEA8"/>
          <w:sz w:val="21"/>
          <w:szCs w:val="21"/>
        </w:rPr>
        <w:t>0.01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42827A71" w14:textId="4306BB6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Lambda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B5CEA8"/>
          <w:sz w:val="21"/>
          <w:szCs w:val="21"/>
        </w:rPr>
        <w:t>0.025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E3271C0" w14:textId="5592336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NumberOfIterations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7285ACE7" w14:textId="0C45684F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C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B5CEA8"/>
          <w:sz w:val="21"/>
          <w:szCs w:val="21"/>
        </w:rPr>
        <w:t>0.00001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5A2BD457" w14:textId="67A2A563" w:rsidR="000F7154" w:rsidRDefault="000F7154" w:rsidP="58CD8D82">
      <w:pPr>
        <w:shd w:val="clear" w:color="auto" w:fill="1F1F1F"/>
        <w:spacing w:after="0" w:line="285" w:lineRule="auto"/>
      </w:pPr>
    </w:p>
    <w:p w14:paraId="47243ED6" w14:textId="53E1DE92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est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mlContext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Recommendation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Trainers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MatrixFactorization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options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1F7934AD" w14:textId="21512BDC" w:rsidR="000F7154" w:rsidRDefault="000F7154" w:rsidP="58CD8D82">
      <w:pPr>
        <w:shd w:val="clear" w:color="auto" w:fill="1F1F1F"/>
        <w:spacing w:after="0" w:line="285" w:lineRule="auto"/>
      </w:pPr>
    </w:p>
    <w:p w14:paraId="4B3B65E0" w14:textId="21C3B744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est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Fit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trainData</w:t>
      </w:r>
      <w:proofErr w:type="spellEnd"/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3962450D" w14:textId="5E5976EE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}</w:t>
      </w:r>
    </w:p>
    <w:p w14:paraId="01DF90D2" w14:textId="4C715228" w:rsidR="000F7154" w:rsidRDefault="000F7154" w:rsidP="58CD8D82">
      <w:pPr>
        <w:shd w:val="clear" w:color="auto" w:fill="1F1F1F"/>
        <w:spacing w:after="0" w:line="285" w:lineRule="auto"/>
      </w:pPr>
    </w:p>
    <w:p w14:paraId="6A0ACF7E" w14:textId="45FEE737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A6EB637" w14:textId="4E499598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{</w:t>
      </w:r>
    </w:p>
    <w:p w14:paraId="3533B9BC" w14:textId="33CF6FE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41E4FC1A" w14:textId="0700D2D2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}</w:t>
      </w:r>
    </w:p>
    <w:p w14:paraId="67C779D5" w14:textId="48193D52" w:rsidR="000F7154" w:rsidRDefault="000F7154" w:rsidP="58CD8D82">
      <w:pPr>
        <w:shd w:val="clear" w:color="auto" w:fill="1F1F1F"/>
        <w:spacing w:after="0" w:line="285" w:lineRule="auto"/>
      </w:pPr>
    </w:p>
    <w:p w14:paraId="09252CBF" w14:textId="0EE715EC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_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context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Where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=&gt;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!=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491BF784" w14:textId="1F8DFAB1" w:rsidR="000F7154" w:rsidRDefault="000F7154" w:rsidP="58CD8D82">
      <w:pPr>
        <w:shd w:val="clear" w:color="auto" w:fill="1F1F1F"/>
        <w:spacing w:after="0" w:line="285" w:lineRule="auto"/>
      </w:pPr>
    </w:p>
    <w:p w14:paraId="4DAA7E79" w14:textId="796FB746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predictionResult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List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Tuple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Database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float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&gt;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&gt;();</w:t>
      </w:r>
      <w:proofErr w:type="gramEnd"/>
    </w:p>
    <w:p w14:paraId="5792F315" w14:textId="1DD03F67" w:rsidR="000F7154" w:rsidRDefault="000F7154" w:rsidP="58CD8D82">
      <w:pPr>
        <w:shd w:val="clear" w:color="auto" w:fill="1F1F1F"/>
        <w:spacing w:after="0" w:line="285" w:lineRule="auto"/>
      </w:pPr>
    </w:p>
    <w:p w14:paraId="33627D22" w14:textId="4CD784C7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foreach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38A48BB2" w14:textId="7DDD64F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{</w:t>
      </w:r>
    </w:p>
    <w:p w14:paraId="7CD8D12B" w14:textId="782778EC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predictionengine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mlContext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CreatePredictionEngine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ProductEntry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Copurchase_prediction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&gt;(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model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42D632EE" w14:textId="257DA0AD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prediction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predictionengine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Predict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</w:p>
    <w:p w14:paraId="2F22936E" w14:textId="67E813D9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ProductEntry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2EF919E6" w14:textId="50994878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{</w:t>
      </w:r>
    </w:p>
    <w:p w14:paraId="5454C2C5" w14:textId="4C8D66DA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uint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F66828F" w14:textId="6DF0BF7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CoPurchaseProductID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uint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77BD1DB3" w14:textId="18C6D8EC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});</w:t>
      </w:r>
    </w:p>
    <w:p w14:paraId="5CD7689D" w14:textId="5FC8BC50" w:rsidR="000F7154" w:rsidRDefault="000F7154" w:rsidP="58CD8D82">
      <w:pPr>
        <w:shd w:val="clear" w:color="auto" w:fill="1F1F1F"/>
        <w:spacing w:after="0" w:line="285" w:lineRule="auto"/>
      </w:pPr>
    </w:p>
    <w:p w14:paraId="243FE72A" w14:textId="45EF27BE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predictionResult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Tuple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Database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float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&gt;(</w:t>
      </w:r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prediction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)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67436815" w14:textId="6D4EA3F7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}</w:t>
      </w:r>
    </w:p>
    <w:p w14:paraId="3367E455" w14:textId="283AC0EC" w:rsidR="000F7154" w:rsidRDefault="000F7154" w:rsidP="58CD8D82">
      <w:pPr>
        <w:shd w:val="clear" w:color="auto" w:fill="1F1F1F"/>
        <w:spacing w:after="0" w:line="285" w:lineRule="auto"/>
      </w:pPr>
    </w:p>
    <w:p w14:paraId="0A8386E3" w14:textId="4DEFDC46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finalResult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predictionResult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OrderByDescending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=&gt;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Item</w:t>
      </w:r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2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Select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=&gt;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x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Item</w:t>
      </w:r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1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Take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8CD8D82">
        <w:rPr>
          <w:rFonts w:ascii="Consolas" w:eastAsia="Consolas" w:hAnsi="Consolas" w:cs="Consolas"/>
          <w:color w:val="B5CEA8"/>
          <w:sz w:val="21"/>
          <w:szCs w:val="21"/>
        </w:rPr>
        <w:t>3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).</w:t>
      </w:r>
      <w:proofErr w:type="spellStart"/>
      <w:r w:rsidRPr="58CD8D82">
        <w:rPr>
          <w:rFonts w:ascii="Consolas" w:eastAsia="Consolas" w:hAnsi="Consolas" w:cs="Consolas"/>
          <w:color w:val="DCDCAA"/>
          <w:sz w:val="21"/>
          <w:szCs w:val="21"/>
        </w:rPr>
        <w:t>ToList</w:t>
      </w:r>
      <w:proofErr w:type="spellEnd"/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9E9662C" w14:textId="12AB6A0E" w:rsidR="000F7154" w:rsidRDefault="000F7154" w:rsidP="58CD8D82">
      <w:pPr>
        <w:shd w:val="clear" w:color="auto" w:fill="1F1F1F"/>
        <w:spacing w:after="0" w:line="285" w:lineRule="auto"/>
      </w:pPr>
    </w:p>
    <w:p w14:paraId="4F99B279" w14:textId="6F77A037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58CD8D8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Mapper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58CD8D82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List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&lt;</w:t>
      </w:r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&gt;&gt;(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finalResult</w:t>
      </w:r>
      <w:proofErr w:type="spellEnd"/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2A56BF66" w14:textId="13D449BB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}</w:t>
      </w:r>
    </w:p>
    <w:p w14:paraId="4374091A" w14:textId="499A82A1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14:paraId="75E810E7" w14:textId="6D3745A2" w:rsidR="000F7154" w:rsidRDefault="000F7154" w:rsidP="58CD8D82">
      <w:pPr>
        <w:shd w:val="clear" w:color="auto" w:fill="1F1F1F"/>
        <w:spacing w:after="0" w:line="285" w:lineRule="auto"/>
      </w:pPr>
    </w:p>
    <w:p w14:paraId="77EC90CF" w14:textId="5CA14E43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Copurchase_prediction</w:t>
      </w:r>
      <w:proofErr w:type="spellEnd"/>
    </w:p>
    <w:p w14:paraId="20925530" w14:textId="19EF9B2C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{</w:t>
      </w:r>
    </w:p>
    <w:p w14:paraId="73842EEC" w14:textId="6CFB8F95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float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Score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get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set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; }</w:t>
      </w:r>
      <w:proofErr w:type="gramEnd"/>
    </w:p>
    <w:p w14:paraId="25C1027D" w14:textId="79D2ABD5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14:paraId="4D391E20" w14:textId="13D80A4F" w:rsidR="000F7154" w:rsidRDefault="000F7154" w:rsidP="58CD8D82">
      <w:pPr>
        <w:shd w:val="clear" w:color="auto" w:fill="1F1F1F"/>
        <w:spacing w:after="0" w:line="285" w:lineRule="auto"/>
      </w:pPr>
    </w:p>
    <w:p w14:paraId="2D9309D6" w14:textId="0258BABA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ProductEntry</w:t>
      </w:r>
      <w:proofErr w:type="spellEnd"/>
    </w:p>
    <w:p w14:paraId="0BD1419B" w14:textId="2E4BA990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{</w:t>
      </w:r>
    </w:p>
    <w:p w14:paraId="53D3F18F" w14:textId="69E67774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[</w:t>
      </w:r>
      <w:proofErr w:type="spellStart"/>
      <w:proofErr w:type="gram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KeyType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count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)]</w:t>
      </w:r>
    </w:p>
    <w:p w14:paraId="40A6B8C6" w14:textId="59946540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uint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get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set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; }</w:t>
      </w:r>
      <w:proofErr w:type="gramEnd"/>
    </w:p>
    <w:p w14:paraId="4F7ECEE4" w14:textId="7B67B4DB" w:rsidR="000F7154" w:rsidRDefault="000F7154" w:rsidP="58CD8D82">
      <w:pPr>
        <w:shd w:val="clear" w:color="auto" w:fill="1F1F1F"/>
        <w:spacing w:after="0" w:line="285" w:lineRule="auto"/>
      </w:pPr>
    </w:p>
    <w:p w14:paraId="1D11FD4B" w14:textId="7F07949F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[</w:t>
      </w:r>
      <w:proofErr w:type="spellStart"/>
      <w:proofErr w:type="gramStart"/>
      <w:r w:rsidRPr="58CD8D82">
        <w:rPr>
          <w:rFonts w:ascii="Consolas" w:eastAsia="Consolas" w:hAnsi="Consolas" w:cs="Consolas"/>
          <w:color w:val="4EC9B0"/>
          <w:sz w:val="21"/>
          <w:szCs w:val="21"/>
        </w:rPr>
        <w:t>KeyType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8CD8D82">
        <w:rPr>
          <w:rFonts w:ascii="Consolas" w:eastAsia="Consolas" w:hAnsi="Consolas" w:cs="Consolas"/>
          <w:color w:val="9CDCFE"/>
          <w:sz w:val="21"/>
          <w:szCs w:val="21"/>
        </w:rPr>
        <w:t>count</w:t>
      </w:r>
      <w:r w:rsidRPr="58CD8D82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>)]</w:t>
      </w:r>
    </w:p>
    <w:p w14:paraId="58A4A23D" w14:textId="4FC4F0D7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569CD6"/>
          <w:sz w:val="21"/>
          <w:szCs w:val="21"/>
        </w:rPr>
        <w:t>uint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8CD8D82">
        <w:rPr>
          <w:rFonts w:ascii="Consolas" w:eastAsia="Consolas" w:hAnsi="Consolas" w:cs="Consolas"/>
          <w:color w:val="9CDCFE"/>
          <w:sz w:val="21"/>
          <w:szCs w:val="21"/>
        </w:rPr>
        <w:t>CoPurchaseProductID</w:t>
      </w:r>
      <w:proofErr w:type="spell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get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set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; }</w:t>
      </w:r>
      <w:proofErr w:type="gramEnd"/>
    </w:p>
    <w:p w14:paraId="6756E70B" w14:textId="64896498" w:rsidR="000F7154" w:rsidRDefault="000F7154" w:rsidP="58CD8D82">
      <w:pPr>
        <w:shd w:val="clear" w:color="auto" w:fill="1F1F1F"/>
        <w:spacing w:after="0" w:line="285" w:lineRule="auto"/>
      </w:pPr>
    </w:p>
    <w:p w14:paraId="72EE1769" w14:textId="64DE7419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float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8CD8D82">
        <w:rPr>
          <w:rFonts w:ascii="Consolas" w:eastAsia="Consolas" w:hAnsi="Consolas" w:cs="Consolas"/>
          <w:color w:val="9CDCFE"/>
          <w:sz w:val="21"/>
          <w:szCs w:val="21"/>
        </w:rPr>
        <w:t>Label</w:t>
      </w: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get</w:t>
      </w:r>
      <w:proofErr w:type="gramEnd"/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  <w:r w:rsidRPr="58CD8D82">
        <w:rPr>
          <w:rFonts w:ascii="Consolas" w:eastAsia="Consolas" w:hAnsi="Consolas" w:cs="Consolas"/>
          <w:color w:val="569CD6"/>
          <w:sz w:val="21"/>
          <w:szCs w:val="21"/>
        </w:rPr>
        <w:t>set</w:t>
      </w:r>
      <w:proofErr w:type="gramStart"/>
      <w:r w:rsidRPr="58CD8D82">
        <w:rPr>
          <w:rFonts w:ascii="Consolas" w:eastAsia="Consolas" w:hAnsi="Consolas" w:cs="Consolas"/>
          <w:color w:val="CCCCCC"/>
          <w:sz w:val="21"/>
          <w:szCs w:val="21"/>
        </w:rPr>
        <w:t>; }</w:t>
      </w:r>
      <w:proofErr w:type="gramEnd"/>
    </w:p>
    <w:p w14:paraId="15E3DE29" w14:textId="07BB8635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14:paraId="306FDF1E" w14:textId="4F61C7F1" w:rsidR="000F7154" w:rsidRDefault="000F7154" w:rsidP="58CD8D82">
      <w:pPr>
        <w:shd w:val="clear" w:color="auto" w:fill="1F1F1F"/>
        <w:spacing w:after="0" w:line="285" w:lineRule="auto"/>
      </w:pPr>
    </w:p>
    <w:p w14:paraId="05D3F7B5" w14:textId="246BC7A9" w:rsidR="000F7154" w:rsidRDefault="176AB74B" w:rsidP="58CD8D82">
      <w:pPr>
        <w:shd w:val="clear" w:color="auto" w:fill="1F1F1F"/>
        <w:spacing w:after="0" w:line="285" w:lineRule="auto"/>
      </w:pPr>
      <w:r w:rsidRPr="58CD8D82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}</w:t>
      </w:r>
    </w:p>
    <w:p w14:paraId="29D3D1EE" w14:textId="362F5234" w:rsidR="000F7154" w:rsidRDefault="000F7154" w:rsidP="58CD8D82"/>
    <w:p w14:paraId="1CCC35E0" w14:textId="5A53D470" w:rsidR="000F7154" w:rsidRDefault="000F7154" w:rsidP="58CD8D82"/>
    <w:p w14:paraId="3985C5F4" w14:textId="6B7E53EB" w:rsidR="000F7154" w:rsidRDefault="000F7154" w:rsidP="58CD8D82"/>
    <w:p w14:paraId="4C4DD5CD" w14:textId="345E03E5" w:rsidR="000F7154" w:rsidRDefault="21CAC16D" w:rsidP="58CD8D82">
      <w:r>
        <w:t xml:space="preserve">Frontend </w:t>
      </w:r>
    </w:p>
    <w:p w14:paraId="24D3A684" w14:textId="2202D6EF" w:rsidR="00636A0D" w:rsidRDefault="00636A0D" w:rsidP="58CD8D82">
      <w:r>
        <w:t xml:space="preserve">Request </w:t>
      </w:r>
      <w:proofErr w:type="spellStart"/>
      <w:r w:rsidR="007B5359">
        <w:t>unutar</w:t>
      </w:r>
      <w:proofErr w:type="spellEnd"/>
      <w:r w:rsidR="007B5359">
        <w:t xml:space="preserve"> </w:t>
      </w:r>
      <w:proofErr w:type="spellStart"/>
      <w:r w:rsidR="007B5359">
        <w:t>ProductProvider</w:t>
      </w:r>
      <w:proofErr w:type="spellEnd"/>
      <w:r w:rsidR="007B5359">
        <w:t xml:space="preserve">-a: </w:t>
      </w:r>
    </w:p>
    <w:p w14:paraId="52C3FAA2" w14:textId="77777777" w:rsidR="00636A0D" w:rsidRDefault="00636A0D" w:rsidP="58CD8D82"/>
    <w:p w14:paraId="4BCC0710" w14:textId="12F59CED" w:rsidR="4B151C7B" w:rsidRDefault="00636A0D" w:rsidP="007B5359">
      <w:pPr>
        <w:jc w:val="center"/>
      </w:pPr>
      <w:r>
        <w:rPr>
          <w:noProof/>
        </w:rPr>
        <w:drawing>
          <wp:inline distT="0" distB="0" distL="0" distR="0" wp14:anchorId="6CD19FCF" wp14:editId="566C4D9D">
            <wp:extent cx="5416828" cy="4991357"/>
            <wp:effectExtent l="0" t="0" r="0" b="0"/>
            <wp:docPr id="6651133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13308" name="Grafik 6651133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359">
        <w:br/>
      </w:r>
      <w:r w:rsidR="007B5359">
        <w:br/>
      </w:r>
      <w:r w:rsidR="007B5359">
        <w:lastRenderedPageBreak/>
        <w:t xml:space="preserve">Screen </w:t>
      </w:r>
      <w:proofErr w:type="spellStart"/>
      <w:r w:rsidR="007B5359">
        <w:t>na</w:t>
      </w:r>
      <w:proofErr w:type="spellEnd"/>
      <w:r w:rsidR="007B5359">
        <w:t xml:space="preserve"> </w:t>
      </w:r>
      <w:proofErr w:type="spellStart"/>
      <w:r w:rsidR="007B5359">
        <w:t>kojem</w:t>
      </w:r>
      <w:proofErr w:type="spellEnd"/>
      <w:r w:rsidR="007B5359">
        <w:t xml:space="preserve"> se </w:t>
      </w:r>
      <w:proofErr w:type="spellStart"/>
      <w:r w:rsidR="007B5359">
        <w:t>prikazuju</w:t>
      </w:r>
      <w:proofErr w:type="spellEnd"/>
      <w:r w:rsidR="007B5359">
        <w:t xml:space="preserve"> </w:t>
      </w:r>
      <w:proofErr w:type="spellStart"/>
      <w:r w:rsidR="007B5359">
        <w:t>preporuceni</w:t>
      </w:r>
      <w:proofErr w:type="spellEnd"/>
      <w:r w:rsidR="007B5359">
        <w:t xml:space="preserve"> </w:t>
      </w:r>
      <w:proofErr w:type="spellStart"/>
      <w:r w:rsidR="007B5359">
        <w:t>proizvodi</w:t>
      </w:r>
      <w:proofErr w:type="spellEnd"/>
      <w:r w:rsidR="007B5359">
        <w:t xml:space="preserve">: </w:t>
      </w:r>
      <w:r w:rsidR="007B5359">
        <w:br/>
      </w:r>
      <w:r w:rsidR="007B5359">
        <w:rPr>
          <w:noProof/>
        </w:rPr>
        <w:drawing>
          <wp:inline distT="0" distB="0" distL="0" distR="0" wp14:anchorId="7A5528A8" wp14:editId="3B53912A">
            <wp:extent cx="4670930" cy="3633746"/>
            <wp:effectExtent l="0" t="0" r="0" b="5080"/>
            <wp:docPr id="203336185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9" t="-1428" r="17975" b="11222"/>
                    <a:stretch/>
                  </pic:blipFill>
                  <pic:spPr bwMode="auto">
                    <a:xfrm>
                      <a:off x="0" y="0"/>
                      <a:ext cx="4683317" cy="364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4B15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C40748"/>
    <w:rsid w:val="000F7154"/>
    <w:rsid w:val="00636A0D"/>
    <w:rsid w:val="007B5359"/>
    <w:rsid w:val="0091445E"/>
    <w:rsid w:val="00B861B7"/>
    <w:rsid w:val="0358E9A0"/>
    <w:rsid w:val="036239F9"/>
    <w:rsid w:val="04CFF5C2"/>
    <w:rsid w:val="072EB782"/>
    <w:rsid w:val="1019A750"/>
    <w:rsid w:val="156927F7"/>
    <w:rsid w:val="176AB74B"/>
    <w:rsid w:val="204E2432"/>
    <w:rsid w:val="20796D6F"/>
    <w:rsid w:val="21CAC16D"/>
    <w:rsid w:val="21E4DC0C"/>
    <w:rsid w:val="23E9AE97"/>
    <w:rsid w:val="26C40748"/>
    <w:rsid w:val="422706E3"/>
    <w:rsid w:val="49003D85"/>
    <w:rsid w:val="4B151C7B"/>
    <w:rsid w:val="5186CBC5"/>
    <w:rsid w:val="58CD8D82"/>
    <w:rsid w:val="615B9EB2"/>
    <w:rsid w:val="684801C8"/>
    <w:rsid w:val="6AE9D5A5"/>
    <w:rsid w:val="6AF29CA4"/>
    <w:rsid w:val="7052833D"/>
    <w:rsid w:val="758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0748"/>
  <w15:chartTrackingRefBased/>
  <w15:docId w15:val="{4CEC4B7E-3C61-4E00-B333-02664594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0F4761" w:themeColor="accent1" w:themeShade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Mehdija  Šekić</dc:creator>
  <cp:keywords/>
  <dc:description/>
  <cp:lastModifiedBy>Mehdija  Šekić</cp:lastModifiedBy>
  <cp:revision>2</cp:revision>
  <dcterms:created xsi:type="dcterms:W3CDTF">2025-02-13T23:25:00Z</dcterms:created>
  <dcterms:modified xsi:type="dcterms:W3CDTF">2025-05-16T18:22:00Z</dcterms:modified>
</cp:coreProperties>
</file>