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2077" w14:textId="77777777" w:rsidR="00EE07DF" w:rsidRDefault="00EE07DF" w:rsidP="00EE07DF">
      <w:pPr>
        <w:pStyle w:val="Titre"/>
        <w:jc w:val="center"/>
      </w:pPr>
    </w:p>
    <w:p w14:paraId="71C35BAC" w14:textId="6EA0C25A" w:rsidR="00384F89" w:rsidRPr="00384F89" w:rsidRDefault="00384F89" w:rsidP="00384F89">
      <w:r>
        <w:t>+</w:t>
      </w:r>
    </w:p>
    <w:p w14:paraId="4F29FB26" w14:textId="77777777" w:rsidR="00EE07DF" w:rsidRDefault="00EE07DF" w:rsidP="00EE07DF">
      <w:pPr>
        <w:pStyle w:val="Titre"/>
        <w:jc w:val="center"/>
      </w:pPr>
    </w:p>
    <w:p w14:paraId="1AEED2F4" w14:textId="3C1A424F" w:rsidR="00EE07DF" w:rsidRDefault="00EE07DF" w:rsidP="00EE07DF">
      <w:pPr>
        <w:pStyle w:val="Titre"/>
        <w:spacing w:line="360" w:lineRule="auto"/>
        <w:jc w:val="center"/>
      </w:pPr>
      <w:r>
        <w:rPr>
          <w:noProof/>
        </w:rPr>
        <w:drawing>
          <wp:inline distT="0" distB="0" distL="0" distR="0" wp14:anchorId="566E9FBF" wp14:editId="4F99F620">
            <wp:extent cx="5760720" cy="3840480"/>
            <wp:effectExtent l="0" t="0" r="0" b="0"/>
            <wp:docPr id="193207658" name="Image 1" descr="Une image contenant Police, Graphique, logo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7658" name="Image 1" descr="Une image contenant Police, Graphique, logo, graphism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5A98" w14:textId="1894AE49" w:rsidR="00872BE2" w:rsidRPr="00EE07DF" w:rsidRDefault="0009438C" w:rsidP="00EE07DF">
      <w:pPr>
        <w:pStyle w:val="Titre"/>
        <w:spacing w:line="360" w:lineRule="auto"/>
        <w:jc w:val="center"/>
        <w:rPr>
          <w:b/>
          <w:bCs/>
          <w:u w:val="single"/>
        </w:rPr>
      </w:pPr>
      <w:r w:rsidRPr="00EE07DF">
        <w:rPr>
          <w:b/>
          <w:bCs/>
          <w:u w:val="single"/>
        </w:rPr>
        <w:t>Cahier des charges</w:t>
      </w:r>
    </w:p>
    <w:p w14:paraId="39A4DD45" w14:textId="608409AF" w:rsidR="0009438C" w:rsidRPr="00EE07DF" w:rsidRDefault="0009438C" w:rsidP="00EE07DF">
      <w:pPr>
        <w:pStyle w:val="Titre"/>
        <w:spacing w:line="360" w:lineRule="auto"/>
        <w:jc w:val="center"/>
      </w:pPr>
      <w:r w:rsidRPr="00EE07DF">
        <w:t>Application web de réservation</w:t>
      </w:r>
    </w:p>
    <w:p w14:paraId="3E391DE1" w14:textId="77777777" w:rsidR="0009438C" w:rsidRDefault="0009438C" w:rsidP="0009438C"/>
    <w:p w14:paraId="0B1125BF" w14:textId="69F73DCF" w:rsidR="0009438C" w:rsidRDefault="0009438C" w:rsidP="0009438C"/>
    <w:p w14:paraId="0E4C30A9" w14:textId="77777777" w:rsidR="0009438C" w:rsidRDefault="0009438C" w:rsidP="0009438C"/>
    <w:p w14:paraId="76374D9D" w14:textId="77777777" w:rsidR="00E5358B" w:rsidRDefault="00E5358B" w:rsidP="0009438C"/>
    <w:p w14:paraId="7939B20B" w14:textId="77777777" w:rsidR="00E5358B" w:rsidRDefault="00E5358B" w:rsidP="0009438C"/>
    <w:p w14:paraId="2ED03CB9" w14:textId="77777777" w:rsidR="00E5358B" w:rsidRDefault="00E5358B" w:rsidP="0009438C"/>
    <w:p w14:paraId="400A454D" w14:textId="77777777" w:rsidR="00E5358B" w:rsidRDefault="00E5358B" w:rsidP="0009438C"/>
    <w:p w14:paraId="670C2024" w14:textId="77777777" w:rsidR="00E5358B" w:rsidRDefault="00E5358B" w:rsidP="0009438C"/>
    <w:p w14:paraId="65F82333" w14:textId="77777777" w:rsidR="00E5358B" w:rsidRDefault="00E5358B" w:rsidP="0009438C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8890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6F6CF6" w14:textId="2A4A42D6" w:rsidR="008A0651" w:rsidRDefault="008A0651">
          <w:pPr>
            <w:pStyle w:val="En-ttedetabledesmatires"/>
          </w:pPr>
          <w:r>
            <w:t>Table des matières</w:t>
          </w:r>
        </w:p>
        <w:p w14:paraId="2E72F2E7" w14:textId="762399DA" w:rsidR="005670C7" w:rsidRDefault="008A065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26170" w:history="1">
            <w:r w:rsidR="005670C7" w:rsidRPr="00E16483">
              <w:rPr>
                <w:rStyle w:val="Lienhypertexte"/>
                <w:noProof/>
              </w:rPr>
              <w:t>1.</w:t>
            </w:r>
            <w:r w:rsidR="005670C7">
              <w:rPr>
                <w:rFonts w:eastAsiaTheme="minorEastAsia"/>
                <w:noProof/>
                <w:lang w:eastAsia="fr-FR"/>
              </w:rPr>
              <w:tab/>
            </w:r>
            <w:r w:rsidR="005670C7" w:rsidRPr="00E16483">
              <w:rPr>
                <w:rStyle w:val="Lienhypertexte"/>
                <w:noProof/>
              </w:rPr>
              <w:t>Introduction et mise en contexte</w:t>
            </w:r>
            <w:r w:rsidR="005670C7">
              <w:rPr>
                <w:noProof/>
                <w:webHidden/>
              </w:rPr>
              <w:tab/>
            </w:r>
            <w:r w:rsidR="005670C7">
              <w:rPr>
                <w:noProof/>
                <w:webHidden/>
              </w:rPr>
              <w:fldChar w:fldCharType="begin"/>
            </w:r>
            <w:r w:rsidR="005670C7">
              <w:rPr>
                <w:noProof/>
                <w:webHidden/>
              </w:rPr>
              <w:instrText xml:space="preserve"> PAGEREF _Toc214826170 \h </w:instrText>
            </w:r>
            <w:r w:rsidR="005670C7">
              <w:rPr>
                <w:noProof/>
                <w:webHidden/>
              </w:rPr>
            </w:r>
            <w:r w:rsidR="005670C7">
              <w:rPr>
                <w:noProof/>
                <w:webHidden/>
              </w:rPr>
              <w:fldChar w:fldCharType="separate"/>
            </w:r>
            <w:r w:rsidR="005670C7">
              <w:rPr>
                <w:noProof/>
                <w:webHidden/>
              </w:rPr>
              <w:t>3</w:t>
            </w:r>
            <w:r w:rsidR="005670C7">
              <w:rPr>
                <w:noProof/>
                <w:webHidden/>
              </w:rPr>
              <w:fldChar w:fldCharType="end"/>
            </w:r>
          </w:hyperlink>
        </w:p>
        <w:p w14:paraId="0ADD4C55" w14:textId="7184CBAA" w:rsidR="005670C7" w:rsidRDefault="005670C7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826171" w:history="1">
            <w:r w:rsidRPr="00E16483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16483">
              <w:rPr>
                <w:rStyle w:val="Lienhypertexte"/>
                <w:noProof/>
              </w:rPr>
              <w:t>Objectifs du projet par parcours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0622" w14:textId="4E9D232E" w:rsidR="005670C7" w:rsidRDefault="005670C7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826172" w:history="1">
            <w:r w:rsidRPr="00E16483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16483">
              <w:rPr>
                <w:rStyle w:val="Lienhypertexte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63B77" w14:textId="38D91279" w:rsidR="005670C7" w:rsidRDefault="005670C7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826173" w:history="1">
            <w:r w:rsidRPr="00E16483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16483">
              <w:rPr>
                <w:rStyle w:val="Lienhypertexte"/>
                <w:noProof/>
              </w:rPr>
              <w:t>Agent de nettoyage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41A65" w14:textId="604E0174" w:rsidR="005670C7" w:rsidRDefault="005670C7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826174" w:history="1">
            <w:r w:rsidRPr="00E16483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16483">
              <w:rPr>
                <w:rStyle w:val="Lienhypertexte"/>
                <w:noProof/>
              </w:rPr>
              <w:t>L’administrateur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5908C" w14:textId="67E284B6" w:rsidR="005670C7" w:rsidRDefault="005670C7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826175" w:history="1">
            <w:r w:rsidRPr="00E16483">
              <w:rPr>
                <w:rStyle w:val="Lienhypertexte"/>
                <w:noProof/>
              </w:rPr>
              <w:t>d.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16483">
              <w:rPr>
                <w:rStyle w:val="Lienhypertexte"/>
                <w:noProof/>
              </w:rPr>
              <w:t>Accès non authentifié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72E70" w14:textId="394A0609" w:rsidR="005670C7" w:rsidRDefault="005670C7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826176" w:history="1">
            <w:r w:rsidRPr="00E16483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16483">
              <w:rPr>
                <w:rStyle w:val="Lienhypertexte"/>
                <w:noProof/>
              </w:rPr>
              <w:t>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D67F5" w14:textId="22E2E8AE" w:rsidR="005670C7" w:rsidRDefault="005670C7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826177" w:history="1">
            <w:r w:rsidRPr="00E16483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16483">
              <w:rPr>
                <w:rStyle w:val="Lienhypertexte"/>
                <w:noProof/>
              </w:rPr>
              <w:t>Contrainte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3DB87" w14:textId="150A2A14" w:rsidR="008A0651" w:rsidRDefault="008A0651">
          <w:r>
            <w:rPr>
              <w:b/>
              <w:bCs/>
            </w:rPr>
            <w:fldChar w:fldCharType="end"/>
          </w:r>
        </w:p>
      </w:sdtContent>
    </w:sdt>
    <w:p w14:paraId="5E3562ED" w14:textId="77777777" w:rsidR="00E5358B" w:rsidRDefault="00E5358B" w:rsidP="0009438C"/>
    <w:p w14:paraId="2BCB61B8" w14:textId="77777777" w:rsidR="00E5358B" w:rsidRDefault="00E5358B" w:rsidP="0009438C"/>
    <w:p w14:paraId="5F0848D1" w14:textId="77777777" w:rsidR="00E5358B" w:rsidRDefault="00E5358B" w:rsidP="0009438C"/>
    <w:p w14:paraId="7D8ABD7D" w14:textId="77777777" w:rsidR="00E5358B" w:rsidRDefault="00E5358B" w:rsidP="0009438C"/>
    <w:p w14:paraId="2E51E7DE" w14:textId="77777777" w:rsidR="00E5358B" w:rsidRDefault="00E5358B" w:rsidP="0009438C"/>
    <w:p w14:paraId="02AF2C44" w14:textId="77777777" w:rsidR="00E5358B" w:rsidRDefault="00E5358B" w:rsidP="0009438C"/>
    <w:p w14:paraId="1C252C2C" w14:textId="77777777" w:rsidR="00E5358B" w:rsidRDefault="00E5358B" w:rsidP="0009438C"/>
    <w:p w14:paraId="2D83C4D1" w14:textId="77777777" w:rsidR="00E5358B" w:rsidRDefault="00E5358B" w:rsidP="0009438C"/>
    <w:p w14:paraId="45511B73" w14:textId="77777777" w:rsidR="00E5358B" w:rsidRDefault="00E5358B" w:rsidP="0009438C"/>
    <w:p w14:paraId="5DFE5C61" w14:textId="77777777" w:rsidR="00E5358B" w:rsidRDefault="00E5358B" w:rsidP="0009438C"/>
    <w:p w14:paraId="437E9416" w14:textId="77777777" w:rsidR="00E5358B" w:rsidRDefault="00E5358B" w:rsidP="0009438C"/>
    <w:p w14:paraId="3492E905" w14:textId="77777777" w:rsidR="00E5358B" w:rsidRDefault="00E5358B" w:rsidP="0009438C"/>
    <w:p w14:paraId="04E60A57" w14:textId="77777777" w:rsidR="00E5358B" w:rsidRDefault="00E5358B" w:rsidP="0009438C"/>
    <w:p w14:paraId="6AE4A0DE" w14:textId="77777777" w:rsidR="00E5358B" w:rsidRDefault="00E5358B" w:rsidP="0009438C"/>
    <w:p w14:paraId="6F0D77F7" w14:textId="77777777" w:rsidR="00E5358B" w:rsidRDefault="00E5358B" w:rsidP="0009438C"/>
    <w:p w14:paraId="537A9129" w14:textId="77777777" w:rsidR="00E5358B" w:rsidRDefault="00E5358B" w:rsidP="0009438C"/>
    <w:p w14:paraId="163065D3" w14:textId="77777777" w:rsidR="00EE07DF" w:rsidRDefault="00EE07DF" w:rsidP="0009438C"/>
    <w:p w14:paraId="0EF0A5C9" w14:textId="77777777" w:rsidR="00EE07DF" w:rsidRDefault="00EE07DF" w:rsidP="0009438C"/>
    <w:p w14:paraId="3292C2E8" w14:textId="77777777" w:rsidR="00EE07DF" w:rsidRDefault="00EE07DF" w:rsidP="0009438C"/>
    <w:p w14:paraId="6148DDDD" w14:textId="77777777" w:rsidR="00EE07DF" w:rsidRDefault="00EE07DF" w:rsidP="0009438C"/>
    <w:p w14:paraId="1ED118BA" w14:textId="77777777" w:rsidR="00EE07DF" w:rsidRDefault="00EE07DF" w:rsidP="0009438C"/>
    <w:p w14:paraId="00AD36EB" w14:textId="77777777" w:rsidR="00EE07DF" w:rsidRDefault="00EE07DF" w:rsidP="0009438C"/>
    <w:p w14:paraId="1544F1A4" w14:textId="28367042" w:rsidR="00E5358B" w:rsidRDefault="00E5358B" w:rsidP="00EE07DF">
      <w:pPr>
        <w:pStyle w:val="Titre2"/>
        <w:numPr>
          <w:ilvl w:val="0"/>
          <w:numId w:val="4"/>
        </w:numPr>
      </w:pPr>
      <w:bookmarkStart w:id="0" w:name="_Toc214826170"/>
      <w:r>
        <w:t>Introduction et mise en contexte</w:t>
      </w:r>
      <w:bookmarkEnd w:id="0"/>
    </w:p>
    <w:p w14:paraId="1268C6E6" w14:textId="7216F36D" w:rsidR="00E5358B" w:rsidRDefault="00EE07DF" w:rsidP="00542B79">
      <w:pPr>
        <w:spacing w:line="240" w:lineRule="auto"/>
      </w:pPr>
      <w:r>
        <w:t>« </w:t>
      </w:r>
      <w:r w:rsidR="00E5358B" w:rsidRPr="007178EA">
        <w:rPr>
          <w:i/>
          <w:iCs/>
        </w:rPr>
        <w:t xml:space="preserve">Auto </w:t>
      </w:r>
      <w:r w:rsidRPr="007178EA">
        <w:rPr>
          <w:i/>
          <w:iCs/>
        </w:rPr>
        <w:t>95 clean</w:t>
      </w:r>
      <w:r>
        <w:t> » e</w:t>
      </w:r>
      <w:r w:rsidRPr="00EE07DF">
        <w:t>st une société de lavage de voiture situé</w:t>
      </w:r>
      <w:r w:rsidR="00251023">
        <w:t>e</w:t>
      </w:r>
      <w:r w:rsidRPr="00EE07DF">
        <w:t xml:space="preserve"> 88 rue Michel </w:t>
      </w:r>
      <w:r w:rsidR="00251023">
        <w:t>C</w:t>
      </w:r>
      <w:r w:rsidRPr="00EE07DF">
        <w:t>arré 9500</w:t>
      </w:r>
      <w:r w:rsidR="005F5297">
        <w:t>0</w:t>
      </w:r>
      <w:r w:rsidRPr="00EE07DF">
        <w:t xml:space="preserve"> Argenteuil. Le propriétaire souhaite </w:t>
      </w:r>
      <w:r w:rsidR="003C4411" w:rsidRPr="00EE07DF">
        <w:t>développer un</w:t>
      </w:r>
      <w:r w:rsidRPr="00EE07DF">
        <w:t xml:space="preserve"> site web de réservation.</w:t>
      </w:r>
    </w:p>
    <w:p w14:paraId="148CE4C2" w14:textId="77777777" w:rsidR="003C4411" w:rsidRDefault="003C4411" w:rsidP="00515419">
      <w:pPr>
        <w:pStyle w:val="Titre2"/>
      </w:pPr>
    </w:p>
    <w:p w14:paraId="70C84937" w14:textId="69EF5AA2" w:rsidR="003C4411" w:rsidRDefault="00515419" w:rsidP="00515419">
      <w:pPr>
        <w:pStyle w:val="Titre2"/>
        <w:numPr>
          <w:ilvl w:val="0"/>
          <w:numId w:val="4"/>
        </w:numPr>
      </w:pPr>
      <w:bookmarkStart w:id="1" w:name="_Toc214826171"/>
      <w:r>
        <w:t>Objectifs du projet</w:t>
      </w:r>
      <w:r w:rsidR="004234DD">
        <w:t xml:space="preserve"> par parcours utilisateur</w:t>
      </w:r>
      <w:bookmarkEnd w:id="1"/>
    </w:p>
    <w:p w14:paraId="246044A9" w14:textId="785CA874" w:rsidR="00BA131A" w:rsidRDefault="00BA131A" w:rsidP="00BA131A">
      <w:pPr>
        <w:pStyle w:val="Titre3"/>
        <w:numPr>
          <w:ilvl w:val="1"/>
          <w:numId w:val="4"/>
        </w:numPr>
      </w:pPr>
      <w:bookmarkStart w:id="2" w:name="_Toc214826172"/>
      <w:r>
        <w:t>Client</w:t>
      </w:r>
      <w:bookmarkEnd w:id="2"/>
    </w:p>
    <w:p w14:paraId="7AD14C34" w14:textId="77777777" w:rsidR="007444CE" w:rsidRPr="007444CE" w:rsidRDefault="007444CE" w:rsidP="007444CE"/>
    <w:p w14:paraId="6DD07C92" w14:textId="7D417812" w:rsidR="00167796" w:rsidRDefault="00167796" w:rsidP="00167796">
      <w:pPr>
        <w:pStyle w:val="Titre4"/>
        <w:numPr>
          <w:ilvl w:val="2"/>
          <w:numId w:val="4"/>
        </w:numPr>
      </w:pPr>
      <w:r>
        <w:t>Accès</w:t>
      </w:r>
    </w:p>
    <w:p w14:paraId="2CCF2949" w14:textId="0B6D2910" w:rsidR="00F5785C" w:rsidRDefault="00F5785C" w:rsidP="00F5785C">
      <w:r>
        <w:t>Le client peu</w:t>
      </w:r>
      <w:r w:rsidR="004757D3">
        <w:t>t</w:t>
      </w:r>
      <w:r>
        <w:t xml:space="preserve"> </w:t>
      </w:r>
      <w:r w:rsidRPr="00743A25">
        <w:rPr>
          <w:b/>
          <w:bCs/>
        </w:rPr>
        <w:t xml:space="preserve">accéder </w:t>
      </w:r>
      <w:r w:rsidR="00BA131A" w:rsidRPr="00743A25">
        <w:rPr>
          <w:b/>
          <w:bCs/>
        </w:rPr>
        <w:t>aux tarifs</w:t>
      </w:r>
      <w:r w:rsidR="0078216A">
        <w:t>.</w:t>
      </w:r>
    </w:p>
    <w:p w14:paraId="7EFAF04C" w14:textId="7685516C" w:rsidR="004D7CB7" w:rsidRDefault="004D7CB7" w:rsidP="00F5785C">
      <w:r>
        <w:t xml:space="preserve">Le client peut accéder au </w:t>
      </w:r>
      <w:r w:rsidRPr="00743A25">
        <w:rPr>
          <w:b/>
          <w:bCs/>
        </w:rPr>
        <w:t>numéro de téléphone</w:t>
      </w:r>
      <w:r>
        <w:t xml:space="preserve"> ainsi qu’</w:t>
      </w:r>
      <w:r w:rsidR="007178EA">
        <w:t>à</w:t>
      </w:r>
      <w:r>
        <w:t xml:space="preserve"> la bo</w:t>
      </w:r>
      <w:r w:rsidR="007178EA">
        <w:t>î</w:t>
      </w:r>
      <w:r>
        <w:t>te mail</w:t>
      </w:r>
      <w:r w:rsidR="0078216A">
        <w:t>.</w:t>
      </w:r>
    </w:p>
    <w:p w14:paraId="39BDB89C" w14:textId="421B25A5" w:rsidR="00112D84" w:rsidRPr="00112D84" w:rsidRDefault="00167796" w:rsidP="00112D84">
      <w:pPr>
        <w:pStyle w:val="Titre4"/>
        <w:numPr>
          <w:ilvl w:val="2"/>
          <w:numId w:val="4"/>
        </w:numPr>
      </w:pPr>
      <w:r>
        <w:t>Gestion du compte</w:t>
      </w:r>
      <w:r>
        <w:tab/>
      </w:r>
    </w:p>
    <w:p w14:paraId="15BA3C20" w14:textId="3E601429" w:rsidR="00167796" w:rsidRDefault="00167796" w:rsidP="00167796">
      <w:pPr>
        <w:pStyle w:val="Titre4"/>
      </w:pPr>
    </w:p>
    <w:p w14:paraId="45A65E6A" w14:textId="71D5BE22" w:rsidR="00F5785C" w:rsidRDefault="00F5785C" w:rsidP="00542B79">
      <w:pPr>
        <w:spacing w:line="240" w:lineRule="auto"/>
      </w:pPr>
      <w:r>
        <w:t xml:space="preserve">Le client peut se </w:t>
      </w:r>
      <w:r w:rsidRPr="00164678">
        <w:rPr>
          <w:b/>
          <w:bCs/>
        </w:rPr>
        <w:t xml:space="preserve">connecter </w:t>
      </w:r>
      <w:r w:rsidR="00164678" w:rsidRPr="00164678">
        <w:rPr>
          <w:b/>
          <w:bCs/>
        </w:rPr>
        <w:t>à</w:t>
      </w:r>
      <w:r w:rsidRPr="00164678">
        <w:rPr>
          <w:b/>
          <w:bCs/>
        </w:rPr>
        <w:t xml:space="preserve"> son compte</w:t>
      </w:r>
      <w:r>
        <w:t xml:space="preserve"> via son couple </w:t>
      </w:r>
      <w:r w:rsidRPr="00164678">
        <w:rPr>
          <w:b/>
          <w:bCs/>
        </w:rPr>
        <w:t>identifiant</w:t>
      </w:r>
      <w:r w:rsidR="00251023">
        <w:rPr>
          <w:b/>
          <w:bCs/>
        </w:rPr>
        <w:t>-</w:t>
      </w:r>
      <w:r w:rsidRPr="00164678">
        <w:rPr>
          <w:b/>
          <w:bCs/>
        </w:rPr>
        <w:t>mot de passe</w:t>
      </w:r>
      <w:r w:rsidR="004757D3">
        <w:t>.</w:t>
      </w:r>
    </w:p>
    <w:p w14:paraId="1A8D0265" w14:textId="5D9041D3" w:rsidR="00F5785C" w:rsidRDefault="00F5785C" w:rsidP="00542B79">
      <w:pPr>
        <w:spacing w:line="240" w:lineRule="auto"/>
      </w:pPr>
      <w:r>
        <w:t xml:space="preserve">Le client peut déclarer son </w:t>
      </w:r>
      <w:r w:rsidRPr="00164678">
        <w:rPr>
          <w:b/>
          <w:bCs/>
        </w:rPr>
        <w:t>mot de passe perdu</w:t>
      </w:r>
      <w:r>
        <w:t xml:space="preserve"> sur la page de connexion</w:t>
      </w:r>
      <w:r w:rsidR="004757D3">
        <w:t>.</w:t>
      </w:r>
    </w:p>
    <w:p w14:paraId="06807B82" w14:textId="40B36CF3" w:rsidR="005670C7" w:rsidRDefault="00CC14F0" w:rsidP="00542B79">
      <w:pPr>
        <w:spacing w:line="240" w:lineRule="auto"/>
      </w:pPr>
      <w:r>
        <w:t xml:space="preserve">Le client peut </w:t>
      </w:r>
      <w:r w:rsidRPr="00164678">
        <w:rPr>
          <w:b/>
          <w:bCs/>
        </w:rPr>
        <w:t>récupérer son mot de passe</w:t>
      </w:r>
      <w:r>
        <w:t xml:space="preserve"> via un mécanisme de récupération</w:t>
      </w:r>
      <w:r w:rsidR="004D7CB7">
        <w:t>.</w:t>
      </w:r>
    </w:p>
    <w:p w14:paraId="4C708389" w14:textId="3BAB1C4D" w:rsidR="00CC14F0" w:rsidRDefault="00CC14F0" w:rsidP="00542B79">
      <w:pPr>
        <w:spacing w:line="240" w:lineRule="auto"/>
      </w:pPr>
      <w:r>
        <w:t xml:space="preserve">Le client peut demander </w:t>
      </w:r>
      <w:r w:rsidRPr="00164678">
        <w:rPr>
          <w:b/>
          <w:bCs/>
        </w:rPr>
        <w:t>une suppression de ces informations (RGPD)</w:t>
      </w:r>
      <w:r w:rsidR="00C51863">
        <w:t>.</w:t>
      </w:r>
    </w:p>
    <w:p w14:paraId="4579124C" w14:textId="094F2109" w:rsidR="00C51863" w:rsidRDefault="00CC14F0" w:rsidP="00542B79">
      <w:pPr>
        <w:spacing w:line="240" w:lineRule="auto"/>
      </w:pPr>
      <w:r>
        <w:t xml:space="preserve">Le client </w:t>
      </w:r>
      <w:r w:rsidRPr="00164678">
        <w:rPr>
          <w:b/>
          <w:bCs/>
        </w:rPr>
        <w:t>est infor</w:t>
      </w:r>
      <w:r w:rsidR="00530C05" w:rsidRPr="00164678">
        <w:rPr>
          <w:b/>
          <w:bCs/>
        </w:rPr>
        <w:t>mé de la finalité d’utilisation</w:t>
      </w:r>
      <w:r w:rsidR="00530C05">
        <w:t xml:space="preserve"> de ces information</w:t>
      </w:r>
      <w:r w:rsidR="00C51863">
        <w:t>s</w:t>
      </w:r>
      <w:r w:rsidR="00530C05">
        <w:t xml:space="preserve"> à caractère </w:t>
      </w:r>
      <w:r w:rsidR="00164678">
        <w:t>personnel (</w:t>
      </w:r>
      <w:r w:rsidR="0091674F">
        <w:t>RGPD)</w:t>
      </w:r>
      <w:r w:rsidR="00C51863">
        <w:t>.</w:t>
      </w:r>
    </w:p>
    <w:p w14:paraId="6B2AD7BD" w14:textId="133A46E0" w:rsidR="00F5785C" w:rsidRDefault="00F5785C" w:rsidP="00542B79">
      <w:pPr>
        <w:spacing w:line="240" w:lineRule="auto"/>
      </w:pPr>
      <w:r>
        <w:t xml:space="preserve">Le client peut </w:t>
      </w:r>
      <w:r w:rsidR="004757D3" w:rsidRPr="00164678">
        <w:rPr>
          <w:b/>
          <w:bCs/>
        </w:rPr>
        <w:t>accéder</w:t>
      </w:r>
      <w:r w:rsidR="004757D3">
        <w:t xml:space="preserve"> </w:t>
      </w:r>
      <w:r w:rsidR="00C51863">
        <w:t xml:space="preserve">à </w:t>
      </w:r>
      <w:r w:rsidR="007178EA">
        <w:t>s</w:t>
      </w:r>
      <w:r w:rsidR="00164678">
        <w:t xml:space="preserve">es </w:t>
      </w:r>
      <w:r w:rsidR="00164678" w:rsidRPr="00164678">
        <w:rPr>
          <w:b/>
          <w:bCs/>
        </w:rPr>
        <w:t>informations personnelles</w:t>
      </w:r>
      <w:r w:rsidR="00C51863" w:rsidRPr="00164678">
        <w:rPr>
          <w:b/>
          <w:bCs/>
        </w:rPr>
        <w:t xml:space="preserve"> stocké</w:t>
      </w:r>
      <w:r w:rsidR="007178EA">
        <w:rPr>
          <w:b/>
          <w:bCs/>
        </w:rPr>
        <w:t>es</w:t>
      </w:r>
      <w:r w:rsidR="00251023">
        <w:rPr>
          <w:b/>
          <w:bCs/>
        </w:rPr>
        <w:t xml:space="preserve"> </w:t>
      </w:r>
      <w:r w:rsidR="0091674F">
        <w:t>(RGPD).</w:t>
      </w:r>
    </w:p>
    <w:p w14:paraId="002CC1A8" w14:textId="77777777" w:rsidR="00164678" w:rsidRDefault="00164678" w:rsidP="00F5785C"/>
    <w:p w14:paraId="40D7D786" w14:textId="58A3EF41" w:rsidR="00164678" w:rsidRDefault="005260D7" w:rsidP="00164678">
      <w:pPr>
        <w:pStyle w:val="Titre4"/>
        <w:numPr>
          <w:ilvl w:val="2"/>
          <w:numId w:val="4"/>
        </w:numPr>
      </w:pPr>
      <w:r>
        <w:t>Service de rendez</w:t>
      </w:r>
      <w:r w:rsidR="00251023">
        <w:t>-</w:t>
      </w:r>
      <w:r>
        <w:t>vous</w:t>
      </w:r>
    </w:p>
    <w:p w14:paraId="2A255F38" w14:textId="77777777" w:rsidR="005260D7" w:rsidRDefault="005260D7" w:rsidP="005260D7"/>
    <w:p w14:paraId="2C5BAB0E" w14:textId="4CD8F16B" w:rsidR="005260D7" w:rsidRDefault="005260D7" w:rsidP="005260D7">
      <w:r>
        <w:lastRenderedPageBreak/>
        <w:t xml:space="preserve">Le client peut </w:t>
      </w:r>
      <w:r w:rsidRPr="0057072C">
        <w:rPr>
          <w:b/>
          <w:bCs/>
        </w:rPr>
        <w:t>s’informer des créneaux disponibles</w:t>
      </w:r>
      <w:r>
        <w:t xml:space="preserve"> pour prendre un rendez-vous.</w:t>
      </w:r>
    </w:p>
    <w:p w14:paraId="0D4C2C9A" w14:textId="420B941A" w:rsidR="005670C7" w:rsidRDefault="005670C7" w:rsidP="005260D7">
      <w:r>
        <w:t xml:space="preserve">Le client peut consulter </w:t>
      </w:r>
      <w:r w:rsidRPr="005670C7">
        <w:rPr>
          <w:b/>
          <w:bCs/>
        </w:rPr>
        <w:t>l’historique</w:t>
      </w:r>
      <w:r>
        <w:t xml:space="preserve"> de </w:t>
      </w:r>
      <w:r w:rsidR="00782289">
        <w:t>s</w:t>
      </w:r>
      <w:r>
        <w:t>es rendez-vous.</w:t>
      </w:r>
    </w:p>
    <w:p w14:paraId="388E0FC8" w14:textId="48CFD010" w:rsidR="002F74EC" w:rsidRDefault="002F74EC" w:rsidP="005260D7">
      <w:r>
        <w:t>Le client peut</w:t>
      </w:r>
      <w:r w:rsidRPr="00783144">
        <w:rPr>
          <w:b/>
          <w:bCs/>
        </w:rPr>
        <w:t xml:space="preserve"> lire</w:t>
      </w:r>
      <w:r>
        <w:t xml:space="preserve"> les rendez-vous pris.</w:t>
      </w:r>
    </w:p>
    <w:p w14:paraId="4D39FC37" w14:textId="77777777" w:rsidR="005260D7" w:rsidRDefault="005260D7" w:rsidP="005260D7">
      <w:r>
        <w:t xml:space="preserve">Le client peut </w:t>
      </w:r>
      <w:r w:rsidRPr="00783144">
        <w:rPr>
          <w:b/>
          <w:bCs/>
        </w:rPr>
        <w:t>ajoute</w:t>
      </w:r>
      <w:r>
        <w:t>r un rendez-vous.</w:t>
      </w:r>
    </w:p>
    <w:p w14:paraId="65861946" w14:textId="77777777" w:rsidR="005260D7" w:rsidRDefault="005260D7" w:rsidP="005260D7">
      <w:r>
        <w:t xml:space="preserve">Le client peut </w:t>
      </w:r>
      <w:r w:rsidRPr="00783144">
        <w:rPr>
          <w:b/>
          <w:bCs/>
        </w:rPr>
        <w:t>modifier</w:t>
      </w:r>
      <w:r>
        <w:t xml:space="preserve"> un rendez-vous.</w:t>
      </w:r>
    </w:p>
    <w:p w14:paraId="5208705F" w14:textId="77777777" w:rsidR="005260D7" w:rsidRDefault="005260D7" w:rsidP="005260D7">
      <w:r>
        <w:t xml:space="preserve">Le client peut </w:t>
      </w:r>
      <w:r w:rsidRPr="00783144">
        <w:rPr>
          <w:b/>
          <w:bCs/>
        </w:rPr>
        <w:t>supprimer</w:t>
      </w:r>
      <w:r>
        <w:t xml:space="preserve"> un rendez-vous.</w:t>
      </w:r>
    </w:p>
    <w:p w14:paraId="249C45B5" w14:textId="4094912C" w:rsidR="005670C7" w:rsidRDefault="005670C7" w:rsidP="005260D7">
      <w:r>
        <w:t>Le client reçoi</w:t>
      </w:r>
      <w:r w:rsidR="00782289">
        <w:t>t</w:t>
      </w:r>
      <w:r>
        <w:t xml:space="preserve"> un mail de</w:t>
      </w:r>
      <w:r w:rsidRPr="005670C7">
        <w:rPr>
          <w:b/>
          <w:bCs/>
        </w:rPr>
        <w:t xml:space="preserve"> confirmation</w:t>
      </w:r>
      <w:r>
        <w:t xml:space="preserve"> pour une prise de rendez-vous.</w:t>
      </w:r>
    </w:p>
    <w:p w14:paraId="306F3023" w14:textId="77777777" w:rsidR="00767A26" w:rsidRDefault="00767A26" w:rsidP="00767A26">
      <w:pPr>
        <w:pStyle w:val="Titre3"/>
        <w:ind w:left="1080"/>
      </w:pPr>
    </w:p>
    <w:p w14:paraId="56262212" w14:textId="0E03520B" w:rsidR="009C6480" w:rsidRDefault="00E671F0" w:rsidP="00767A26">
      <w:pPr>
        <w:pStyle w:val="Titre3"/>
        <w:numPr>
          <w:ilvl w:val="1"/>
          <w:numId w:val="4"/>
        </w:numPr>
      </w:pPr>
      <w:bookmarkStart w:id="3" w:name="_Toc214826173"/>
      <w:r w:rsidRPr="00242EBA">
        <w:t>Agent</w:t>
      </w:r>
      <w:r w:rsidR="00242EBA" w:rsidRPr="00242EBA">
        <w:t xml:space="preserve"> de </w:t>
      </w:r>
      <w:r w:rsidR="00767A26" w:rsidRPr="00242EBA">
        <w:t>n</w:t>
      </w:r>
      <w:r w:rsidR="00767A26">
        <w:t>e</w:t>
      </w:r>
      <w:r w:rsidR="00767A26" w:rsidRPr="00242EBA">
        <w:t>ttoyage</w:t>
      </w:r>
      <w:bookmarkEnd w:id="3"/>
    </w:p>
    <w:p w14:paraId="1E371F03" w14:textId="77777777" w:rsidR="007444CE" w:rsidRPr="007444CE" w:rsidRDefault="007444CE" w:rsidP="007444CE"/>
    <w:p w14:paraId="0A4E15EA" w14:textId="1A005BD4" w:rsidR="00044793" w:rsidRDefault="00044793" w:rsidP="007444CE">
      <w:pPr>
        <w:pStyle w:val="Titre4"/>
        <w:numPr>
          <w:ilvl w:val="2"/>
          <w:numId w:val="4"/>
        </w:numPr>
      </w:pPr>
      <w:r>
        <w:t>Gestion du compte</w:t>
      </w:r>
    </w:p>
    <w:p w14:paraId="035EB154" w14:textId="77777777" w:rsidR="004234DD" w:rsidRPr="004234DD" w:rsidRDefault="004234DD" w:rsidP="004234DD"/>
    <w:p w14:paraId="3FAC7B77" w14:textId="134A8914" w:rsidR="00767A26" w:rsidRDefault="00922B20" w:rsidP="00767A26">
      <w:r>
        <w:t>L’agent de nettoyage</w:t>
      </w:r>
      <w:r w:rsidR="00DB67C3">
        <w:t xml:space="preserve"> peut se </w:t>
      </w:r>
      <w:r w:rsidR="00DB67C3" w:rsidRPr="00DB67C3">
        <w:rPr>
          <w:b/>
          <w:bCs/>
        </w:rPr>
        <w:t>connecter à son compte</w:t>
      </w:r>
      <w:r w:rsidR="00DB67C3">
        <w:t xml:space="preserve"> via un couple identifiant/mot de passe.</w:t>
      </w:r>
    </w:p>
    <w:p w14:paraId="2B887C71" w14:textId="565F55CA" w:rsidR="00DB67C3" w:rsidRDefault="00DB67C3" w:rsidP="00767A26">
      <w:pPr>
        <w:rPr>
          <w:b/>
          <w:bCs/>
        </w:rPr>
      </w:pPr>
      <w:r>
        <w:t xml:space="preserve">L’agent de nettoyage peut </w:t>
      </w:r>
      <w:r w:rsidRPr="00DB67C3">
        <w:rPr>
          <w:b/>
          <w:bCs/>
        </w:rPr>
        <w:t>déclarer son mot de passe perdu</w:t>
      </w:r>
      <w:r>
        <w:t xml:space="preserve"> et demander une </w:t>
      </w:r>
      <w:r w:rsidRPr="00DB67C3">
        <w:rPr>
          <w:b/>
          <w:bCs/>
        </w:rPr>
        <w:t>modification de son mot de passe</w:t>
      </w:r>
      <w:r>
        <w:rPr>
          <w:b/>
          <w:bCs/>
        </w:rPr>
        <w:t>.</w:t>
      </w:r>
    </w:p>
    <w:p w14:paraId="65A47150" w14:textId="42B1C1BF" w:rsidR="004234DD" w:rsidRDefault="004234DD" w:rsidP="004234DD">
      <w:pPr>
        <w:spacing w:line="240" w:lineRule="auto"/>
      </w:pPr>
      <w:r>
        <w:t xml:space="preserve">L’agent de nettoyage peut demander </w:t>
      </w:r>
      <w:r w:rsidRPr="00164678">
        <w:rPr>
          <w:b/>
          <w:bCs/>
        </w:rPr>
        <w:t>une suppression de ces informations (RGPD)</w:t>
      </w:r>
      <w:r>
        <w:t>.</w:t>
      </w:r>
    </w:p>
    <w:p w14:paraId="709C077D" w14:textId="32B281A4" w:rsidR="004234DD" w:rsidRDefault="004234DD" w:rsidP="004234DD">
      <w:pPr>
        <w:spacing w:line="240" w:lineRule="auto"/>
      </w:pPr>
      <w:r>
        <w:t xml:space="preserve">L’agent de nettoyage </w:t>
      </w:r>
      <w:r w:rsidRPr="00164678">
        <w:rPr>
          <w:b/>
          <w:bCs/>
        </w:rPr>
        <w:t>est informé de la finalité d’utilisation</w:t>
      </w:r>
      <w:r>
        <w:t xml:space="preserve"> de ces informations à caractère personnel (RGPD).</w:t>
      </w:r>
    </w:p>
    <w:p w14:paraId="2CD84929" w14:textId="68984098" w:rsidR="004234DD" w:rsidRDefault="004234DD" w:rsidP="004234DD">
      <w:pPr>
        <w:spacing w:line="240" w:lineRule="auto"/>
      </w:pPr>
      <w:r>
        <w:t xml:space="preserve">L’agent de nettoyage peut </w:t>
      </w:r>
      <w:r w:rsidRPr="00164678">
        <w:rPr>
          <w:b/>
          <w:bCs/>
        </w:rPr>
        <w:t>accéder</w:t>
      </w:r>
      <w:r>
        <w:t xml:space="preserve"> à </w:t>
      </w:r>
      <w:r w:rsidR="00782289">
        <w:t>s</w:t>
      </w:r>
      <w:r>
        <w:t xml:space="preserve">es </w:t>
      </w:r>
      <w:r w:rsidRPr="00164678">
        <w:rPr>
          <w:b/>
          <w:bCs/>
        </w:rPr>
        <w:t>informations personnelles stocké</w:t>
      </w:r>
      <w:r w:rsidR="00251023">
        <w:rPr>
          <w:b/>
          <w:bCs/>
        </w:rPr>
        <w:t>es</w:t>
      </w:r>
      <w:r>
        <w:t xml:space="preserve"> (RGPD).</w:t>
      </w:r>
    </w:p>
    <w:p w14:paraId="54DE0CF8" w14:textId="77777777" w:rsidR="004234DD" w:rsidRDefault="004234DD" w:rsidP="00767A26">
      <w:pPr>
        <w:rPr>
          <w:b/>
          <w:bCs/>
        </w:rPr>
      </w:pPr>
    </w:p>
    <w:p w14:paraId="6E503600" w14:textId="77777777" w:rsidR="007444CE" w:rsidRDefault="007444CE" w:rsidP="00767A26">
      <w:pPr>
        <w:rPr>
          <w:b/>
          <w:bCs/>
        </w:rPr>
      </w:pPr>
    </w:p>
    <w:p w14:paraId="239A80E1" w14:textId="6D9B19FA" w:rsidR="007444CE" w:rsidRDefault="007444CE" w:rsidP="007444CE">
      <w:pPr>
        <w:pStyle w:val="Titre4"/>
        <w:numPr>
          <w:ilvl w:val="2"/>
          <w:numId w:val="4"/>
        </w:numPr>
      </w:pPr>
      <w:r>
        <w:t>Service de rendez-vous</w:t>
      </w:r>
    </w:p>
    <w:p w14:paraId="536EE6BA" w14:textId="77777777" w:rsidR="004234DD" w:rsidRPr="004234DD" w:rsidRDefault="004234DD" w:rsidP="004234DD"/>
    <w:p w14:paraId="10E55A13" w14:textId="6596DDE2" w:rsidR="00767A26" w:rsidRDefault="00767A26" w:rsidP="00767A26">
      <w:r>
        <w:t xml:space="preserve">L’agent de nettoyage peut </w:t>
      </w:r>
      <w:r w:rsidRPr="00DB67C3">
        <w:rPr>
          <w:b/>
          <w:bCs/>
        </w:rPr>
        <w:t>lire les rendez-vous</w:t>
      </w:r>
      <w:r>
        <w:t xml:space="preserve"> pris.</w:t>
      </w:r>
    </w:p>
    <w:p w14:paraId="7296A7B8" w14:textId="1B7D1BD0" w:rsidR="00767A26" w:rsidRDefault="00767A26" w:rsidP="00767A26">
      <w:r>
        <w:t xml:space="preserve">L’agent de nettoyage peut </w:t>
      </w:r>
      <w:r w:rsidRPr="00DB67C3">
        <w:rPr>
          <w:b/>
          <w:bCs/>
        </w:rPr>
        <w:t>lire les rendez-vous</w:t>
      </w:r>
      <w:r>
        <w:t xml:space="preserve"> qu’il </w:t>
      </w:r>
      <w:r w:rsidR="00922B20">
        <w:t>a</w:t>
      </w:r>
      <w:r>
        <w:t xml:space="preserve"> en </w:t>
      </w:r>
      <w:r w:rsidRPr="00DB67C3">
        <w:rPr>
          <w:b/>
          <w:bCs/>
        </w:rPr>
        <w:t>charge</w:t>
      </w:r>
      <w:r>
        <w:t>.</w:t>
      </w:r>
    </w:p>
    <w:p w14:paraId="069424CF" w14:textId="50AEA601" w:rsidR="00767A26" w:rsidRDefault="00767A26" w:rsidP="00767A26">
      <w:r>
        <w:t xml:space="preserve">L’agent de nettoyage peut </w:t>
      </w:r>
      <w:r w:rsidRPr="00DB67C3">
        <w:rPr>
          <w:b/>
          <w:bCs/>
        </w:rPr>
        <w:t>consulter les informations</w:t>
      </w:r>
      <w:r>
        <w:t xml:space="preserve"> (Nom, Prénom, Numéro de téléphone, </w:t>
      </w:r>
      <w:r w:rsidR="004234DD">
        <w:t>courriel</w:t>
      </w:r>
      <w:r>
        <w:t xml:space="preserve">) </w:t>
      </w:r>
      <w:r w:rsidRPr="00DB67C3">
        <w:rPr>
          <w:b/>
          <w:bCs/>
        </w:rPr>
        <w:t>d’un client</w:t>
      </w:r>
      <w:r w:rsidR="00922B20">
        <w:t>.</w:t>
      </w:r>
    </w:p>
    <w:p w14:paraId="4141E175" w14:textId="42B67795" w:rsidR="0057072C" w:rsidRDefault="0057072C" w:rsidP="00767A26">
      <w:r>
        <w:t xml:space="preserve">L’agent de nettoyage peut </w:t>
      </w:r>
      <w:r w:rsidRPr="0057072C">
        <w:rPr>
          <w:b/>
          <w:bCs/>
        </w:rPr>
        <w:t>mettre une note</w:t>
      </w:r>
      <w:r w:rsidR="00251023">
        <w:rPr>
          <w:b/>
          <w:bCs/>
        </w:rPr>
        <w:t xml:space="preserve"> </w:t>
      </w:r>
      <w:r w:rsidR="009C017D" w:rsidRPr="009C017D">
        <w:t>(commentaire)</w:t>
      </w:r>
      <w:r>
        <w:t xml:space="preserve"> sur un </w:t>
      </w:r>
      <w:r w:rsidR="009C017D">
        <w:t>rendez-vous</w:t>
      </w:r>
      <w:r>
        <w:t>.</w:t>
      </w:r>
    </w:p>
    <w:p w14:paraId="79B94173" w14:textId="0E0DDC2B" w:rsidR="0057072C" w:rsidRDefault="0057072C" w:rsidP="00767A26">
      <w:r>
        <w:lastRenderedPageBreak/>
        <w:t xml:space="preserve">L’agent de nettoyage peut </w:t>
      </w:r>
      <w:r w:rsidRPr="0057072C">
        <w:rPr>
          <w:b/>
          <w:bCs/>
        </w:rPr>
        <w:t>modifier</w:t>
      </w:r>
      <w:r>
        <w:t xml:space="preserve"> un rendez-vous.</w:t>
      </w:r>
    </w:p>
    <w:p w14:paraId="0DE6DF10" w14:textId="77777777" w:rsidR="00F06F07" w:rsidRPr="00F06F07" w:rsidRDefault="00F06F07" w:rsidP="00F06F07">
      <w:pPr>
        <w:pStyle w:val="Titre3"/>
      </w:pPr>
    </w:p>
    <w:p w14:paraId="6C90C4C6" w14:textId="46954A39" w:rsidR="00F06F07" w:rsidRDefault="005670C7" w:rsidP="00F06F07">
      <w:pPr>
        <w:pStyle w:val="Titre3"/>
        <w:numPr>
          <w:ilvl w:val="1"/>
          <w:numId w:val="4"/>
        </w:numPr>
      </w:pPr>
      <w:bookmarkStart w:id="4" w:name="_Toc214826174"/>
      <w:r>
        <w:t>A</w:t>
      </w:r>
      <w:r w:rsidR="00F06F07" w:rsidRPr="00F06F07">
        <w:t>dministrateur</w:t>
      </w:r>
      <w:bookmarkEnd w:id="4"/>
    </w:p>
    <w:p w14:paraId="32C589FF" w14:textId="77777777" w:rsidR="005670C7" w:rsidRDefault="005670C7" w:rsidP="005670C7"/>
    <w:p w14:paraId="6ECA41D2" w14:textId="52B5281B" w:rsidR="005670C7" w:rsidRDefault="00691C02" w:rsidP="00691C02">
      <w:pPr>
        <w:pStyle w:val="Titre4"/>
        <w:numPr>
          <w:ilvl w:val="2"/>
          <w:numId w:val="4"/>
        </w:numPr>
      </w:pPr>
      <w:r>
        <w:t>Tableau de bord</w:t>
      </w:r>
    </w:p>
    <w:p w14:paraId="799C60F3" w14:textId="2F5CE3EF" w:rsidR="00691C02" w:rsidRDefault="00691C02" w:rsidP="00691C02">
      <w:r>
        <w:t xml:space="preserve">L’administrateur peut accéder à son tableau de bord pour consulter le </w:t>
      </w:r>
      <w:r w:rsidRPr="00691C02">
        <w:rPr>
          <w:b/>
          <w:bCs/>
        </w:rPr>
        <w:t>nombre de rendez-vous</w:t>
      </w:r>
      <w:r>
        <w:t>.</w:t>
      </w:r>
    </w:p>
    <w:p w14:paraId="49EA78C6" w14:textId="6E52C47A" w:rsidR="00691C02" w:rsidRPr="00691C02" w:rsidRDefault="00691C02" w:rsidP="00691C02">
      <w:r>
        <w:t xml:space="preserve">L’administrateur peut accéder à son tableau de bord pour consulter </w:t>
      </w:r>
      <w:r w:rsidRPr="00691C02">
        <w:rPr>
          <w:b/>
          <w:bCs/>
        </w:rPr>
        <w:t>le nombre de créneaux occupés</w:t>
      </w:r>
      <w:r>
        <w:t>.</w:t>
      </w:r>
    </w:p>
    <w:p w14:paraId="51F1F255" w14:textId="77777777" w:rsidR="00691C02" w:rsidRPr="00691C02" w:rsidRDefault="00691C02" w:rsidP="00691C02"/>
    <w:p w14:paraId="319745A9" w14:textId="77777777" w:rsidR="00F06F07" w:rsidRPr="00112D84" w:rsidRDefault="00F06F07" w:rsidP="00F06F07">
      <w:pPr>
        <w:pStyle w:val="Titre4"/>
        <w:numPr>
          <w:ilvl w:val="2"/>
          <w:numId w:val="4"/>
        </w:numPr>
      </w:pPr>
      <w:r>
        <w:t>Gestion du compte</w:t>
      </w:r>
      <w:r>
        <w:tab/>
      </w:r>
    </w:p>
    <w:p w14:paraId="135839D1" w14:textId="77777777" w:rsidR="00F06F07" w:rsidRDefault="00F06F07" w:rsidP="00F06F07">
      <w:pPr>
        <w:pStyle w:val="Titre4"/>
      </w:pPr>
    </w:p>
    <w:p w14:paraId="5C994E6F" w14:textId="4EEF3BE7" w:rsidR="00F06F07" w:rsidRDefault="00F06F07" w:rsidP="00F06F07">
      <w:pPr>
        <w:spacing w:line="240" w:lineRule="auto"/>
      </w:pPr>
      <w:r>
        <w:t xml:space="preserve">L’administrateur peut se </w:t>
      </w:r>
      <w:r w:rsidRPr="00164678">
        <w:rPr>
          <w:b/>
          <w:bCs/>
        </w:rPr>
        <w:t>connecter à son compte</w:t>
      </w:r>
      <w:r>
        <w:t xml:space="preserve"> via son couple </w:t>
      </w:r>
      <w:r w:rsidRPr="00164678">
        <w:rPr>
          <w:b/>
          <w:bCs/>
        </w:rPr>
        <w:t>identifiant</w:t>
      </w:r>
      <w:r w:rsidR="00251023">
        <w:rPr>
          <w:b/>
          <w:bCs/>
        </w:rPr>
        <w:t>-</w:t>
      </w:r>
      <w:r w:rsidRPr="00164678">
        <w:rPr>
          <w:b/>
          <w:bCs/>
        </w:rPr>
        <w:t>mot de passe</w:t>
      </w:r>
      <w:r>
        <w:t>.</w:t>
      </w:r>
    </w:p>
    <w:p w14:paraId="0062D6D0" w14:textId="1B8EE811" w:rsidR="00F06F07" w:rsidRDefault="00F06F07" w:rsidP="00F06F07">
      <w:pPr>
        <w:spacing w:line="240" w:lineRule="auto"/>
      </w:pPr>
      <w:r>
        <w:t xml:space="preserve">L’administrateur peut déclarer son </w:t>
      </w:r>
      <w:r w:rsidRPr="00164678">
        <w:rPr>
          <w:b/>
          <w:bCs/>
        </w:rPr>
        <w:t>mot de passe perdu</w:t>
      </w:r>
      <w:r>
        <w:t xml:space="preserve"> sur la page de connexion.</w:t>
      </w:r>
    </w:p>
    <w:p w14:paraId="6AD79EE9" w14:textId="43309428" w:rsidR="00F06F07" w:rsidRDefault="00F06F07" w:rsidP="00F06F07">
      <w:pPr>
        <w:spacing w:line="240" w:lineRule="auto"/>
      </w:pPr>
      <w:r>
        <w:t xml:space="preserve">L’administrateur peut </w:t>
      </w:r>
      <w:r w:rsidRPr="00164678">
        <w:rPr>
          <w:b/>
          <w:bCs/>
        </w:rPr>
        <w:t>récupérer son mot de passe</w:t>
      </w:r>
      <w:r>
        <w:t xml:space="preserve"> via un mécanisme de récupération.</w:t>
      </w:r>
    </w:p>
    <w:p w14:paraId="799846DA" w14:textId="77777777" w:rsidR="00F06F07" w:rsidRDefault="00F06F07" w:rsidP="00F06F07"/>
    <w:p w14:paraId="61E318F2" w14:textId="4C40891F" w:rsidR="00F06F07" w:rsidRDefault="00F06F07" w:rsidP="00F06F07">
      <w:pPr>
        <w:pStyle w:val="Titre4"/>
        <w:numPr>
          <w:ilvl w:val="2"/>
          <w:numId w:val="4"/>
        </w:numPr>
      </w:pPr>
      <w:r>
        <w:t>Administration des rendez-vous</w:t>
      </w:r>
    </w:p>
    <w:p w14:paraId="6040F093" w14:textId="77777777" w:rsidR="00F06F07" w:rsidRDefault="00F06F07" w:rsidP="00F06F07"/>
    <w:p w14:paraId="365A307D" w14:textId="75E7F9B6" w:rsidR="00F06F07" w:rsidRDefault="00F06F07" w:rsidP="00F06F07">
      <w:r>
        <w:t xml:space="preserve">L’administrateur peut </w:t>
      </w:r>
      <w:r w:rsidRPr="0057072C">
        <w:rPr>
          <w:b/>
          <w:bCs/>
        </w:rPr>
        <w:t>s’informer</w:t>
      </w:r>
      <w:r>
        <w:rPr>
          <w:b/>
          <w:bCs/>
        </w:rPr>
        <w:t xml:space="preserve"> et modifier</w:t>
      </w:r>
      <w:r w:rsidRPr="0057072C">
        <w:rPr>
          <w:b/>
          <w:bCs/>
        </w:rPr>
        <w:t xml:space="preserve"> </w:t>
      </w:r>
      <w:r>
        <w:rPr>
          <w:b/>
          <w:bCs/>
        </w:rPr>
        <w:t>les</w:t>
      </w:r>
      <w:r w:rsidRPr="0057072C">
        <w:rPr>
          <w:b/>
          <w:bCs/>
        </w:rPr>
        <w:t xml:space="preserve"> créneaux disponibles</w:t>
      </w:r>
      <w:r>
        <w:t xml:space="preserve"> pour prendre un rendez-vous.</w:t>
      </w:r>
    </w:p>
    <w:p w14:paraId="3D02F344" w14:textId="0B3CDCB0" w:rsidR="00F06F07" w:rsidRDefault="00F06F07" w:rsidP="00F06F07">
      <w:r>
        <w:t>L’administrateur peut</w:t>
      </w:r>
      <w:r w:rsidRPr="00783144">
        <w:rPr>
          <w:b/>
          <w:bCs/>
        </w:rPr>
        <w:t xml:space="preserve"> lire</w:t>
      </w:r>
      <w:r>
        <w:t xml:space="preserve"> les rendez-vous pris par un client.</w:t>
      </w:r>
    </w:p>
    <w:p w14:paraId="353B58F6" w14:textId="19D8513E" w:rsidR="00F06F07" w:rsidRDefault="00F06F07" w:rsidP="00F06F07">
      <w:r>
        <w:t xml:space="preserve">L’administrateur peut </w:t>
      </w:r>
      <w:r w:rsidRPr="00783144">
        <w:rPr>
          <w:b/>
          <w:bCs/>
        </w:rPr>
        <w:t>ajoute</w:t>
      </w:r>
      <w:r>
        <w:t xml:space="preserve">r un rendez-vous </w:t>
      </w:r>
      <w:r w:rsidR="007178EA">
        <w:t>pris par un client.</w:t>
      </w:r>
    </w:p>
    <w:p w14:paraId="40D0A65D" w14:textId="22E9F61B" w:rsidR="00F06F07" w:rsidRDefault="00F06F07" w:rsidP="00F06F07">
      <w:r>
        <w:t xml:space="preserve">L’administrateur peut </w:t>
      </w:r>
      <w:r w:rsidRPr="00783144">
        <w:rPr>
          <w:b/>
          <w:bCs/>
        </w:rPr>
        <w:t>modifier</w:t>
      </w:r>
      <w:r>
        <w:t xml:space="preserve"> un rendez-vous </w:t>
      </w:r>
      <w:r w:rsidR="007178EA">
        <w:t>pris par un client.</w:t>
      </w:r>
    </w:p>
    <w:p w14:paraId="1F8B2530" w14:textId="1DB72A16" w:rsidR="00F06F07" w:rsidRDefault="00F06F07" w:rsidP="00F06F07">
      <w:r>
        <w:t xml:space="preserve">L’administrateur peut </w:t>
      </w:r>
      <w:r w:rsidRPr="00783144">
        <w:rPr>
          <w:b/>
          <w:bCs/>
        </w:rPr>
        <w:t>supprimer</w:t>
      </w:r>
      <w:r>
        <w:t xml:space="preserve"> un rendez-vous </w:t>
      </w:r>
      <w:r w:rsidR="007178EA">
        <w:t>pris par un client.</w:t>
      </w:r>
    </w:p>
    <w:p w14:paraId="5BD5DD84" w14:textId="77777777" w:rsidR="00691C02" w:rsidRDefault="00691C02" w:rsidP="00F06F07"/>
    <w:p w14:paraId="03CBFF03" w14:textId="2AF68692" w:rsidR="00691C02" w:rsidRDefault="00691C02" w:rsidP="00691C02">
      <w:pPr>
        <w:pStyle w:val="Titre4"/>
        <w:numPr>
          <w:ilvl w:val="2"/>
          <w:numId w:val="4"/>
        </w:numPr>
      </w:pPr>
      <w:r>
        <w:t>Administration des services</w:t>
      </w:r>
    </w:p>
    <w:p w14:paraId="3C772CA7" w14:textId="77777777" w:rsidR="00691C02" w:rsidRDefault="00691C02" w:rsidP="00691C02">
      <w:r>
        <w:t xml:space="preserve">L’administrateur peut </w:t>
      </w:r>
      <w:r w:rsidRPr="005670C7">
        <w:rPr>
          <w:b/>
          <w:bCs/>
        </w:rPr>
        <w:t>ajouter</w:t>
      </w:r>
      <w:r>
        <w:t xml:space="preserve"> un service.</w:t>
      </w:r>
    </w:p>
    <w:p w14:paraId="42F8CBF3" w14:textId="77777777" w:rsidR="00691C02" w:rsidRDefault="00691C02" w:rsidP="00691C02">
      <w:r>
        <w:t>L’administrateur peut</w:t>
      </w:r>
      <w:r w:rsidRPr="005670C7">
        <w:rPr>
          <w:b/>
          <w:bCs/>
        </w:rPr>
        <w:t xml:space="preserve"> modifier</w:t>
      </w:r>
      <w:r>
        <w:t xml:space="preserve"> un service.</w:t>
      </w:r>
    </w:p>
    <w:p w14:paraId="5DB4F57A" w14:textId="77777777" w:rsidR="00691C02" w:rsidRDefault="00691C02" w:rsidP="00691C02">
      <w:r>
        <w:t xml:space="preserve">L’administrateur peut </w:t>
      </w:r>
      <w:r w:rsidRPr="005670C7">
        <w:rPr>
          <w:b/>
          <w:bCs/>
        </w:rPr>
        <w:t xml:space="preserve">supprimer </w:t>
      </w:r>
      <w:r>
        <w:t>un service.</w:t>
      </w:r>
    </w:p>
    <w:p w14:paraId="79C30A32" w14:textId="77777777" w:rsidR="00F06F07" w:rsidRPr="00F06F07" w:rsidRDefault="00F06F07" w:rsidP="00F06F07"/>
    <w:p w14:paraId="53AEF4C2" w14:textId="177233C2" w:rsidR="007178EA" w:rsidRDefault="007178EA" w:rsidP="007178EA">
      <w:pPr>
        <w:pStyle w:val="Titre4"/>
        <w:numPr>
          <w:ilvl w:val="2"/>
          <w:numId w:val="4"/>
        </w:numPr>
      </w:pPr>
      <w:r>
        <w:t>Administration des agents</w:t>
      </w:r>
    </w:p>
    <w:p w14:paraId="7D217BA1" w14:textId="27774B44" w:rsidR="007178EA" w:rsidRDefault="007178EA" w:rsidP="007178EA">
      <w:pPr>
        <w:rPr>
          <w:b/>
          <w:bCs/>
        </w:rPr>
      </w:pPr>
      <w:r>
        <w:t xml:space="preserve">L’administrateur peut </w:t>
      </w:r>
      <w:r w:rsidRPr="007178EA">
        <w:rPr>
          <w:b/>
          <w:bCs/>
        </w:rPr>
        <w:t xml:space="preserve">créer </w:t>
      </w:r>
      <w:r w:rsidRPr="007178EA">
        <w:t xml:space="preserve">un compte </w:t>
      </w:r>
      <w:r>
        <w:t>d’</w:t>
      </w:r>
      <w:r w:rsidRPr="007178EA">
        <w:t>agent de nettoyage.</w:t>
      </w:r>
    </w:p>
    <w:p w14:paraId="01DA67E1" w14:textId="59E56198" w:rsidR="007178EA" w:rsidRPr="007178EA" w:rsidRDefault="007178EA" w:rsidP="007178EA">
      <w:r>
        <w:t xml:space="preserve">L’administrateur peut </w:t>
      </w:r>
      <w:r>
        <w:rPr>
          <w:b/>
          <w:bCs/>
        </w:rPr>
        <w:t>lire</w:t>
      </w:r>
      <w:r w:rsidRPr="007178EA">
        <w:rPr>
          <w:b/>
          <w:bCs/>
        </w:rPr>
        <w:t xml:space="preserve"> </w:t>
      </w:r>
      <w:r w:rsidRPr="007178EA">
        <w:t xml:space="preserve">un compte </w:t>
      </w:r>
      <w:r>
        <w:t>d’</w:t>
      </w:r>
      <w:r w:rsidRPr="007178EA">
        <w:t>agent de nettoyage.</w:t>
      </w:r>
    </w:p>
    <w:p w14:paraId="4C8D6240" w14:textId="7DD49205" w:rsidR="007178EA" w:rsidRDefault="007178EA" w:rsidP="007178EA">
      <w:r>
        <w:t xml:space="preserve">L’administrateur peut </w:t>
      </w:r>
      <w:r>
        <w:rPr>
          <w:b/>
          <w:bCs/>
        </w:rPr>
        <w:t>modifier</w:t>
      </w:r>
      <w:r w:rsidRPr="007178EA">
        <w:rPr>
          <w:b/>
          <w:bCs/>
        </w:rPr>
        <w:t xml:space="preserve"> </w:t>
      </w:r>
      <w:r w:rsidRPr="007178EA">
        <w:t xml:space="preserve">un compte </w:t>
      </w:r>
      <w:r>
        <w:t>d’</w:t>
      </w:r>
      <w:r w:rsidRPr="007178EA">
        <w:t>agent de nettoyage.</w:t>
      </w:r>
    </w:p>
    <w:p w14:paraId="38C5E3D9" w14:textId="4973147A" w:rsidR="009C017D" w:rsidRDefault="007178EA" w:rsidP="00767A26">
      <w:pPr>
        <w:rPr>
          <w:b/>
          <w:bCs/>
        </w:rPr>
      </w:pPr>
      <w:r>
        <w:t xml:space="preserve">L’administrateur peut </w:t>
      </w:r>
      <w:r>
        <w:rPr>
          <w:b/>
          <w:bCs/>
        </w:rPr>
        <w:t>supprimer</w:t>
      </w:r>
      <w:r w:rsidRPr="007178EA">
        <w:rPr>
          <w:b/>
          <w:bCs/>
        </w:rPr>
        <w:t xml:space="preserve"> </w:t>
      </w:r>
      <w:r w:rsidRPr="007178EA">
        <w:t xml:space="preserve">un compte </w:t>
      </w:r>
      <w:r>
        <w:t>d’</w:t>
      </w:r>
      <w:r w:rsidRPr="007178EA">
        <w:t>agent de nettoyage.</w:t>
      </w:r>
    </w:p>
    <w:p w14:paraId="21E9006E" w14:textId="77777777" w:rsidR="007178EA" w:rsidRDefault="007178EA" w:rsidP="00767A26">
      <w:pPr>
        <w:rPr>
          <w:b/>
          <w:bCs/>
        </w:rPr>
      </w:pPr>
    </w:p>
    <w:p w14:paraId="71CD48E3" w14:textId="31D1119C" w:rsidR="007178EA" w:rsidRDefault="00F916F9" w:rsidP="00F916F9">
      <w:pPr>
        <w:pStyle w:val="Titre3"/>
        <w:numPr>
          <w:ilvl w:val="1"/>
          <w:numId w:val="4"/>
        </w:numPr>
      </w:pPr>
      <w:bookmarkStart w:id="5" w:name="_Toc214826175"/>
      <w:r w:rsidRPr="00F916F9">
        <w:t>Accès non authentifié</w:t>
      </w:r>
      <w:bookmarkEnd w:id="5"/>
    </w:p>
    <w:p w14:paraId="77525E8A" w14:textId="6AA04F41" w:rsidR="00F916F9" w:rsidRDefault="00F916F9" w:rsidP="00F916F9">
      <w:r>
        <w:t>L’utilisateur non</w:t>
      </w:r>
      <w:r w:rsidR="00251023">
        <w:t xml:space="preserve"> </w:t>
      </w:r>
      <w:r>
        <w:t xml:space="preserve">authentifié peut </w:t>
      </w:r>
      <w:r w:rsidRPr="00F916F9">
        <w:rPr>
          <w:b/>
          <w:bCs/>
        </w:rPr>
        <w:t>consulter les tarifs</w:t>
      </w:r>
      <w:r>
        <w:t>.</w:t>
      </w:r>
    </w:p>
    <w:p w14:paraId="7D830AE3" w14:textId="51C86079" w:rsidR="00F916F9" w:rsidRDefault="00F916F9" w:rsidP="00F916F9">
      <w:r>
        <w:t>L’utilisateur non</w:t>
      </w:r>
      <w:r w:rsidR="00251023">
        <w:t xml:space="preserve"> </w:t>
      </w:r>
      <w:r>
        <w:t xml:space="preserve">authentifié peut consulter </w:t>
      </w:r>
      <w:r w:rsidRPr="00F916F9">
        <w:rPr>
          <w:b/>
          <w:bCs/>
        </w:rPr>
        <w:t>le numéro de téléphone</w:t>
      </w:r>
      <w:r>
        <w:t>.</w:t>
      </w:r>
    </w:p>
    <w:p w14:paraId="59F23029" w14:textId="4C1831F5" w:rsidR="00F916F9" w:rsidRDefault="00F916F9" w:rsidP="00F916F9">
      <w:pPr>
        <w:rPr>
          <w:b/>
          <w:bCs/>
        </w:rPr>
      </w:pPr>
      <w:r>
        <w:t>L’utilisateur non</w:t>
      </w:r>
      <w:r w:rsidR="00251023">
        <w:t xml:space="preserve"> </w:t>
      </w:r>
      <w:r>
        <w:t xml:space="preserve">authentifié peut consulter </w:t>
      </w:r>
      <w:r w:rsidRPr="00F916F9">
        <w:rPr>
          <w:b/>
          <w:bCs/>
        </w:rPr>
        <w:t>l’adresse de bo</w:t>
      </w:r>
      <w:r w:rsidR="00251023">
        <w:rPr>
          <w:b/>
          <w:bCs/>
        </w:rPr>
        <w:t>î</w:t>
      </w:r>
      <w:r w:rsidRPr="00F916F9">
        <w:rPr>
          <w:b/>
          <w:bCs/>
        </w:rPr>
        <w:t>te de messagerie électronique.</w:t>
      </w:r>
    </w:p>
    <w:p w14:paraId="54B21AF6" w14:textId="07974C67" w:rsidR="00F916F9" w:rsidRDefault="00F916F9" w:rsidP="00F916F9">
      <w:r>
        <w:t>L’utilisateur non-authentifié peut</w:t>
      </w:r>
      <w:r w:rsidR="00782289">
        <w:t xml:space="preserve"> consulter</w:t>
      </w:r>
      <w:r>
        <w:t xml:space="preserve"> </w:t>
      </w:r>
      <w:r>
        <w:rPr>
          <w:b/>
          <w:bCs/>
        </w:rPr>
        <w:t>l’adresse physique</w:t>
      </w:r>
      <w:r>
        <w:t>.</w:t>
      </w:r>
    </w:p>
    <w:p w14:paraId="11F95BB4" w14:textId="031B893D" w:rsidR="00EA16E8" w:rsidRDefault="00EA16E8" w:rsidP="00EA16E8">
      <w:r>
        <w:t>L’utilisateur non</w:t>
      </w:r>
      <w:r w:rsidR="00251023">
        <w:t xml:space="preserve"> </w:t>
      </w:r>
      <w:r>
        <w:t xml:space="preserve">authentifié peut </w:t>
      </w:r>
      <w:r>
        <w:rPr>
          <w:b/>
          <w:bCs/>
        </w:rPr>
        <w:t>créer un compte</w:t>
      </w:r>
      <w:r>
        <w:t>.</w:t>
      </w:r>
    </w:p>
    <w:p w14:paraId="4584C7FF" w14:textId="77777777" w:rsidR="00EA16E8" w:rsidRDefault="00EA16E8" w:rsidP="00F916F9"/>
    <w:p w14:paraId="1EE1BA3B" w14:textId="1E7BC4E2" w:rsidR="00F916F9" w:rsidRDefault="00F35EE5" w:rsidP="00F35EE5">
      <w:pPr>
        <w:pStyle w:val="Titre2"/>
        <w:numPr>
          <w:ilvl w:val="0"/>
          <w:numId w:val="4"/>
        </w:numPr>
      </w:pPr>
      <w:bookmarkStart w:id="6" w:name="_Toc214826176"/>
      <w:r>
        <w:t>Sécurité</w:t>
      </w:r>
      <w:bookmarkEnd w:id="6"/>
    </w:p>
    <w:p w14:paraId="747696C1" w14:textId="526C9405" w:rsidR="00F35EE5" w:rsidRDefault="00F35EE5" w:rsidP="00F35EE5">
      <w:r>
        <w:t xml:space="preserve">L’ensemble des mots de passe sont stockés </w:t>
      </w:r>
      <w:r w:rsidRPr="00F35EE5">
        <w:rPr>
          <w:b/>
          <w:bCs/>
        </w:rPr>
        <w:t>hachés</w:t>
      </w:r>
      <w:r>
        <w:t>.</w:t>
      </w:r>
    </w:p>
    <w:p w14:paraId="777F9F6F" w14:textId="4BF1707E" w:rsidR="00F35EE5" w:rsidRDefault="00F35EE5" w:rsidP="00F35EE5">
      <w:pPr>
        <w:rPr>
          <w:b/>
          <w:bCs/>
        </w:rPr>
      </w:pPr>
      <w:r>
        <w:t xml:space="preserve">L’ensemble des connexions se fait via le protocole </w:t>
      </w:r>
      <w:r w:rsidRPr="00F35EE5">
        <w:rPr>
          <w:b/>
          <w:bCs/>
        </w:rPr>
        <w:t>HTTPS</w:t>
      </w:r>
      <w:r>
        <w:rPr>
          <w:b/>
          <w:bCs/>
        </w:rPr>
        <w:t>.</w:t>
      </w:r>
    </w:p>
    <w:p w14:paraId="0EDB8AE0" w14:textId="2A7759C3" w:rsidR="00F35EE5" w:rsidRDefault="00F35EE5" w:rsidP="00F35EE5">
      <w:r w:rsidRPr="00F35EE5">
        <w:t xml:space="preserve">Les </w:t>
      </w:r>
      <w:r w:rsidRPr="00F35EE5">
        <w:rPr>
          <w:b/>
          <w:bCs/>
        </w:rPr>
        <w:t>mots de passe</w:t>
      </w:r>
      <w:r w:rsidRPr="00F35EE5">
        <w:t xml:space="preserve"> nécessite</w:t>
      </w:r>
      <w:r>
        <w:t xml:space="preserve">nt </w:t>
      </w:r>
      <w:r w:rsidRPr="00F35EE5">
        <w:t xml:space="preserve">les </w:t>
      </w:r>
      <w:r w:rsidRPr="00F35EE5">
        <w:rPr>
          <w:b/>
          <w:bCs/>
        </w:rPr>
        <w:t>standards</w:t>
      </w:r>
      <w:r w:rsidRPr="00F35EE5">
        <w:t xml:space="preserve"> demandés par </w:t>
      </w:r>
      <w:r w:rsidRPr="00F35EE5">
        <w:rPr>
          <w:b/>
          <w:bCs/>
        </w:rPr>
        <w:t>l’ANSSI</w:t>
      </w:r>
      <w:r w:rsidRPr="00F35EE5">
        <w:t>.</w:t>
      </w:r>
    </w:p>
    <w:p w14:paraId="18BF0571" w14:textId="6306C27D" w:rsidR="00F35EE5" w:rsidRDefault="00F35EE5" w:rsidP="00F35EE5">
      <w:r>
        <w:t xml:space="preserve">Minimum de </w:t>
      </w:r>
      <w:r w:rsidRPr="00F35EE5">
        <w:rPr>
          <w:b/>
          <w:bCs/>
        </w:rPr>
        <w:t>13 caractères</w:t>
      </w:r>
      <w:r>
        <w:t xml:space="preserve"> avec au minimum un caractère </w:t>
      </w:r>
      <w:r w:rsidRPr="00F35EE5">
        <w:rPr>
          <w:b/>
          <w:bCs/>
        </w:rPr>
        <w:t>majuscule</w:t>
      </w:r>
      <w:r>
        <w:t xml:space="preserve">, un caractère </w:t>
      </w:r>
      <w:r w:rsidRPr="00F35EE5">
        <w:rPr>
          <w:b/>
          <w:bCs/>
        </w:rPr>
        <w:t>numérique</w:t>
      </w:r>
      <w:r>
        <w:t xml:space="preserve"> et un caractère </w:t>
      </w:r>
      <w:r w:rsidRPr="00F35EE5">
        <w:rPr>
          <w:b/>
          <w:bCs/>
        </w:rPr>
        <w:t>non alphanumérique</w:t>
      </w:r>
      <w:r>
        <w:t>.</w:t>
      </w:r>
    </w:p>
    <w:p w14:paraId="3EF062B4" w14:textId="132F13C4" w:rsidR="00F35EE5" w:rsidRDefault="00F35EE5" w:rsidP="00F35EE5">
      <w:r>
        <w:t xml:space="preserve">L’ensemble des entrées utilisateurs devront être </w:t>
      </w:r>
      <w:r w:rsidRPr="00F35EE5">
        <w:rPr>
          <w:b/>
          <w:bCs/>
        </w:rPr>
        <w:t>validé</w:t>
      </w:r>
      <w:r w:rsidR="00251023">
        <w:rPr>
          <w:b/>
          <w:bCs/>
        </w:rPr>
        <w:t>es</w:t>
      </w:r>
      <w:r w:rsidRPr="00F35EE5">
        <w:rPr>
          <w:b/>
          <w:bCs/>
        </w:rPr>
        <w:t xml:space="preserve"> </w:t>
      </w:r>
      <w:r>
        <w:t xml:space="preserve">et </w:t>
      </w:r>
      <w:r w:rsidRPr="00F35EE5">
        <w:rPr>
          <w:b/>
          <w:bCs/>
        </w:rPr>
        <w:t>assainie</w:t>
      </w:r>
      <w:r w:rsidR="00251023">
        <w:rPr>
          <w:b/>
          <w:bCs/>
        </w:rPr>
        <w:t>s</w:t>
      </w:r>
      <w:r>
        <w:t xml:space="preserve"> afin d’éviter les « </w:t>
      </w:r>
      <w:r w:rsidRPr="00F35EE5">
        <w:rPr>
          <w:b/>
          <w:bCs/>
        </w:rPr>
        <w:t>injections SQL</w:t>
      </w:r>
      <w:r>
        <w:t> » et le « </w:t>
      </w:r>
      <w:r w:rsidRPr="00F35EE5">
        <w:rPr>
          <w:b/>
          <w:bCs/>
        </w:rPr>
        <w:t>cross-scripting</w:t>
      </w:r>
      <w:r>
        <w:t xml:space="preserve"> ». </w:t>
      </w:r>
    </w:p>
    <w:p w14:paraId="2D809EF2" w14:textId="101601C6" w:rsidR="00F35EE5" w:rsidRDefault="00F35EE5" w:rsidP="00F35EE5">
      <w:r>
        <w:t xml:space="preserve">Un système de </w:t>
      </w:r>
      <w:r w:rsidRPr="00F35EE5">
        <w:rPr>
          <w:b/>
          <w:bCs/>
        </w:rPr>
        <w:t>token</w:t>
      </w:r>
      <w:r>
        <w:t xml:space="preserve"> par session est mis en place pour s’assurer de l’authenticité </w:t>
      </w:r>
      <w:r w:rsidR="00FC0185">
        <w:t>des requêtes</w:t>
      </w:r>
      <w:r>
        <w:t xml:space="preserve"> transmise</w:t>
      </w:r>
      <w:r w:rsidR="00FC0185">
        <w:t>s</w:t>
      </w:r>
      <w:r>
        <w:t xml:space="preserve"> par le client.</w:t>
      </w:r>
      <w:r w:rsidR="00FC0185">
        <w:t xml:space="preserve"> </w:t>
      </w:r>
      <w:r>
        <w:t>Par ce moyen</w:t>
      </w:r>
      <w:r w:rsidR="00251023">
        <w:t>,</w:t>
      </w:r>
      <w:r>
        <w:t xml:space="preserve"> nous protégeons l’utilisateur d’une tentative d’attaque </w:t>
      </w:r>
      <w:r w:rsidRPr="00F35EE5">
        <w:rPr>
          <w:b/>
          <w:bCs/>
        </w:rPr>
        <w:t>CSRF</w:t>
      </w:r>
      <w:r>
        <w:t>.</w:t>
      </w:r>
    </w:p>
    <w:p w14:paraId="015C8288" w14:textId="374ECBEB" w:rsidR="00FC0185" w:rsidRDefault="00FC0185" w:rsidP="00F35EE5">
      <w:r>
        <w:t>Déconnexion automatique au-delà d’un certain temp</w:t>
      </w:r>
      <w:r w:rsidR="00251023">
        <w:t>s</w:t>
      </w:r>
      <w:r>
        <w:t>.</w:t>
      </w:r>
    </w:p>
    <w:p w14:paraId="30F4C88A" w14:textId="77777777" w:rsidR="00FC0185" w:rsidRDefault="00FC0185" w:rsidP="00F35EE5"/>
    <w:p w14:paraId="4F68BEF5" w14:textId="025EC5A4" w:rsidR="00FC0185" w:rsidRDefault="00FC0185" w:rsidP="00FC0185">
      <w:pPr>
        <w:pStyle w:val="Titre2"/>
        <w:numPr>
          <w:ilvl w:val="0"/>
          <w:numId w:val="4"/>
        </w:numPr>
      </w:pPr>
      <w:bookmarkStart w:id="7" w:name="_Toc214826177"/>
      <w:r>
        <w:lastRenderedPageBreak/>
        <w:t>Contrainte technique</w:t>
      </w:r>
      <w:bookmarkEnd w:id="7"/>
    </w:p>
    <w:p w14:paraId="47FEE16E" w14:textId="74E10B45" w:rsidR="00FC0185" w:rsidRDefault="00FC0185" w:rsidP="00FC0185">
      <w:r>
        <w:t xml:space="preserve">Le site est </w:t>
      </w:r>
      <w:r w:rsidR="00251023">
        <w:t>« </w:t>
      </w:r>
      <w:r w:rsidRPr="005670C7">
        <w:rPr>
          <w:b/>
          <w:bCs/>
        </w:rPr>
        <w:t>responsive</w:t>
      </w:r>
      <w:r w:rsidR="00251023">
        <w:t> »</w:t>
      </w:r>
      <w:r>
        <w:t xml:space="preserve"> pour les </w:t>
      </w:r>
      <w:r w:rsidRPr="005670C7">
        <w:rPr>
          <w:b/>
          <w:bCs/>
        </w:rPr>
        <w:t>tablettes</w:t>
      </w:r>
      <w:r>
        <w:t xml:space="preserve"> ainsi que pour les </w:t>
      </w:r>
      <w:r w:rsidRPr="005670C7">
        <w:rPr>
          <w:b/>
          <w:bCs/>
        </w:rPr>
        <w:t>téléphones mobiles</w:t>
      </w:r>
      <w:r>
        <w:t>.</w:t>
      </w:r>
    </w:p>
    <w:p w14:paraId="23EAD78F" w14:textId="511C6679" w:rsidR="00FC0185" w:rsidRDefault="00FC0185" w:rsidP="00FC0185">
      <w:r>
        <w:t>L</w:t>
      </w:r>
      <w:r w:rsidR="00251023">
        <w:t xml:space="preserve">’application est divisée en </w:t>
      </w:r>
      <w:r w:rsidR="00251023" w:rsidRPr="005670C7">
        <w:rPr>
          <w:b/>
          <w:bCs/>
        </w:rPr>
        <w:t>deux parties</w:t>
      </w:r>
      <w:r w:rsidR="00251023">
        <w:t>, le</w:t>
      </w:r>
      <w:r w:rsidR="00251023" w:rsidRPr="005670C7">
        <w:rPr>
          <w:b/>
          <w:bCs/>
        </w:rPr>
        <w:t xml:space="preserve"> frontend</w:t>
      </w:r>
      <w:r w:rsidR="00251023">
        <w:t xml:space="preserve"> ou la boutique et le </w:t>
      </w:r>
      <w:r w:rsidR="00251023" w:rsidRPr="005670C7">
        <w:rPr>
          <w:b/>
          <w:bCs/>
        </w:rPr>
        <w:t xml:space="preserve">backend </w:t>
      </w:r>
      <w:r w:rsidR="00251023">
        <w:t>ou l’arrière-boutique.</w:t>
      </w:r>
    </w:p>
    <w:p w14:paraId="528A4347" w14:textId="4255039B" w:rsidR="00251023" w:rsidRDefault="00251023" w:rsidP="00FC0185">
      <w:r>
        <w:t>Le « front-end » est la partie graphique qui fait office d’interface avec l’utilisateur tandis que le « back-end » est la partie qui s’occupe des informations en base de données.</w:t>
      </w:r>
    </w:p>
    <w:p w14:paraId="0EC3D381" w14:textId="26893F50" w:rsidR="00251023" w:rsidRDefault="00251023" w:rsidP="00FC0185">
      <w:r>
        <w:t xml:space="preserve">Le « front-end » est réalisé avec la biliothèque </w:t>
      </w:r>
      <w:r w:rsidRPr="00251023">
        <w:rPr>
          <w:b/>
          <w:bCs/>
        </w:rPr>
        <w:t>React</w:t>
      </w:r>
      <w:r>
        <w:t xml:space="preserve"> et le langage </w:t>
      </w:r>
      <w:r w:rsidRPr="00251023">
        <w:rPr>
          <w:b/>
          <w:bCs/>
        </w:rPr>
        <w:t>TypeScript</w:t>
      </w:r>
      <w:r>
        <w:t>.</w:t>
      </w:r>
    </w:p>
    <w:p w14:paraId="105848D9" w14:textId="2FB1A919" w:rsidR="00251023" w:rsidRDefault="00251023" w:rsidP="00FC0185">
      <w:r>
        <w:t xml:space="preserve">Le « back-end » est réalisé à l’aide du framework </w:t>
      </w:r>
      <w:r w:rsidRPr="00251023">
        <w:rPr>
          <w:b/>
          <w:bCs/>
        </w:rPr>
        <w:t>Nest.Js</w:t>
      </w:r>
      <w:r w:rsidR="005670C7">
        <w:rPr>
          <w:b/>
          <w:bCs/>
        </w:rPr>
        <w:t xml:space="preserve"> </w:t>
      </w:r>
      <w:r w:rsidR="005670C7" w:rsidRPr="005670C7">
        <w:t xml:space="preserve">basé sur </w:t>
      </w:r>
      <w:r w:rsidR="005670C7">
        <w:rPr>
          <w:b/>
          <w:bCs/>
        </w:rPr>
        <w:t xml:space="preserve">Node.js </w:t>
      </w:r>
      <w:r w:rsidR="005670C7">
        <w:t>et</w:t>
      </w:r>
      <w:r>
        <w:t xml:space="preserve"> langage </w:t>
      </w:r>
      <w:r w:rsidRPr="00251023">
        <w:rPr>
          <w:b/>
          <w:bCs/>
        </w:rPr>
        <w:t>TypeScri</w:t>
      </w:r>
      <w:r w:rsidR="005670C7">
        <w:rPr>
          <w:b/>
          <w:bCs/>
        </w:rPr>
        <w:t>pt</w:t>
      </w:r>
      <w:r>
        <w:t>.</w:t>
      </w:r>
    </w:p>
    <w:p w14:paraId="5CF09B3D" w14:textId="27CDD2F7" w:rsidR="00251023" w:rsidRPr="00FC0185" w:rsidRDefault="00251023" w:rsidP="00FC0185">
      <w:r w:rsidRPr="00251023">
        <w:rPr>
          <w:noProof/>
        </w:rPr>
        <w:drawing>
          <wp:inline distT="0" distB="0" distL="0" distR="0" wp14:anchorId="1E2327DF" wp14:editId="0CAD1013">
            <wp:extent cx="5020376" cy="2295845"/>
            <wp:effectExtent l="0" t="0" r="8890" b="9525"/>
            <wp:docPr id="526593527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93527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8D4F" w14:textId="77777777" w:rsidR="00F35EE5" w:rsidRDefault="00F35EE5" w:rsidP="00F35EE5"/>
    <w:p w14:paraId="50C19F0F" w14:textId="77777777" w:rsidR="00F35EE5" w:rsidRPr="00F35EE5" w:rsidRDefault="00F35EE5" w:rsidP="00F35EE5"/>
    <w:p w14:paraId="08C0726B" w14:textId="77777777" w:rsidR="00F916F9" w:rsidRPr="00F916F9" w:rsidRDefault="00F916F9" w:rsidP="00F916F9"/>
    <w:p w14:paraId="0651F5B3" w14:textId="77777777" w:rsidR="00922B20" w:rsidRPr="00767A26" w:rsidRDefault="00922B20" w:rsidP="00767A26"/>
    <w:p w14:paraId="7EA673DD" w14:textId="7060F0F2" w:rsidR="005260D7" w:rsidRPr="005260D7" w:rsidRDefault="005260D7" w:rsidP="005260D7">
      <w:r>
        <w:t xml:space="preserve"> </w:t>
      </w:r>
    </w:p>
    <w:p w14:paraId="07085794" w14:textId="0C2DD287" w:rsidR="0091674F" w:rsidRPr="00F5785C" w:rsidRDefault="0091674F" w:rsidP="00F5785C"/>
    <w:p w14:paraId="64A1B4F3" w14:textId="77777777" w:rsidR="00515419" w:rsidRPr="00515419" w:rsidRDefault="00515419" w:rsidP="00515419"/>
    <w:sectPr w:rsidR="00515419" w:rsidRPr="0051541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C3C4F" w14:textId="77777777" w:rsidR="005B0D00" w:rsidRDefault="005B0D00" w:rsidP="0009438C">
      <w:pPr>
        <w:spacing w:after="0" w:line="240" w:lineRule="auto"/>
      </w:pPr>
      <w:r>
        <w:separator/>
      </w:r>
    </w:p>
  </w:endnote>
  <w:endnote w:type="continuationSeparator" w:id="0">
    <w:p w14:paraId="00E9C715" w14:textId="77777777" w:rsidR="005B0D00" w:rsidRDefault="005B0D00" w:rsidP="00094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B5A9C" w14:textId="77777777" w:rsidR="00352A57" w:rsidRDefault="00352A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80BD5" w14:textId="52FA9ACA" w:rsidR="00352A57" w:rsidRDefault="00352A57" w:rsidP="00352A57">
    <w:pPr>
      <w:pStyle w:val="Pieddepage"/>
      <w:jc w:val="center"/>
      <w:rPr>
        <w:caps/>
        <w:color w:val="156082" w:themeColor="accent1"/>
      </w:rPr>
    </w:pPr>
  </w:p>
  <w:p w14:paraId="1A07E7C3" w14:textId="715E1EFF" w:rsidR="00352A57" w:rsidRDefault="00352A57" w:rsidP="00352A57">
    <w:pPr>
      <w:pStyle w:val="Pieddepage"/>
      <w:jc w:val="right"/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46DA" w14:textId="77777777" w:rsidR="00352A57" w:rsidRDefault="00352A5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17A66" w14:textId="77777777" w:rsidR="005B0D00" w:rsidRDefault="005B0D00" w:rsidP="0009438C">
      <w:pPr>
        <w:spacing w:after="0" w:line="240" w:lineRule="auto"/>
      </w:pPr>
      <w:r>
        <w:separator/>
      </w:r>
    </w:p>
  </w:footnote>
  <w:footnote w:type="continuationSeparator" w:id="0">
    <w:p w14:paraId="0DE7524E" w14:textId="77777777" w:rsidR="005B0D00" w:rsidRDefault="005B0D00" w:rsidP="00094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413C" w14:textId="77777777" w:rsidR="00352A57" w:rsidRDefault="00352A5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8B1E5" w14:textId="3E522A15" w:rsidR="0009438C" w:rsidRDefault="0009438C" w:rsidP="0009438C">
    <w:pPr>
      <w:pStyle w:val="En-tte"/>
      <w:jc w:val="right"/>
      <w:rPr>
        <w:noProof/>
      </w:rPr>
    </w:pPr>
    <w:r>
      <w:rPr>
        <w:noProof/>
      </w:rPr>
      <w:drawing>
        <wp:inline distT="0" distB="0" distL="0" distR="0" wp14:anchorId="71253CBF" wp14:editId="5D885A8C">
          <wp:extent cx="830408" cy="290298"/>
          <wp:effectExtent l="0" t="0" r="8255" b="0"/>
          <wp:docPr id="188367141" name="Image 2" descr="Une image contenant Police, Graphiqu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67141" name="Image 2" descr="Une image contenant Police, Graphique, logo, graphisme&#10;&#10;Le contenu généré par l’IA peut être incorrect."/>
                  <pic:cNvPicPr/>
                </pic:nvPicPr>
                <pic:blipFill rotWithShape="1">
                  <a:blip r:embed="rId1"/>
                  <a:srcRect t="22693" b="24870"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2903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148307E" w14:textId="626AB10A" w:rsidR="0009438C" w:rsidRDefault="0009438C">
    <w:pPr>
      <w:pStyle w:val="En-tte"/>
    </w:pPr>
  </w:p>
  <w:p w14:paraId="2D31B33E" w14:textId="6C62B1B4" w:rsidR="0009438C" w:rsidRDefault="0009438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65DEB" w14:textId="77777777" w:rsidR="00352A57" w:rsidRDefault="00352A5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2E9"/>
    <w:multiLevelType w:val="hybridMultilevel"/>
    <w:tmpl w:val="4006AF8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E6ECE"/>
    <w:multiLevelType w:val="hybridMultilevel"/>
    <w:tmpl w:val="2730B6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66906"/>
    <w:multiLevelType w:val="hybridMultilevel"/>
    <w:tmpl w:val="B0124270"/>
    <w:lvl w:ilvl="0" w:tplc="040C001B">
      <w:start w:val="1"/>
      <w:numFmt w:val="lowerRoman"/>
      <w:lvlText w:val="%1."/>
      <w:lvlJc w:val="right"/>
      <w:pPr>
        <w:ind w:left="2340" w:hanging="360"/>
      </w:pPr>
    </w:lvl>
    <w:lvl w:ilvl="1" w:tplc="040C0019" w:tentative="1">
      <w:start w:val="1"/>
      <w:numFmt w:val="lowerLetter"/>
      <w:lvlText w:val="%2."/>
      <w:lvlJc w:val="left"/>
      <w:pPr>
        <w:ind w:left="3060" w:hanging="360"/>
      </w:pPr>
    </w:lvl>
    <w:lvl w:ilvl="2" w:tplc="040C001B" w:tentative="1">
      <w:start w:val="1"/>
      <w:numFmt w:val="lowerRoman"/>
      <w:lvlText w:val="%3."/>
      <w:lvlJc w:val="right"/>
      <w:pPr>
        <w:ind w:left="3780" w:hanging="180"/>
      </w:pPr>
    </w:lvl>
    <w:lvl w:ilvl="3" w:tplc="040C000F" w:tentative="1">
      <w:start w:val="1"/>
      <w:numFmt w:val="decimal"/>
      <w:lvlText w:val="%4."/>
      <w:lvlJc w:val="left"/>
      <w:pPr>
        <w:ind w:left="4500" w:hanging="360"/>
      </w:pPr>
    </w:lvl>
    <w:lvl w:ilvl="4" w:tplc="040C0019" w:tentative="1">
      <w:start w:val="1"/>
      <w:numFmt w:val="lowerLetter"/>
      <w:lvlText w:val="%5."/>
      <w:lvlJc w:val="left"/>
      <w:pPr>
        <w:ind w:left="5220" w:hanging="360"/>
      </w:pPr>
    </w:lvl>
    <w:lvl w:ilvl="5" w:tplc="040C001B" w:tentative="1">
      <w:start w:val="1"/>
      <w:numFmt w:val="lowerRoman"/>
      <w:lvlText w:val="%6."/>
      <w:lvlJc w:val="right"/>
      <w:pPr>
        <w:ind w:left="5940" w:hanging="180"/>
      </w:pPr>
    </w:lvl>
    <w:lvl w:ilvl="6" w:tplc="040C000F" w:tentative="1">
      <w:start w:val="1"/>
      <w:numFmt w:val="decimal"/>
      <w:lvlText w:val="%7."/>
      <w:lvlJc w:val="left"/>
      <w:pPr>
        <w:ind w:left="6660" w:hanging="360"/>
      </w:pPr>
    </w:lvl>
    <w:lvl w:ilvl="7" w:tplc="040C0019" w:tentative="1">
      <w:start w:val="1"/>
      <w:numFmt w:val="lowerLetter"/>
      <w:lvlText w:val="%8."/>
      <w:lvlJc w:val="left"/>
      <w:pPr>
        <w:ind w:left="7380" w:hanging="360"/>
      </w:pPr>
    </w:lvl>
    <w:lvl w:ilvl="8" w:tplc="040C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4A0F538B"/>
    <w:multiLevelType w:val="hybridMultilevel"/>
    <w:tmpl w:val="643E3C40"/>
    <w:lvl w:ilvl="0" w:tplc="040C001B">
      <w:start w:val="1"/>
      <w:numFmt w:val="lowerRoman"/>
      <w:lvlText w:val="%1."/>
      <w:lvlJc w:val="right"/>
      <w:pPr>
        <w:ind w:left="2340" w:hanging="360"/>
      </w:pPr>
    </w:lvl>
    <w:lvl w:ilvl="1" w:tplc="040C0019" w:tentative="1">
      <w:start w:val="1"/>
      <w:numFmt w:val="lowerLetter"/>
      <w:lvlText w:val="%2."/>
      <w:lvlJc w:val="left"/>
      <w:pPr>
        <w:ind w:left="3060" w:hanging="360"/>
      </w:pPr>
    </w:lvl>
    <w:lvl w:ilvl="2" w:tplc="040C001B" w:tentative="1">
      <w:start w:val="1"/>
      <w:numFmt w:val="lowerRoman"/>
      <w:lvlText w:val="%3."/>
      <w:lvlJc w:val="right"/>
      <w:pPr>
        <w:ind w:left="3780" w:hanging="180"/>
      </w:pPr>
    </w:lvl>
    <w:lvl w:ilvl="3" w:tplc="040C000F" w:tentative="1">
      <w:start w:val="1"/>
      <w:numFmt w:val="decimal"/>
      <w:lvlText w:val="%4."/>
      <w:lvlJc w:val="left"/>
      <w:pPr>
        <w:ind w:left="4500" w:hanging="360"/>
      </w:pPr>
    </w:lvl>
    <w:lvl w:ilvl="4" w:tplc="040C0019" w:tentative="1">
      <w:start w:val="1"/>
      <w:numFmt w:val="lowerLetter"/>
      <w:lvlText w:val="%5."/>
      <w:lvlJc w:val="left"/>
      <w:pPr>
        <w:ind w:left="5220" w:hanging="360"/>
      </w:pPr>
    </w:lvl>
    <w:lvl w:ilvl="5" w:tplc="040C001B" w:tentative="1">
      <w:start w:val="1"/>
      <w:numFmt w:val="lowerRoman"/>
      <w:lvlText w:val="%6."/>
      <w:lvlJc w:val="right"/>
      <w:pPr>
        <w:ind w:left="5940" w:hanging="180"/>
      </w:pPr>
    </w:lvl>
    <w:lvl w:ilvl="6" w:tplc="040C000F" w:tentative="1">
      <w:start w:val="1"/>
      <w:numFmt w:val="decimal"/>
      <w:lvlText w:val="%7."/>
      <w:lvlJc w:val="left"/>
      <w:pPr>
        <w:ind w:left="6660" w:hanging="360"/>
      </w:pPr>
    </w:lvl>
    <w:lvl w:ilvl="7" w:tplc="040C0019" w:tentative="1">
      <w:start w:val="1"/>
      <w:numFmt w:val="lowerLetter"/>
      <w:lvlText w:val="%8."/>
      <w:lvlJc w:val="left"/>
      <w:pPr>
        <w:ind w:left="7380" w:hanging="360"/>
      </w:pPr>
    </w:lvl>
    <w:lvl w:ilvl="8" w:tplc="040C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53676189"/>
    <w:multiLevelType w:val="hybridMultilevel"/>
    <w:tmpl w:val="440C0DAE"/>
    <w:lvl w:ilvl="0" w:tplc="040C001B">
      <w:start w:val="1"/>
      <w:numFmt w:val="lowerRoman"/>
      <w:lvlText w:val="%1."/>
      <w:lvlJc w:val="right"/>
      <w:pPr>
        <w:ind w:left="2340" w:hanging="360"/>
      </w:pPr>
    </w:lvl>
    <w:lvl w:ilvl="1" w:tplc="040C0019" w:tentative="1">
      <w:start w:val="1"/>
      <w:numFmt w:val="lowerLetter"/>
      <w:lvlText w:val="%2."/>
      <w:lvlJc w:val="left"/>
      <w:pPr>
        <w:ind w:left="3060" w:hanging="360"/>
      </w:pPr>
    </w:lvl>
    <w:lvl w:ilvl="2" w:tplc="040C001B" w:tentative="1">
      <w:start w:val="1"/>
      <w:numFmt w:val="lowerRoman"/>
      <w:lvlText w:val="%3."/>
      <w:lvlJc w:val="right"/>
      <w:pPr>
        <w:ind w:left="3780" w:hanging="180"/>
      </w:pPr>
    </w:lvl>
    <w:lvl w:ilvl="3" w:tplc="040C000F" w:tentative="1">
      <w:start w:val="1"/>
      <w:numFmt w:val="decimal"/>
      <w:lvlText w:val="%4."/>
      <w:lvlJc w:val="left"/>
      <w:pPr>
        <w:ind w:left="4500" w:hanging="360"/>
      </w:pPr>
    </w:lvl>
    <w:lvl w:ilvl="4" w:tplc="040C0019" w:tentative="1">
      <w:start w:val="1"/>
      <w:numFmt w:val="lowerLetter"/>
      <w:lvlText w:val="%5."/>
      <w:lvlJc w:val="left"/>
      <w:pPr>
        <w:ind w:left="5220" w:hanging="360"/>
      </w:pPr>
    </w:lvl>
    <w:lvl w:ilvl="5" w:tplc="040C001B" w:tentative="1">
      <w:start w:val="1"/>
      <w:numFmt w:val="lowerRoman"/>
      <w:lvlText w:val="%6."/>
      <w:lvlJc w:val="right"/>
      <w:pPr>
        <w:ind w:left="5940" w:hanging="180"/>
      </w:pPr>
    </w:lvl>
    <w:lvl w:ilvl="6" w:tplc="040C000F" w:tentative="1">
      <w:start w:val="1"/>
      <w:numFmt w:val="decimal"/>
      <w:lvlText w:val="%7."/>
      <w:lvlJc w:val="left"/>
      <w:pPr>
        <w:ind w:left="6660" w:hanging="360"/>
      </w:pPr>
    </w:lvl>
    <w:lvl w:ilvl="7" w:tplc="040C0019" w:tentative="1">
      <w:start w:val="1"/>
      <w:numFmt w:val="lowerLetter"/>
      <w:lvlText w:val="%8."/>
      <w:lvlJc w:val="left"/>
      <w:pPr>
        <w:ind w:left="7380" w:hanging="360"/>
      </w:pPr>
    </w:lvl>
    <w:lvl w:ilvl="8" w:tplc="040C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64D8018C"/>
    <w:multiLevelType w:val="hybridMultilevel"/>
    <w:tmpl w:val="5E2A00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340" w:hanging="36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5203F"/>
    <w:multiLevelType w:val="hybridMultilevel"/>
    <w:tmpl w:val="AD9E145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28D5908"/>
    <w:multiLevelType w:val="hybridMultilevel"/>
    <w:tmpl w:val="A1C69F56"/>
    <w:lvl w:ilvl="0" w:tplc="040C001B">
      <w:start w:val="1"/>
      <w:numFmt w:val="lowerRoman"/>
      <w:lvlText w:val="%1."/>
      <w:lvlJc w:val="right"/>
      <w:pPr>
        <w:ind w:left="2340" w:hanging="360"/>
      </w:pPr>
    </w:lvl>
    <w:lvl w:ilvl="1" w:tplc="040C0019" w:tentative="1">
      <w:start w:val="1"/>
      <w:numFmt w:val="lowerLetter"/>
      <w:lvlText w:val="%2."/>
      <w:lvlJc w:val="left"/>
      <w:pPr>
        <w:ind w:left="3060" w:hanging="360"/>
      </w:pPr>
    </w:lvl>
    <w:lvl w:ilvl="2" w:tplc="040C001B" w:tentative="1">
      <w:start w:val="1"/>
      <w:numFmt w:val="lowerRoman"/>
      <w:lvlText w:val="%3."/>
      <w:lvlJc w:val="right"/>
      <w:pPr>
        <w:ind w:left="3780" w:hanging="180"/>
      </w:pPr>
    </w:lvl>
    <w:lvl w:ilvl="3" w:tplc="040C000F" w:tentative="1">
      <w:start w:val="1"/>
      <w:numFmt w:val="decimal"/>
      <w:lvlText w:val="%4."/>
      <w:lvlJc w:val="left"/>
      <w:pPr>
        <w:ind w:left="4500" w:hanging="360"/>
      </w:pPr>
    </w:lvl>
    <w:lvl w:ilvl="4" w:tplc="040C0019" w:tentative="1">
      <w:start w:val="1"/>
      <w:numFmt w:val="lowerLetter"/>
      <w:lvlText w:val="%5."/>
      <w:lvlJc w:val="left"/>
      <w:pPr>
        <w:ind w:left="5220" w:hanging="360"/>
      </w:pPr>
    </w:lvl>
    <w:lvl w:ilvl="5" w:tplc="040C001B" w:tentative="1">
      <w:start w:val="1"/>
      <w:numFmt w:val="lowerRoman"/>
      <w:lvlText w:val="%6."/>
      <w:lvlJc w:val="right"/>
      <w:pPr>
        <w:ind w:left="5940" w:hanging="180"/>
      </w:pPr>
    </w:lvl>
    <w:lvl w:ilvl="6" w:tplc="040C000F" w:tentative="1">
      <w:start w:val="1"/>
      <w:numFmt w:val="decimal"/>
      <w:lvlText w:val="%7."/>
      <w:lvlJc w:val="left"/>
      <w:pPr>
        <w:ind w:left="6660" w:hanging="360"/>
      </w:pPr>
    </w:lvl>
    <w:lvl w:ilvl="7" w:tplc="040C0019" w:tentative="1">
      <w:start w:val="1"/>
      <w:numFmt w:val="lowerLetter"/>
      <w:lvlText w:val="%8."/>
      <w:lvlJc w:val="left"/>
      <w:pPr>
        <w:ind w:left="7380" w:hanging="360"/>
      </w:pPr>
    </w:lvl>
    <w:lvl w:ilvl="8" w:tplc="040C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72AC7CEB"/>
    <w:multiLevelType w:val="hybridMultilevel"/>
    <w:tmpl w:val="500C3A4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77652996">
    <w:abstractNumId w:val="1"/>
  </w:num>
  <w:num w:numId="2" w16cid:durableId="1582984585">
    <w:abstractNumId w:val="6"/>
  </w:num>
  <w:num w:numId="3" w16cid:durableId="96021179">
    <w:abstractNumId w:val="8"/>
  </w:num>
  <w:num w:numId="4" w16cid:durableId="694574799">
    <w:abstractNumId w:val="5"/>
  </w:num>
  <w:num w:numId="5" w16cid:durableId="1944679545">
    <w:abstractNumId w:val="0"/>
  </w:num>
  <w:num w:numId="6" w16cid:durableId="2142381530">
    <w:abstractNumId w:val="4"/>
  </w:num>
  <w:num w:numId="7" w16cid:durableId="1298880387">
    <w:abstractNumId w:val="7"/>
  </w:num>
  <w:num w:numId="8" w16cid:durableId="1033920042">
    <w:abstractNumId w:val="2"/>
  </w:num>
  <w:num w:numId="9" w16cid:durableId="1868256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8C"/>
    <w:rsid w:val="000008F2"/>
    <w:rsid w:val="00044793"/>
    <w:rsid w:val="00074681"/>
    <w:rsid w:val="0009438C"/>
    <w:rsid w:val="000E3991"/>
    <w:rsid w:val="00112D84"/>
    <w:rsid w:val="00164678"/>
    <w:rsid w:val="00167796"/>
    <w:rsid w:val="001F4421"/>
    <w:rsid w:val="00242EBA"/>
    <w:rsid w:val="00251023"/>
    <w:rsid w:val="002F74EC"/>
    <w:rsid w:val="00352A57"/>
    <w:rsid w:val="00384F89"/>
    <w:rsid w:val="00396335"/>
    <w:rsid w:val="003C4411"/>
    <w:rsid w:val="003E2849"/>
    <w:rsid w:val="004234DD"/>
    <w:rsid w:val="004757D3"/>
    <w:rsid w:val="004D4AC8"/>
    <w:rsid w:val="004D7CB7"/>
    <w:rsid w:val="00515419"/>
    <w:rsid w:val="005260D7"/>
    <w:rsid w:val="00530C05"/>
    <w:rsid w:val="00542B79"/>
    <w:rsid w:val="005670C7"/>
    <w:rsid w:val="0057072C"/>
    <w:rsid w:val="005B0D00"/>
    <w:rsid w:val="005F5297"/>
    <w:rsid w:val="00691C02"/>
    <w:rsid w:val="00694BE6"/>
    <w:rsid w:val="007178EA"/>
    <w:rsid w:val="00743A25"/>
    <w:rsid w:val="007444CE"/>
    <w:rsid w:val="00767A26"/>
    <w:rsid w:val="0078216A"/>
    <w:rsid w:val="00782289"/>
    <w:rsid w:val="00783144"/>
    <w:rsid w:val="00872BE2"/>
    <w:rsid w:val="008A0651"/>
    <w:rsid w:val="0091674F"/>
    <w:rsid w:val="00922B20"/>
    <w:rsid w:val="009C017D"/>
    <w:rsid w:val="009C6480"/>
    <w:rsid w:val="00BA131A"/>
    <w:rsid w:val="00BA6593"/>
    <w:rsid w:val="00C51863"/>
    <w:rsid w:val="00CB25F7"/>
    <w:rsid w:val="00CC14F0"/>
    <w:rsid w:val="00D90F5A"/>
    <w:rsid w:val="00DB67C3"/>
    <w:rsid w:val="00E34784"/>
    <w:rsid w:val="00E5358B"/>
    <w:rsid w:val="00E671F0"/>
    <w:rsid w:val="00EA16E8"/>
    <w:rsid w:val="00EE07DF"/>
    <w:rsid w:val="00F06F07"/>
    <w:rsid w:val="00F35EE5"/>
    <w:rsid w:val="00F5785C"/>
    <w:rsid w:val="00F916F9"/>
    <w:rsid w:val="00FC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3EDA8"/>
  <w15:chartTrackingRefBased/>
  <w15:docId w15:val="{61922443-8417-4541-9128-7F73861A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4DD"/>
  </w:style>
  <w:style w:type="paragraph" w:styleId="Titre1">
    <w:name w:val="heading 1"/>
    <w:basedOn w:val="Normal"/>
    <w:next w:val="Normal"/>
    <w:link w:val="Titre1Car"/>
    <w:uiPriority w:val="9"/>
    <w:qFormat/>
    <w:rsid w:val="0009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9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9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9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9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0943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43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43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43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43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43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43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43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43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43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438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943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438C"/>
  </w:style>
  <w:style w:type="paragraph" w:styleId="Pieddepage">
    <w:name w:val="footer"/>
    <w:basedOn w:val="Normal"/>
    <w:link w:val="PieddepageCar"/>
    <w:uiPriority w:val="99"/>
    <w:unhideWhenUsed/>
    <w:rsid w:val="000943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438C"/>
  </w:style>
  <w:style w:type="paragraph" w:styleId="En-ttedetabledesmatires">
    <w:name w:val="TOC Heading"/>
    <w:basedOn w:val="Titre1"/>
    <w:next w:val="Normal"/>
    <w:uiPriority w:val="39"/>
    <w:unhideWhenUsed/>
    <w:qFormat/>
    <w:rsid w:val="00EE07DF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E07D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E07DF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EE07DF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BA131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A618799067A4EA4FF71BEDECF2381" ma:contentTypeVersion="1" ma:contentTypeDescription="Crée un document." ma:contentTypeScope="" ma:versionID="6ddd086996eca0482485a99b1634fbbe">
  <xsd:schema xmlns:xsd="http://www.w3.org/2001/XMLSchema" xmlns:xs="http://www.w3.org/2001/XMLSchema" xmlns:p="http://schemas.microsoft.com/office/2006/metadata/properties" xmlns:ns3="b811fe19-c87a-44d2-8ff3-edd8376a23d5" targetNamespace="http://schemas.microsoft.com/office/2006/metadata/properties" ma:root="true" ma:fieldsID="254424d6b1d1ba6bd22d8c8816811292" ns3:_="">
    <xsd:import namespace="b811fe19-c87a-44d2-8ff3-edd8376a23d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1fe19-c87a-44d2-8ff3-edd8376a23d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AD6F81-7E49-4FC5-B40F-CCDE81A4E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AABCF0-410E-4D52-BE5E-5EF0A9BF83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1A072D-B15E-401D-9E80-36B9E9849B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11fe19-c87a-44d2-8ff3-edd8376a23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D37A41-A5E6-4D1A-9C5F-CABDCF4686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1242</TotalTime>
  <Pages>1</Pages>
  <Words>915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NAOUI Mehdi</dc:creator>
  <cp:keywords/>
  <dc:description/>
  <cp:lastModifiedBy>NAOUI Mehdi</cp:lastModifiedBy>
  <cp:revision>7</cp:revision>
  <dcterms:created xsi:type="dcterms:W3CDTF">2025-11-08T17:51:00Z</dcterms:created>
  <dcterms:modified xsi:type="dcterms:W3CDTF">2025-12-04T08:40:00Z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0x01010047FA618799067A4EA4FF71BEDECF2381</vt:lpwstr>
  </property>
</Properties>
</file>