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 w:rsidP="0019139A">
      <w:pPr>
        <w:jc w:val="center"/>
        <w:rPr>
          <w:b/>
        </w:rPr>
      </w:pPr>
      <w:r w:rsidRPr="00D2661D">
        <w:rPr>
          <w:b/>
        </w:rPr>
        <w:t>Open Source Ventilator</w:t>
      </w:r>
    </w:p>
    <w:p w:rsidR="00387E79" w:rsidRPr="0019139A" w:rsidRDefault="002979AC">
      <w:pPr>
        <w:rPr>
          <w:b/>
          <w:u w:val="single"/>
        </w:rPr>
      </w:pPr>
      <w:r>
        <w:rPr>
          <w:b/>
          <w:u w:val="single"/>
        </w:rPr>
        <w:t>Over-Pressure Valve</w:t>
      </w:r>
      <w:r w:rsidR="00387E79" w:rsidRPr="0019139A">
        <w:rPr>
          <w:b/>
          <w:u w:val="single"/>
        </w:rPr>
        <w:t xml:space="preserve"> Module </w:t>
      </w:r>
    </w:p>
    <w:p w:rsidR="00D2661D" w:rsidRDefault="00277F71">
      <w:r>
        <w:t>V1.0; Sem Lampotang, March 18</w:t>
      </w:r>
      <w:r w:rsidR="00D2661D">
        <w:t xml:space="preserve">, 2020; </w:t>
      </w:r>
      <w:r w:rsidR="00D2661D" w:rsidRPr="00D2661D">
        <w:t>Department of Anesthesiology, Center for Safety, Simulation &amp; Advanced Learning Technologies, University of Florida, Gainesville, Florida, USA</w:t>
      </w:r>
    </w:p>
    <w:p w:rsidR="00277F71" w:rsidRDefault="00277F71" w:rsidP="007925DB">
      <w:r>
        <w:t>In an intubated patient</w:t>
      </w:r>
      <w:r w:rsidR="002979AC">
        <w:t xml:space="preserve"> under positive pressure ventilation</w:t>
      </w:r>
      <w:r>
        <w:t xml:space="preserve">, </w:t>
      </w:r>
      <w:r w:rsidR="002979AC">
        <w:t>a concern is that the breathing circuit pressure for some reason such as mechanical malfunction becomes much too high.  An over-pressure valve is a cut-off that opens to release gas and therefore reduce breathing circuit pressure if the exceeds a threshold pressure limit. O</w:t>
      </w:r>
      <w:r w:rsidR="002979AC">
        <w:t>ver-pressure valve</w:t>
      </w:r>
      <w:r w:rsidR="002979AC">
        <w:t xml:space="preserve"> valves typically </w:t>
      </w:r>
      <w:r w:rsidR="0078218F">
        <w:t>open when the pressure in the breathi</w:t>
      </w:r>
      <w:r w:rsidR="002979AC">
        <w:t>ng circuit exceeds 60 cm</w:t>
      </w:r>
      <w:r w:rsidR="0078218F">
        <w:t xml:space="preserve"> H</w:t>
      </w:r>
      <w:r w:rsidR="0078218F" w:rsidRPr="002979AC">
        <w:rPr>
          <w:vertAlign w:val="subscript"/>
        </w:rPr>
        <w:t>2</w:t>
      </w:r>
      <w:r w:rsidR="002979AC">
        <w:t>O above</w:t>
      </w:r>
      <w:r w:rsidR="0078218F">
        <w:t xml:space="preserve"> atmospheric pressure.  </w:t>
      </w:r>
      <w:r w:rsidR="002979AC">
        <w:t xml:space="preserve">The design could have an adjustable (optional) over-pressure threshold with a default setting of 60 </w:t>
      </w:r>
      <w:r w:rsidR="002979AC">
        <w:t>cm H</w:t>
      </w:r>
      <w:r w:rsidR="002979AC" w:rsidRPr="002979AC">
        <w:rPr>
          <w:vertAlign w:val="subscript"/>
        </w:rPr>
        <w:t>2</w:t>
      </w:r>
      <w:r w:rsidR="002979AC">
        <w:t>O</w:t>
      </w:r>
      <w:r w:rsidR="002979AC">
        <w:t>.  The</w:t>
      </w:r>
      <w:r w:rsidR="002979AC" w:rsidRPr="002979AC">
        <w:t xml:space="preserve"> </w:t>
      </w:r>
      <w:r w:rsidR="002979AC">
        <w:t>o</w:t>
      </w:r>
      <w:r w:rsidR="002979AC" w:rsidRPr="002979AC">
        <w:t>ver-pressure valve</w:t>
      </w:r>
      <w:r w:rsidR="004F52C9">
        <w:t xml:space="preserve"> module </w:t>
      </w:r>
      <w:proofErr w:type="gramStart"/>
      <w:r w:rsidR="004F52C9">
        <w:t xml:space="preserve">is </w:t>
      </w:r>
      <w:r w:rsidR="002979AC">
        <w:t>placed</w:t>
      </w:r>
      <w:proofErr w:type="gramEnd"/>
      <w:r w:rsidR="002979AC">
        <w:t xml:space="preserve"> using a T-connection </w:t>
      </w:r>
      <w:r w:rsidR="00555135">
        <w:t xml:space="preserve">in pneumatic connection with the patient. </w:t>
      </w:r>
      <w:r w:rsidR="002979AC">
        <w:t xml:space="preserve">   </w:t>
      </w:r>
      <w:r w:rsidR="0078218F">
        <w:t xml:space="preserve">  </w:t>
      </w:r>
      <w:bookmarkStart w:id="0" w:name="_GoBack"/>
      <w:bookmarkEnd w:id="0"/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78218F" w:rsidP="00C60F32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4F7F9C">
              <w:rPr>
                <w:b/>
              </w:rPr>
              <w:t xml:space="preserve"> </w:t>
            </w:r>
          </w:p>
          <w:p w:rsidR="00514E62" w:rsidRDefault="0078218F" w:rsidP="00C60F32">
            <w:r>
              <w:t>Pressure in breathing circuit</w:t>
            </w:r>
            <w:r w:rsidR="004F7F9C">
              <w:t xml:space="preserve">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78218F" w:rsidP="004F7F9C">
            <w:r>
              <w:t>Open</w:t>
            </w:r>
            <w:r w:rsidR="004F7F9C">
              <w:t xml:space="preserve"> the </w:t>
            </w:r>
            <w:r w:rsidR="004F52C9">
              <w:t>o</w:t>
            </w:r>
            <w:r w:rsidR="004F52C9" w:rsidRPr="002979AC">
              <w:t xml:space="preserve">ver-pressure </w:t>
            </w:r>
            <w:r w:rsidR="004F7F9C">
              <w:t>valv</w:t>
            </w:r>
            <w:r>
              <w:t>e when</w:t>
            </w:r>
            <w:r w:rsidR="004F52C9">
              <w:t xml:space="preserve"> breathing circuit pressure goe</w:t>
            </w:r>
            <w:r>
              <w:t xml:space="preserve">s </w:t>
            </w:r>
            <w:r w:rsidR="004F52C9">
              <w:t>above</w:t>
            </w:r>
            <w:r>
              <w:t xml:space="preserve"> </w:t>
            </w:r>
            <w:proofErr w:type="gramStart"/>
            <w:r>
              <w:t>-</w:t>
            </w:r>
            <w:r w:rsidR="004F52C9">
              <w:t>60 cm</w:t>
            </w:r>
            <w:proofErr w:type="gramEnd"/>
            <w:r w:rsidR="004F52C9">
              <w:t xml:space="preserve"> H</w:t>
            </w:r>
            <w:r w:rsidR="004F52C9" w:rsidRPr="0078218F">
              <w:rPr>
                <w:vertAlign w:val="subscript"/>
              </w:rPr>
              <w:t>2</w:t>
            </w:r>
            <w:r w:rsidR="004F52C9">
              <w:t xml:space="preserve">O </w:t>
            </w:r>
            <w:r w:rsidR="004F52C9" w:rsidRPr="004F52C9">
              <w:t>± 5</w:t>
            </w:r>
            <w:r w:rsidR="004F52C9">
              <w:t xml:space="preserve"> cm H</w:t>
            </w:r>
            <w:r w:rsidR="004F52C9" w:rsidRPr="0078218F">
              <w:rPr>
                <w:vertAlign w:val="subscript"/>
              </w:rPr>
              <w:t>2</w:t>
            </w:r>
            <w:r w:rsidR="004F52C9">
              <w:t>O</w:t>
            </w:r>
            <w:r>
              <w:t xml:space="preserve">. Accuracy of </w:t>
            </w:r>
            <w:r w:rsidR="004F7F9C">
              <w:t xml:space="preserve"> </w:t>
            </w:r>
            <w:r w:rsidRPr="00FE23F6">
              <w:t>±</w:t>
            </w:r>
            <w:r w:rsidR="004F52C9">
              <w:t xml:space="preserve"> 5</w:t>
            </w:r>
            <w:r>
              <w:t xml:space="preserve"> cm H</w:t>
            </w:r>
            <w:r w:rsidRPr="00FE23F6">
              <w:rPr>
                <w:vertAlign w:val="subscript"/>
              </w:rPr>
              <w:t>2</w:t>
            </w:r>
            <w:r>
              <w:t>O</w:t>
            </w:r>
          </w:p>
          <w:p w:rsidR="004F7F9C" w:rsidRDefault="004F7F9C" w:rsidP="004F7F9C"/>
          <w:p w:rsidR="004F7F9C" w:rsidRDefault="004F7F9C" w:rsidP="004F7F9C">
            <w:r>
              <w:t xml:space="preserve"> </w:t>
            </w:r>
          </w:p>
        </w:tc>
        <w:tc>
          <w:tcPr>
            <w:tcW w:w="2297" w:type="dxa"/>
          </w:tcPr>
          <w:p w:rsidR="00050CAF" w:rsidRPr="004F52C9" w:rsidRDefault="004F52C9" w:rsidP="00C408E4">
            <w:r>
              <w:t xml:space="preserve">Gas in the breathing circuit </w:t>
            </w:r>
            <w:r w:rsidR="0078218F">
              <w:t xml:space="preserve">is </w:t>
            </w:r>
            <w:r>
              <w:t xml:space="preserve">released </w:t>
            </w:r>
            <w:r w:rsidR="0078218F">
              <w:t xml:space="preserve">via the </w:t>
            </w:r>
            <w:r>
              <w:t>o</w:t>
            </w:r>
            <w:r w:rsidRPr="002979AC">
              <w:t xml:space="preserve">ver-pressure </w:t>
            </w:r>
            <w:r w:rsidR="0078218F">
              <w:t>valve as long as the bre</w:t>
            </w:r>
            <w:r>
              <w:t>athing circuit pressure is above</w:t>
            </w:r>
            <w:r w:rsidR="0078218F">
              <w:t xml:space="preserve"> </w:t>
            </w:r>
            <w:r>
              <w:t xml:space="preserve">60 </w:t>
            </w:r>
            <w:r w:rsidR="0078218F">
              <w:t xml:space="preserve"> </w:t>
            </w:r>
            <w:r w:rsidR="007A3BA1">
              <w:t>cm H</w:t>
            </w:r>
            <w:r w:rsidR="007A3BA1" w:rsidRPr="0078218F">
              <w:rPr>
                <w:vertAlign w:val="subscript"/>
              </w:rPr>
              <w:t>2</w:t>
            </w:r>
            <w:r w:rsidR="007A3BA1">
              <w:t>O</w:t>
            </w:r>
            <w:r>
              <w:t xml:space="preserve"> </w:t>
            </w:r>
            <w:r w:rsidRPr="004F52C9">
              <w:t>± 5</w:t>
            </w:r>
            <w:r>
              <w:t xml:space="preserve"> </w:t>
            </w:r>
            <w:r>
              <w:t>cm H</w:t>
            </w:r>
            <w:r w:rsidRPr="0078218F">
              <w:rPr>
                <w:vertAlign w:val="subscript"/>
              </w:rPr>
              <w:t>2</w:t>
            </w:r>
            <w:r>
              <w:t>O</w:t>
            </w:r>
          </w:p>
          <w:p w:rsidR="004F7F9C" w:rsidRDefault="004F7F9C" w:rsidP="00C408E4"/>
          <w:p w:rsidR="004F7F9C" w:rsidRDefault="007A3BA1" w:rsidP="00C408E4">
            <w:r>
              <w:t xml:space="preserve">Resistance to flow must be minimal. </w:t>
            </w:r>
            <w:r w:rsidRPr="007A3BA1">
              <w:t>When open, resistance to flow through</w:t>
            </w:r>
            <w:r w:rsidR="004F52C9">
              <w:t xml:space="preserve"> </w:t>
            </w:r>
            <w:r w:rsidR="004F52C9">
              <w:t>o</w:t>
            </w:r>
            <w:r w:rsidR="004F52C9" w:rsidRPr="002979AC">
              <w:t xml:space="preserve">ver-pressure </w:t>
            </w:r>
            <w:r w:rsidRPr="007A3BA1">
              <w:t>valve must be low (≤ 3 cm H2O/l/s)</w:t>
            </w:r>
          </w:p>
          <w:p w:rsidR="007A3BA1" w:rsidRDefault="007A3BA1" w:rsidP="00C408E4"/>
          <w:p w:rsidR="004F7F9C" w:rsidRDefault="00FE23F6" w:rsidP="007A3BA1">
            <w:r>
              <w:t xml:space="preserve">Design and build/3D print the </w:t>
            </w:r>
            <w:r w:rsidR="004F52C9">
              <w:t>o</w:t>
            </w:r>
            <w:r w:rsidR="004F52C9" w:rsidRPr="002979AC">
              <w:t xml:space="preserve">ver-pressure </w:t>
            </w:r>
            <w:r w:rsidR="007A3BA1" w:rsidRPr="007A3BA1">
              <w:t xml:space="preserve">valve </w:t>
            </w:r>
            <w:r>
              <w:t>and verify it is accurate within</w:t>
            </w:r>
            <w:r w:rsidR="007A3BA1">
              <w:t xml:space="preserve"> </w:t>
            </w:r>
            <w:r w:rsidR="007A3BA1" w:rsidRPr="00FE23F6">
              <w:t>±</w:t>
            </w:r>
            <w:r w:rsidR="004F52C9">
              <w:t xml:space="preserve"> 5</w:t>
            </w:r>
            <w:r w:rsidR="007A3BA1">
              <w:t xml:space="preserve"> cm H</w:t>
            </w:r>
            <w:r w:rsidR="007A3BA1" w:rsidRPr="00FE23F6">
              <w:rPr>
                <w:vertAlign w:val="subscript"/>
              </w:rPr>
              <w:t>2</w:t>
            </w:r>
            <w:r w:rsidR="007A3BA1">
              <w:t>O</w:t>
            </w:r>
            <w:r>
              <w:t xml:space="preserve">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Default="00FE23F6" w:rsidP="00A518DD"/>
        </w:tc>
        <w:tc>
          <w:tcPr>
            <w:tcW w:w="2381" w:type="dxa"/>
          </w:tcPr>
          <w:p w:rsidR="00FE23F6" w:rsidRDefault="00FE23F6" w:rsidP="00A518DD"/>
        </w:tc>
        <w:tc>
          <w:tcPr>
            <w:tcW w:w="2297" w:type="dxa"/>
          </w:tcPr>
          <w:p w:rsidR="00FE23F6" w:rsidRDefault="00FE23F6" w:rsidP="00A518DD"/>
        </w:tc>
        <w:tc>
          <w:tcPr>
            <w:tcW w:w="2021" w:type="dxa"/>
          </w:tcPr>
          <w:p w:rsidR="00FE23F6" w:rsidRDefault="00FE23F6" w:rsidP="00A518DD"/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</w:tbl>
    <w:p w:rsidR="00387E79" w:rsidRDefault="00387E79" w:rsidP="007A3BA1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9139A"/>
    <w:rsid w:val="001C6C93"/>
    <w:rsid w:val="0026598E"/>
    <w:rsid w:val="00277F71"/>
    <w:rsid w:val="002979AC"/>
    <w:rsid w:val="002B15E6"/>
    <w:rsid w:val="00387E79"/>
    <w:rsid w:val="00392DE4"/>
    <w:rsid w:val="004F52C9"/>
    <w:rsid w:val="004F7F9C"/>
    <w:rsid w:val="00514E62"/>
    <w:rsid w:val="00555135"/>
    <w:rsid w:val="006523C2"/>
    <w:rsid w:val="00667E8E"/>
    <w:rsid w:val="0078218F"/>
    <w:rsid w:val="007925DB"/>
    <w:rsid w:val="007A3BA1"/>
    <w:rsid w:val="009F5898"/>
    <w:rsid w:val="00AD59D8"/>
    <w:rsid w:val="00C408E4"/>
    <w:rsid w:val="00C60F32"/>
    <w:rsid w:val="00CA39A5"/>
    <w:rsid w:val="00D2661D"/>
    <w:rsid w:val="00F7734E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D19C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4</cp:revision>
  <dcterms:created xsi:type="dcterms:W3CDTF">2020-03-18T14:24:00Z</dcterms:created>
  <dcterms:modified xsi:type="dcterms:W3CDTF">2020-03-18T14:40:00Z</dcterms:modified>
</cp:coreProperties>
</file>