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>
      <w:pPr>
        <w:rPr>
          <w:b/>
        </w:rPr>
      </w:pPr>
      <w:r w:rsidRPr="00D2661D">
        <w:rPr>
          <w:b/>
        </w:rPr>
        <w:t xml:space="preserve">Open Source Ventilator </w:t>
      </w:r>
    </w:p>
    <w:p w:rsidR="00387E79" w:rsidRPr="00C60F32" w:rsidRDefault="004F7F9C">
      <w:pPr>
        <w:rPr>
          <w:b/>
        </w:rPr>
      </w:pPr>
      <w:r>
        <w:rPr>
          <w:b/>
        </w:rPr>
        <w:t>PEEP (Positive End Expiratory Pressure)</w:t>
      </w:r>
      <w:r w:rsidR="00387E79" w:rsidRPr="00C60F32">
        <w:rPr>
          <w:b/>
        </w:rPr>
        <w:t xml:space="preserve"> Module </w:t>
      </w:r>
    </w:p>
    <w:p w:rsidR="00D2661D" w:rsidRDefault="00D2661D">
      <w:r>
        <w:t xml:space="preserve">V1.0; Sem Lampotang, March 17, 2020; </w:t>
      </w:r>
      <w:r w:rsidRPr="00D2661D">
        <w:t>Department of Anesthesiology, Center for Safety, Simulation &amp; Advanced Learning Technologies, University of Florida, Gainesville, Florida, USA</w:t>
      </w:r>
    </w:p>
    <w:p w:rsidR="007925DB" w:rsidRDefault="004F7F9C" w:rsidP="007925DB">
      <w:bookmarkStart w:id="0" w:name="_GoBack"/>
      <w:bookmarkEnd w:id="0"/>
      <w:r>
        <w:t xml:space="preserve">Reports from our clinical colleagues treating COVID19 patients indicate that PEEP is needed.  A patient usually exhales to atmospheric pressure during positive pressure ventilation. </w:t>
      </w:r>
      <w:r w:rsidR="00FE23F6">
        <w:t>P</w:t>
      </w:r>
      <w:r w:rsidR="00FE23F6">
        <w:t xml:space="preserve">ositive </w:t>
      </w:r>
      <w:r w:rsidR="00FE23F6">
        <w:t xml:space="preserve">pressure </w:t>
      </w:r>
      <w:r w:rsidR="00FE23F6">
        <w:t xml:space="preserve">means </w:t>
      </w:r>
      <w:r w:rsidR="00FE23F6">
        <w:t xml:space="preserve">pressure </w:t>
      </w:r>
      <w:r w:rsidR="00FE23F6">
        <w:t>above atmospheric p</w:t>
      </w:r>
      <w:r w:rsidR="00FE23F6">
        <w:t>ressure.</w:t>
      </w:r>
      <w:r w:rsidR="00FE23F6">
        <w:t xml:space="preserve"> </w:t>
      </w:r>
      <w:r>
        <w:t xml:space="preserve">Simply put, a PEEP valve stops the flow of exhaled gas when the pressure at the end of expiration is at the desired positive pressure.   </w:t>
      </w:r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C60F32" w:rsidP="00C60F32">
            <w:pPr>
              <w:rPr>
                <w:b/>
              </w:rPr>
            </w:pPr>
            <w:r w:rsidRPr="00C60F32">
              <w:rPr>
                <w:b/>
              </w:rPr>
              <w:t xml:space="preserve">Design A </w:t>
            </w:r>
            <w:r w:rsidR="004F7F9C">
              <w:rPr>
                <w:b/>
              </w:rPr>
              <w:t xml:space="preserve">(water column) </w:t>
            </w:r>
          </w:p>
          <w:p w:rsidR="00514E62" w:rsidRDefault="004F7F9C" w:rsidP="00C60F32">
            <w:r>
              <w:t xml:space="preserve">Gas exhaled by the patient coming from the exhalation valve </w:t>
            </w:r>
            <w:r w:rsidR="00C60F32">
              <w:t xml:space="preserve"> </w:t>
            </w:r>
          </w:p>
        </w:tc>
        <w:tc>
          <w:tcPr>
            <w:tcW w:w="2381" w:type="dxa"/>
          </w:tcPr>
          <w:p w:rsidR="00C60F32" w:rsidRDefault="004F7F9C" w:rsidP="004F7F9C">
            <w:r>
              <w:t xml:space="preserve">Close the PEEP valve when pressure drops below PEEP  </w:t>
            </w:r>
          </w:p>
          <w:p w:rsidR="004F7F9C" w:rsidRDefault="004F7F9C" w:rsidP="004F7F9C"/>
          <w:p w:rsidR="004F7F9C" w:rsidRDefault="004F7F9C" w:rsidP="004F7F9C"/>
          <w:p w:rsidR="004F7F9C" w:rsidRDefault="004F7F9C" w:rsidP="004F7F9C">
            <w:r>
              <w:t xml:space="preserve">Place the end of a 22 mm hose x cm below a translucent </w:t>
            </w:r>
            <w:r w:rsidR="00FE23F6">
              <w:t xml:space="preserve">plastic </w:t>
            </w:r>
            <w:r>
              <w:t xml:space="preserve">cylinder of water with cm markings on the side of the cylinder </w:t>
            </w:r>
          </w:p>
        </w:tc>
        <w:tc>
          <w:tcPr>
            <w:tcW w:w="2297" w:type="dxa"/>
          </w:tcPr>
          <w:p w:rsidR="00050CAF" w:rsidRDefault="004F7F9C" w:rsidP="00C408E4">
            <w:r>
              <w:t>Gas exhaled by the patient</w:t>
            </w:r>
            <w:r>
              <w:t xml:space="preserve"> as long as pressure is above the PEEP level </w:t>
            </w:r>
          </w:p>
          <w:p w:rsidR="004F7F9C" w:rsidRDefault="004F7F9C" w:rsidP="00C408E4"/>
          <w:p w:rsidR="004F7F9C" w:rsidRDefault="004F7F9C" w:rsidP="00C408E4">
            <w:r>
              <w:t xml:space="preserve">The depth </w:t>
            </w:r>
            <w:r w:rsidR="00FE23F6">
              <w:t xml:space="preserve">x </w:t>
            </w:r>
            <w:r>
              <w:t xml:space="preserve">in cm of the hose end below the water should be the PEEP level </w:t>
            </w:r>
            <w:r w:rsidR="00FE23F6">
              <w:t>in cm H</w:t>
            </w:r>
            <w:r w:rsidR="00FE23F6" w:rsidRPr="00FE23F6">
              <w:rPr>
                <w:vertAlign w:val="subscript"/>
              </w:rPr>
              <w:t>2</w:t>
            </w:r>
            <w:r w:rsidR="00FE23F6">
              <w:t>O</w:t>
            </w:r>
          </w:p>
          <w:p w:rsidR="004F7F9C" w:rsidRDefault="004F7F9C" w:rsidP="00C408E4"/>
          <w:p w:rsidR="004F7F9C" w:rsidRDefault="00FE23F6" w:rsidP="00C408E4">
            <w:r>
              <w:t xml:space="preserve">Design and build/3D print the PEEP column and verify it is accurate within </w:t>
            </w:r>
            <w:r w:rsidRPr="00FE23F6">
              <w:t>±</w:t>
            </w:r>
            <w:r>
              <w:t>1 cm H</w:t>
            </w:r>
            <w:r w:rsidRPr="00FE23F6"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FE23F6" w:rsidTr="00A518DD">
        <w:tc>
          <w:tcPr>
            <w:tcW w:w="2651" w:type="dxa"/>
          </w:tcPr>
          <w:p w:rsidR="00FE23F6" w:rsidRPr="00C60F32" w:rsidRDefault="00FE23F6" w:rsidP="00A518DD">
            <w:pPr>
              <w:rPr>
                <w:b/>
              </w:rPr>
            </w:pPr>
            <w:r>
              <w:rPr>
                <w:b/>
              </w:rPr>
              <w:t>Design B</w:t>
            </w:r>
            <w:r w:rsidRPr="00C60F32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>Spring-loaded valve</w:t>
            </w:r>
            <w:r>
              <w:rPr>
                <w:b/>
              </w:rPr>
              <w:t xml:space="preserve">) </w:t>
            </w:r>
          </w:p>
          <w:p w:rsidR="00FE23F6" w:rsidRDefault="00FE23F6" w:rsidP="00A518DD">
            <w:r>
              <w:t xml:space="preserve">Gas exhaled by the patient coming from the exhalation valve  </w:t>
            </w:r>
          </w:p>
        </w:tc>
        <w:tc>
          <w:tcPr>
            <w:tcW w:w="2381" w:type="dxa"/>
          </w:tcPr>
          <w:p w:rsidR="00FE23F6" w:rsidRDefault="00FE23F6" w:rsidP="00A518DD">
            <w:r>
              <w:t xml:space="preserve">Inlet port to PEEP valve is 22 mm corrugated hose </w:t>
            </w:r>
          </w:p>
          <w:p w:rsidR="00FE23F6" w:rsidRDefault="00FE23F6" w:rsidP="00A518DD">
            <w:r>
              <w:t xml:space="preserve">Close the PEEP valve when pressure drops below PEEP  </w:t>
            </w:r>
          </w:p>
          <w:p w:rsidR="00FE23F6" w:rsidRDefault="00FE23F6" w:rsidP="00A518DD"/>
          <w:p w:rsidR="00FE23F6" w:rsidRDefault="00FE23F6" w:rsidP="00A518DD"/>
          <w:p w:rsidR="00FE23F6" w:rsidRDefault="00FE23F6" w:rsidP="00A518DD"/>
        </w:tc>
        <w:tc>
          <w:tcPr>
            <w:tcW w:w="2297" w:type="dxa"/>
          </w:tcPr>
          <w:p w:rsidR="00FE23F6" w:rsidRDefault="00FE23F6" w:rsidP="00A518DD">
            <w:r>
              <w:t xml:space="preserve">Gas exhaled by the patient as long as pressure is above the PEEP level </w:t>
            </w:r>
          </w:p>
          <w:p w:rsidR="00FE23F6" w:rsidRDefault="00FE23F6" w:rsidP="00A518DD"/>
          <w:p w:rsidR="00FE23F6" w:rsidRDefault="00FE23F6" w:rsidP="00A518DD">
            <w:r>
              <w:t xml:space="preserve">Discrete PEEP valves for each PEEP level based on spring tension or an adjustable spring tension for different PEEP levels  </w:t>
            </w:r>
          </w:p>
          <w:p w:rsidR="00FE23F6" w:rsidRDefault="00FE23F6" w:rsidP="00A518DD"/>
          <w:p w:rsidR="00FE23F6" w:rsidRDefault="00FE23F6" w:rsidP="00A518DD">
            <w:r>
              <w:t>Design and build/3D print the PEEP column and verify it is accurate within 1 cm H</w:t>
            </w:r>
            <w:r w:rsidRPr="00FE23F6"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021" w:type="dxa"/>
          </w:tcPr>
          <w:p w:rsidR="00FE23F6" w:rsidRDefault="00FE23F6" w:rsidP="00A518DD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C60F32" w:rsidRDefault="00C60F32" w:rsidP="00C60F3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FD0628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FD0628" w:rsidRPr="00FD0628" w:rsidRDefault="00FD0628" w:rsidP="00FC2A6F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26598E">
        <w:tc>
          <w:tcPr>
            <w:tcW w:w="2651" w:type="dxa"/>
          </w:tcPr>
          <w:p w:rsidR="00667E8E" w:rsidRPr="00C408E4" w:rsidRDefault="00667E8E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514E62" w:rsidTr="0026598E">
        <w:tc>
          <w:tcPr>
            <w:tcW w:w="2651" w:type="dxa"/>
          </w:tcPr>
          <w:p w:rsidR="00514E62" w:rsidRDefault="00514E62" w:rsidP="00667E8E"/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  <w:tr w:rsidR="00514E62" w:rsidTr="0026598E">
        <w:tc>
          <w:tcPr>
            <w:tcW w:w="2651" w:type="dxa"/>
          </w:tcPr>
          <w:p w:rsidR="00514E62" w:rsidRPr="00514E62" w:rsidRDefault="00514E62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</w:tbl>
    <w:p w:rsidR="00D2661D" w:rsidRDefault="00D2661D"/>
    <w:p w:rsidR="00D2661D" w:rsidRDefault="00D2661D"/>
    <w:p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C6C93"/>
    <w:rsid w:val="0026598E"/>
    <w:rsid w:val="002B15E6"/>
    <w:rsid w:val="00387E79"/>
    <w:rsid w:val="00392DE4"/>
    <w:rsid w:val="004F7F9C"/>
    <w:rsid w:val="00514E62"/>
    <w:rsid w:val="006523C2"/>
    <w:rsid w:val="00667E8E"/>
    <w:rsid w:val="007925DB"/>
    <w:rsid w:val="009F5898"/>
    <w:rsid w:val="00AD59D8"/>
    <w:rsid w:val="00C408E4"/>
    <w:rsid w:val="00C60F32"/>
    <w:rsid w:val="00D2661D"/>
    <w:rsid w:val="00FC2A6F"/>
    <w:rsid w:val="00FD0628"/>
    <w:rsid w:val="00FD61D3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1554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3</cp:revision>
  <dcterms:created xsi:type="dcterms:W3CDTF">2020-03-17T19:08:00Z</dcterms:created>
  <dcterms:modified xsi:type="dcterms:W3CDTF">2020-03-17T19:25:00Z</dcterms:modified>
</cp:coreProperties>
</file>