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8F" w:rsidRPr="00AB23F5" w:rsidRDefault="00196D8F" w:rsidP="008B20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3F5">
        <w:rPr>
          <w:rFonts w:ascii="Times New Roman" w:hAnsi="Times New Roman" w:cs="Times New Roman"/>
          <w:b/>
          <w:sz w:val="32"/>
          <w:szCs w:val="32"/>
        </w:rPr>
        <w:t>Layers of IOS Architecture</w:t>
      </w:r>
    </w:p>
    <w:p w:rsidR="00196D8F" w:rsidRPr="00AB23F5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3F5">
        <w:rPr>
          <w:rFonts w:ascii="Times New Roman" w:hAnsi="Times New Roman" w:cs="Times New Roman"/>
          <w:b/>
          <w:sz w:val="28"/>
          <w:szCs w:val="28"/>
        </w:rPr>
        <w:t>1] Cocoa Touch layer</w:t>
      </w:r>
    </w:p>
    <w:p w:rsidR="00196D8F" w:rsidRPr="006B38BC" w:rsidRDefault="00196D8F" w:rsidP="00F128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This layer consists of frameworks help to build the app and defines the appearance of the app.</w:t>
      </w:r>
    </w:p>
    <w:p w:rsidR="00196D8F" w:rsidRPr="006B38BC" w:rsidRDefault="00196D8F" w:rsidP="00F128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provides the basic app infrastructure and high level services like multitasking, push notification etc.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8BC">
        <w:rPr>
          <w:rFonts w:ascii="Times New Roman" w:hAnsi="Times New Roman" w:cs="Times New Roman"/>
          <w:b/>
          <w:sz w:val="24"/>
          <w:szCs w:val="24"/>
        </w:rPr>
        <w:t>High level features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38B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B38BC">
        <w:rPr>
          <w:rFonts w:ascii="Times New Roman" w:hAnsi="Times New Roman" w:cs="Times New Roman"/>
          <w:b/>
          <w:sz w:val="24"/>
          <w:szCs w:val="24"/>
        </w:rPr>
        <w:t>) app extension</w:t>
      </w:r>
    </w:p>
    <w:p w:rsidR="00196D8F" w:rsidRPr="006B38BC" w:rsidRDefault="00196D8F" w:rsidP="00F12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This lets the user to extend selected areas of a system.</w:t>
      </w:r>
    </w:p>
    <w:p w:rsidR="00196D8F" w:rsidRPr="006B38BC" w:rsidRDefault="00196D8F" w:rsidP="00F12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is a code enables custom functionality within the context of the user task.</w:t>
      </w:r>
    </w:p>
    <w:p w:rsidR="00196D8F" w:rsidRPr="006B38BC" w:rsidRDefault="00196D8F" w:rsidP="00F12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The extension can be enabled by the user in the setting app.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IOS supports the app extensions for the following areas, which are called as extension points: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Share : Share content with the social website or other entities.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Action : Perform a task with current content.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Widget : Provide a quick update.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photo editing : edit the photos or videos using editing app.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Document provider : Provide a document storage location which can be accessed by other app.</w:t>
      </w:r>
    </w:p>
    <w:p w:rsidR="00196D8F" w:rsidRPr="006B38BC" w:rsidRDefault="00196D8F" w:rsidP="00F128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Custom keyboard : Provides the custom keyboard to the user to use the app in place of the system keyboard.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8BC">
        <w:rPr>
          <w:rFonts w:ascii="Times New Roman" w:hAnsi="Times New Roman" w:cs="Times New Roman"/>
          <w:b/>
          <w:sz w:val="24"/>
          <w:szCs w:val="24"/>
        </w:rPr>
        <w:t>ii) Handoff</w:t>
      </w:r>
    </w:p>
    <w:p w:rsidR="00196D8F" w:rsidRPr="006B38BC" w:rsidRDefault="00196D8F" w:rsidP="00F128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This enables the user to begin a task on one device and switch to other device, resume the same activity on it.</w:t>
      </w:r>
    </w:p>
    <w:p w:rsidR="00196D8F" w:rsidRPr="006B38BC" w:rsidRDefault="00196D8F" w:rsidP="00F128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: user browsing an article on safari can continue the browsing on an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device, if the two devices have same Apple ID. The same page automatically opens on the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device.</w:t>
      </w:r>
    </w:p>
    <w:p w:rsidR="00196D8F" w:rsidRPr="006B38BC" w:rsidRDefault="00196D8F" w:rsidP="00F128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lastRenderedPageBreak/>
        <w:t>When the user begins a task user object is created which contains the data to resume an activity on other device.</w:t>
      </w:r>
    </w:p>
    <w:p w:rsidR="00196D8F" w:rsidRPr="006B38BC" w:rsidRDefault="00196D8F" w:rsidP="00F128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When the user  chooses to resume the same activity, the object is sent to the resuming device.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8BC">
        <w:rPr>
          <w:rFonts w:ascii="Times New Roman" w:hAnsi="Times New Roman" w:cs="Times New Roman"/>
          <w:b/>
          <w:sz w:val="24"/>
          <w:szCs w:val="24"/>
        </w:rPr>
        <w:t>iii) Document Picker</w:t>
      </w:r>
    </w:p>
    <w:p w:rsidR="00196D8F" w:rsidRPr="006B38BC" w:rsidRDefault="00196D8F" w:rsidP="00F128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Document picker view controller </w:t>
      </w:r>
      <w:r w:rsidRPr="006B38B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"https://developer.apple.com/library/ios/documentation/UIKit/Reference/UIDocumentPickerViewController_Class/index.html" \l "//apple_ref/occ/cl/UIDocumentPickerViewController" \t "_self"</w:instrText>
      </w:r>
      <w:r w:rsidR="00577301">
        <w:fldChar w:fldCharType="separate"/>
      </w:r>
      <w:r w:rsidRPr="006B38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UIDocumentPickerViewController</w:t>
      </w:r>
      <w:proofErr w:type="spellEnd"/>
      <w:r w:rsidR="00577301">
        <w:fldChar w:fldCharType="end"/>
      </w:r>
      <w:r w:rsidRPr="006B38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6B38BC">
        <w:rPr>
          <w:rFonts w:ascii="Times New Roman" w:hAnsi="Times New Roman" w:cs="Times New Roman"/>
          <w:sz w:val="24"/>
          <w:szCs w:val="24"/>
        </w:rPr>
        <w:t>grants the user access to the files outside the sandbox.</w:t>
      </w:r>
    </w:p>
    <w:p w:rsidR="00196D8F" w:rsidRPr="006B38BC" w:rsidRDefault="00196D8F" w:rsidP="00F128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helps to share files between two apps and also allows the user to edit the file using more than one app.</w:t>
      </w:r>
    </w:p>
    <w:p w:rsidR="00196D8F" w:rsidRPr="006B38BC" w:rsidRDefault="00196D8F" w:rsidP="00F128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iCloud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document provider allows to access the files inside app's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iCloud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container. 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8BC">
        <w:rPr>
          <w:rFonts w:ascii="Times New Roman" w:hAnsi="Times New Roman" w:cs="Times New Roman"/>
          <w:b/>
          <w:sz w:val="24"/>
          <w:szCs w:val="24"/>
        </w:rPr>
        <w:t>iv) Air Drop</w:t>
      </w:r>
    </w:p>
    <w:p w:rsidR="00196D8F" w:rsidRPr="006B38BC" w:rsidRDefault="00196D8F" w:rsidP="00F12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 helps to share photos, files, links etc with nearby devices.</w:t>
      </w:r>
    </w:p>
    <w:p w:rsidR="00196D8F" w:rsidRPr="006B38BC" w:rsidRDefault="00196D8F" w:rsidP="00F12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implimented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in the class </w:t>
      </w:r>
      <w:hyperlink r:id="rId5" w:anchor="//apple_ref/occ/cl/UIActivityViewController" w:tgtFrame="_self" w:history="1">
        <w:proofErr w:type="spellStart"/>
        <w:r w:rsidRPr="006B3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UIActivityViewController</w:t>
        </w:r>
        <w:proofErr w:type="spellEnd"/>
      </w:hyperlink>
      <w:r w:rsidRPr="006B38BC">
        <w:rPr>
          <w:rFonts w:ascii="Times New Roman" w:hAnsi="Times New Roman" w:cs="Times New Roman"/>
          <w:sz w:val="24"/>
          <w:szCs w:val="24"/>
        </w:rPr>
        <w:t>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files sent using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AirDrop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>, the app must do the following:</w:t>
      </w:r>
    </w:p>
    <w:p w:rsidR="00196D8F" w:rsidRPr="006B38BC" w:rsidRDefault="00196D8F" w:rsidP="00F128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Declare support for the appropriate files in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>.</w:t>
      </w:r>
    </w:p>
    <w:p w:rsidR="00196D8F" w:rsidRPr="006B38BC" w:rsidRDefault="00196D8F" w:rsidP="00F128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the</w:t>
      </w:r>
      <w:r w:rsidRPr="006B38B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"https://developer.apple.com/library/ios/documentation/UIKit/Reference/UIApplicationDelegate_Protocol/index.html" \l "//apple_ref/occ/intfm/UIApplicationDelegate/application:openURL:sourceApplication:annotation:" \t "_self"</w:instrText>
      </w:r>
      <w:r w:rsidR="00577301">
        <w:fldChar w:fldCharType="separate"/>
      </w:r>
      <w:r w:rsidRPr="006B38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application:openURL:sourceApplication:annotation</w:t>
      </w:r>
      <w:proofErr w:type="spellEnd"/>
      <w:r w:rsidRPr="006B38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:</w:t>
      </w:r>
      <w:r w:rsidR="00577301">
        <w:fldChar w:fldCharType="end"/>
      </w:r>
      <w:r w:rsidRPr="006B38B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B38BC">
        <w:rPr>
          <w:rFonts w:ascii="Times New Roman" w:hAnsi="Times New Roman" w:cs="Times New Roman"/>
          <w:sz w:val="24"/>
          <w:szCs w:val="24"/>
          <w:shd w:val="clear" w:color="auto" w:fill="FFFFFF"/>
        </w:rPr>
        <w:t>method in your app delegate.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8BC">
        <w:rPr>
          <w:rFonts w:ascii="Times New Roman" w:hAnsi="Times New Roman" w:cs="Times New Roman"/>
          <w:b/>
          <w:sz w:val="24"/>
          <w:szCs w:val="24"/>
        </w:rPr>
        <w:t>v) Text Kit</w:t>
      </w:r>
    </w:p>
    <w:p w:rsidR="00196D8F" w:rsidRPr="006B38BC" w:rsidRDefault="00196D8F" w:rsidP="00F128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It consists of high level set of classes for handling text and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toporaphy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>.</w:t>
      </w:r>
    </w:p>
    <w:p w:rsidR="00196D8F" w:rsidRPr="006B38BC" w:rsidRDefault="00196D8F" w:rsidP="00F128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Using Text Kit we can create a paragraphs, columns and pages of styled text.</w:t>
      </w:r>
    </w:p>
    <w:p w:rsidR="00196D8F" w:rsidRPr="006B38BC" w:rsidRDefault="00196D8F" w:rsidP="00F128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Text Kit is integrated with all UI text based controls to enable apps to create, edit, display and store the text more easily.</w:t>
      </w:r>
    </w:p>
    <w:p w:rsidR="00196D8F" w:rsidRPr="006B38BC" w:rsidRDefault="00196D8F" w:rsidP="00F12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8BC">
        <w:rPr>
          <w:rFonts w:ascii="Times New Roman" w:hAnsi="Times New Roman" w:cs="Times New Roman"/>
          <w:sz w:val="24"/>
          <w:szCs w:val="24"/>
        </w:rPr>
        <w:t>TextKit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comprises of new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UIkit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classes along with extension to existing classes, they are:</w:t>
      </w:r>
    </w:p>
    <w:p w:rsidR="00196D8F" w:rsidRPr="006B38BC" w:rsidRDefault="00196D8F" w:rsidP="00F12808">
      <w:pPr>
        <w:pStyle w:val="NormalWeb"/>
        <w:numPr>
          <w:ilvl w:val="0"/>
          <w:numId w:val="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The</w:t>
      </w:r>
      <w:r w:rsidRPr="006B38BC">
        <w:rPr>
          <w:rStyle w:val="apple-converted-space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"https://developer.apple.com/library/ios/documentation/Cocoa/Reference/Foundation/Classes/NSAttributedString_Class/index.html" \l "//apple_ref/occ/cl/NSAttributedString"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</w:rPr>
        <w:t>NSAttributedString</w:t>
      </w:r>
      <w:proofErr w:type="spellEnd"/>
      <w:r w:rsidR="00577301">
        <w:fldChar w:fldCharType="end"/>
      </w:r>
      <w:r w:rsidRPr="006B38BC">
        <w:rPr>
          <w:rStyle w:val="apple-converted-space"/>
        </w:rPr>
        <w:t> </w:t>
      </w:r>
      <w:r w:rsidRPr="006B38BC">
        <w:t>class has been extended to support new attributes.</w:t>
      </w:r>
    </w:p>
    <w:p w:rsidR="00196D8F" w:rsidRPr="006B38BC" w:rsidRDefault="00196D8F" w:rsidP="00F12808">
      <w:pPr>
        <w:pStyle w:val="NormalWeb"/>
        <w:numPr>
          <w:ilvl w:val="0"/>
          <w:numId w:val="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The</w:t>
      </w:r>
      <w:r w:rsidRPr="006B38BC">
        <w:rPr>
          <w:rStyle w:val="apple-converted-space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"https://developer.apple.com/library/ios/documentation/UIKit/Reference/NSLayoutManager_Class_TextKit/index.html" \l "//apple_ref/occ/cl/NSLayoutManager"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</w:rPr>
        <w:t>NSLayoutManager</w:t>
      </w:r>
      <w:proofErr w:type="spellEnd"/>
      <w:r w:rsidR="00577301">
        <w:fldChar w:fldCharType="end"/>
      </w:r>
      <w:r w:rsidRPr="006B38BC">
        <w:rPr>
          <w:rStyle w:val="apple-converted-space"/>
        </w:rPr>
        <w:t> </w:t>
      </w:r>
      <w:r w:rsidRPr="006B38BC">
        <w:t>class generates glyphs and lays out text.</w:t>
      </w:r>
    </w:p>
    <w:p w:rsidR="00196D8F" w:rsidRPr="006B38BC" w:rsidRDefault="00196D8F" w:rsidP="00F12808">
      <w:pPr>
        <w:pStyle w:val="NormalWeb"/>
        <w:numPr>
          <w:ilvl w:val="0"/>
          <w:numId w:val="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lastRenderedPageBreak/>
        <w:t>The</w:t>
      </w:r>
      <w:r w:rsidRPr="006B38BC">
        <w:rPr>
          <w:rStyle w:val="apple-converted-space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"https://developer.apple.com/library/ios/documentation/UIKit/Reference/NSTextContainer_Class_TextKit/index.html" \l "//apple_ref/occ/cl/NSTextContainer"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</w:rPr>
        <w:t>NSTextContainer</w:t>
      </w:r>
      <w:proofErr w:type="spellEnd"/>
      <w:r w:rsidR="00577301">
        <w:fldChar w:fldCharType="end"/>
      </w:r>
      <w:r w:rsidRPr="006B38BC">
        <w:rPr>
          <w:rStyle w:val="apple-converted-space"/>
        </w:rPr>
        <w:t> </w:t>
      </w:r>
      <w:r w:rsidRPr="006B38BC">
        <w:t>class defines a region where text is laid out.</w:t>
      </w:r>
    </w:p>
    <w:p w:rsidR="00196D8F" w:rsidRPr="006B38BC" w:rsidRDefault="00196D8F" w:rsidP="00F12808">
      <w:pPr>
        <w:pStyle w:val="NormalWeb"/>
        <w:numPr>
          <w:ilvl w:val="0"/>
          <w:numId w:val="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The</w:t>
      </w:r>
      <w:r w:rsidRPr="006B38BC">
        <w:rPr>
          <w:rStyle w:val="apple-converted-space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"https://developer.apple.com/library/ios/documentation/UIKit/Reference/NSTextStorage_Class_TextKit/index.html" \l "//apple_ref/occ/cl/NSTextStorage"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</w:rPr>
        <w:t>NSTextStorage</w:t>
      </w:r>
      <w:proofErr w:type="spellEnd"/>
      <w:r w:rsidR="00577301">
        <w:fldChar w:fldCharType="end"/>
      </w:r>
      <w:r w:rsidRPr="006B38BC">
        <w:rPr>
          <w:rStyle w:val="apple-converted-space"/>
        </w:rPr>
        <w:t> </w:t>
      </w:r>
      <w:r w:rsidRPr="006B38BC">
        <w:t>class defines the fundamental interface for managing text-based content.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 xml:space="preserve">vi) </w:t>
      </w:r>
      <w:proofErr w:type="spellStart"/>
      <w:r w:rsidRPr="006B38BC">
        <w:rPr>
          <w:b/>
        </w:rPr>
        <w:t>UIKit</w:t>
      </w:r>
      <w:proofErr w:type="spellEnd"/>
      <w:r w:rsidRPr="006B38BC">
        <w:rPr>
          <w:b/>
        </w:rPr>
        <w:t xml:space="preserve"> Dynamics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The apps can specify dynamic </w:t>
      </w:r>
      <w:proofErr w:type="spellStart"/>
      <w:r w:rsidRPr="006B38BC">
        <w:t>behaviours</w:t>
      </w:r>
      <w:proofErr w:type="spellEnd"/>
      <w:r w:rsidRPr="006B38BC">
        <w:t xml:space="preserve"> for </w:t>
      </w:r>
      <w:proofErr w:type="spellStart"/>
      <w:r w:rsidRPr="006B38BC">
        <w:t>UIView</w:t>
      </w:r>
      <w:proofErr w:type="spellEnd"/>
      <w:r w:rsidRPr="006B38BC">
        <w:t xml:space="preserve"> objects and for other objects that conforms to the </w:t>
      </w:r>
      <w:proofErr w:type="spellStart"/>
      <w:r w:rsidRPr="006B38BC">
        <w:t>UIDynamicItem</w:t>
      </w:r>
      <w:proofErr w:type="spellEnd"/>
      <w:r w:rsidRPr="006B38BC">
        <w:t xml:space="preserve"> protocol.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It helps to improve the user experience of the app by incorporating real world behavior and characteristics into app's UI.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  <w:rPr>
          <w:rStyle w:val="apple-converted-space"/>
        </w:rPr>
      </w:pPr>
      <w:r w:rsidRPr="006B38BC">
        <w:rPr>
          <w:shd w:val="clear" w:color="auto" w:fill="FFFFFF"/>
        </w:rPr>
        <w:t>A</w:t>
      </w:r>
      <w:r w:rsidRPr="006B38BC">
        <w:rPr>
          <w:rStyle w:val="apple-converted-space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"https://developer.apple.com/library/ios/documentation/UIKit/Reference/UIAttachmentBehavior_Class/index.html" \l "//apple_ref/occ/cl/UIAttachmentBehavior"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  <w:shd w:val="clear" w:color="auto" w:fill="FFFFFF"/>
        </w:rPr>
        <w:t>UIAttachmentBehavior</w:t>
      </w:r>
      <w:proofErr w:type="spellEnd"/>
      <w:r w:rsidR="00577301">
        <w:fldChar w:fldCharType="end"/>
      </w: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object specifies a connection between two dynamic items or between an item and a point.</w:t>
      </w:r>
      <w:r w:rsidRPr="006B38BC">
        <w:rPr>
          <w:rStyle w:val="apple-converted-space"/>
          <w:shd w:val="clear" w:color="auto" w:fill="FFFFFF"/>
        </w:rPr>
        <w:t> When one item moves the attached item also moves.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A</w:t>
      </w:r>
      <w:r w:rsidRPr="006B38BC">
        <w:rPr>
          <w:rStyle w:val="apple-converted-space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"https://developer.apple.com/library/ios/documentation/UIKit/Reference/UICollisionBehavior_Class/index.html" \l "//apple_ref/occ/cl/UICollisionBehavior"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  <w:shd w:val="clear" w:color="auto" w:fill="FFFFFF"/>
        </w:rPr>
        <w:t>UICollisionBehavior</w:t>
      </w:r>
      <w:proofErr w:type="spellEnd"/>
      <w:r w:rsidR="00577301">
        <w:fldChar w:fldCharType="end"/>
      </w: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object lets dynamic items participate in collisions with each other and with the behavior’s specified boundaries.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A</w:t>
      </w:r>
      <w:r w:rsidRPr="006B38BC">
        <w:rPr>
          <w:rStyle w:val="apple-converted-space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"https://developer.apple.com/library/ios/documentation/UIKit/Reference/UIGravityBehavior_Class/index.html" \l "//apple_ref/occ/cl/UIGravityBehavior"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  <w:shd w:val="clear" w:color="auto" w:fill="FFFFFF"/>
        </w:rPr>
        <w:t>UIGravityBehavior</w:t>
      </w:r>
      <w:proofErr w:type="spellEnd"/>
      <w:r w:rsidR="00577301">
        <w:fldChar w:fldCharType="end"/>
      </w: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object specifies a gravity vector for its dynamic items.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A</w:t>
      </w:r>
      <w:r w:rsidRPr="006B38BC">
        <w:rPr>
          <w:rStyle w:val="apple-converted-space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"https://developer.apple.com/library/ios/documentation/UIKit/Reference/UIPushBehavior_Class/index.html" \l "//apple_ref/occ/cl/UIPushBehavior"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</w:rPr>
        <w:t>UIPushBehavior</w:t>
      </w:r>
      <w:proofErr w:type="spellEnd"/>
      <w:r w:rsidR="00577301">
        <w:fldChar w:fldCharType="end"/>
      </w:r>
      <w:r w:rsidRPr="006B38BC">
        <w:rPr>
          <w:rStyle w:val="apple-converted-space"/>
        </w:rPr>
        <w:t> </w:t>
      </w:r>
      <w:r w:rsidRPr="006B38BC">
        <w:t>object specifies a continuous or instantaneous force vector for its dynamic items.</w:t>
      </w:r>
    </w:p>
    <w:p w:rsidR="00196D8F" w:rsidRPr="006B38BC" w:rsidRDefault="00196D8F" w:rsidP="00F12808">
      <w:pPr>
        <w:pStyle w:val="NormalWeb"/>
        <w:numPr>
          <w:ilvl w:val="0"/>
          <w:numId w:val="1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A</w:t>
      </w:r>
      <w:r w:rsidRPr="006B38BC">
        <w:rPr>
          <w:rStyle w:val="apple-converted-space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"https://developer.apple.com/library/ios/documentation/UIKit/Reference/UISnapBehavior_Class/index.html" \l "//apple_ref/occ/cl/UISnapBehavior"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  <w:shd w:val="clear" w:color="auto" w:fill="FFFFFF"/>
        </w:rPr>
        <w:t>UISnapBehavior</w:t>
      </w:r>
      <w:proofErr w:type="spellEnd"/>
      <w:r w:rsidR="00577301">
        <w:fldChar w:fldCharType="end"/>
      </w: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object specifies a snap point for a dynamic item.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  <w:shd w:val="clear" w:color="auto" w:fill="FFFFFF"/>
        </w:rPr>
      </w:pPr>
      <w:r w:rsidRPr="006B38BC">
        <w:rPr>
          <w:b/>
          <w:shd w:val="clear" w:color="auto" w:fill="FFFFFF"/>
        </w:rPr>
        <w:t>vii) Multitasking</w:t>
      </w:r>
    </w:p>
    <w:p w:rsidR="00196D8F" w:rsidRPr="006B38BC" w:rsidRDefault="00196D8F" w:rsidP="00F12808">
      <w:pPr>
        <w:pStyle w:val="NormalWeb"/>
        <w:numPr>
          <w:ilvl w:val="0"/>
          <w:numId w:val="11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t xml:space="preserve">Battery life is an important consideration in </w:t>
      </w:r>
      <w:proofErr w:type="spellStart"/>
      <w:r w:rsidRPr="006B38BC">
        <w:rPr>
          <w:shd w:val="clear" w:color="auto" w:fill="FFFFFF"/>
        </w:rPr>
        <w:t>iOS</w:t>
      </w:r>
      <w:proofErr w:type="spellEnd"/>
      <w:r w:rsidRPr="006B38BC">
        <w:rPr>
          <w:shd w:val="clear" w:color="auto" w:fill="FFFFFF"/>
        </w:rPr>
        <w:t xml:space="preserve"> devices, multitasking is mainly done to increase the battery life.</w:t>
      </w:r>
    </w:p>
    <w:p w:rsidR="00196D8F" w:rsidRPr="006B38BC" w:rsidRDefault="00196D8F" w:rsidP="00F12808">
      <w:pPr>
        <w:pStyle w:val="NormalWeb"/>
        <w:numPr>
          <w:ilvl w:val="0"/>
          <w:numId w:val="11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t>When the Home button is pressed the foreground app shifts to background execution context.</w:t>
      </w:r>
    </w:p>
    <w:p w:rsidR="00196D8F" w:rsidRPr="006B38BC" w:rsidRDefault="00196D8F" w:rsidP="00F12808">
      <w:pPr>
        <w:pStyle w:val="NormalWeb"/>
        <w:numPr>
          <w:ilvl w:val="0"/>
          <w:numId w:val="11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t>When the app is suspended from execution, it goes to the state called freeze dried, where it remains in memory but does not execute.</w:t>
      </w:r>
    </w:p>
    <w:p w:rsidR="00196D8F" w:rsidRPr="006B38BC" w:rsidRDefault="00196D8F" w:rsidP="00F12808">
      <w:pPr>
        <w:pStyle w:val="NormalWeb"/>
        <w:numPr>
          <w:ilvl w:val="0"/>
          <w:numId w:val="11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t>Apps which needs a specific work can ask the system for background execution time :</w:t>
      </w:r>
    </w:p>
    <w:p w:rsidR="00196D8F" w:rsidRPr="006B38BC" w:rsidRDefault="00196D8F" w:rsidP="00F12808">
      <w:pPr>
        <w:pStyle w:val="NormalWeb"/>
        <w:numPr>
          <w:ilvl w:val="0"/>
          <w:numId w:val="12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lastRenderedPageBreak/>
        <w:t>App can request for finite time to execute some important task.</w:t>
      </w:r>
    </w:p>
    <w:p w:rsidR="00196D8F" w:rsidRPr="006B38BC" w:rsidRDefault="00196D8F" w:rsidP="00F12808">
      <w:pPr>
        <w:pStyle w:val="NormalWeb"/>
        <w:numPr>
          <w:ilvl w:val="0"/>
          <w:numId w:val="12"/>
        </w:numPr>
        <w:shd w:val="clear" w:color="auto" w:fill="FFFFFF"/>
        <w:spacing w:before="160" w:beforeAutospacing="0" w:after="200" w:afterAutospacing="0" w:line="360" w:lineRule="auto"/>
        <w:jc w:val="both"/>
        <w:rPr>
          <w:shd w:val="clear" w:color="auto" w:fill="FFFFFF"/>
        </w:rPr>
      </w:pPr>
      <w:r w:rsidRPr="006B38BC">
        <w:rPr>
          <w:shd w:val="clear" w:color="auto" w:fill="FFFFFF"/>
        </w:rPr>
        <w:t>Apps which supports specific services can like audio playback can request for time.</w:t>
      </w:r>
    </w:p>
    <w:p w:rsidR="00196D8F" w:rsidRPr="006B38BC" w:rsidRDefault="00196D8F" w:rsidP="00F12808">
      <w:pPr>
        <w:pStyle w:val="NormalWeb"/>
        <w:numPr>
          <w:ilvl w:val="0"/>
          <w:numId w:val="12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An app can download content periodically from the network.</w:t>
      </w:r>
    </w:p>
    <w:p w:rsidR="00196D8F" w:rsidRPr="006B38BC" w:rsidRDefault="00196D8F" w:rsidP="00F12808">
      <w:pPr>
        <w:pStyle w:val="NormalWeb"/>
        <w:numPr>
          <w:ilvl w:val="0"/>
          <w:numId w:val="12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An app can download content in response to a push notification.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>viii) Auto Layout</w:t>
      </w:r>
    </w:p>
    <w:p w:rsidR="00196D8F" w:rsidRPr="006B38BC" w:rsidRDefault="00196D8F" w:rsidP="00F12808">
      <w:pPr>
        <w:pStyle w:val="NormalWeb"/>
        <w:numPr>
          <w:ilvl w:val="0"/>
          <w:numId w:val="13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Using auto layout, we can define rules for how to lay out the elements in User interface.</w:t>
      </w:r>
    </w:p>
    <w:p w:rsidR="00196D8F" w:rsidRPr="006B38BC" w:rsidRDefault="00196D8F" w:rsidP="00F12808">
      <w:pPr>
        <w:pStyle w:val="NormalWeb"/>
        <w:numPr>
          <w:ilvl w:val="0"/>
          <w:numId w:val="13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Entities used in  auto layout provides the following benefits: </w:t>
      </w:r>
      <w:r w:rsidRPr="006B38BC">
        <w:rPr>
          <w:shd w:val="clear" w:color="auto" w:fill="FFFFFF"/>
        </w:rPr>
        <w:t>support localization through the swapping of strings, support mirroring of user interface elements for right-to-left languages, such as Hebrew and Arabic, promote a better separation of responsibilities between objects in the view and controller layers.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>ix) Storyboards</w:t>
      </w:r>
    </w:p>
    <w:p w:rsidR="00196D8F" w:rsidRPr="006B38BC" w:rsidRDefault="00196D8F" w:rsidP="00F12808">
      <w:pPr>
        <w:pStyle w:val="NormalWeb"/>
        <w:numPr>
          <w:ilvl w:val="0"/>
          <w:numId w:val="14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It is a way of designing the app's user interface.</w:t>
      </w:r>
    </w:p>
    <w:p w:rsidR="00196D8F" w:rsidRPr="006B38BC" w:rsidRDefault="00196D8F" w:rsidP="00F12808">
      <w:pPr>
        <w:pStyle w:val="NormalWeb"/>
        <w:numPr>
          <w:ilvl w:val="0"/>
          <w:numId w:val="14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We can create the user interface at one place and also can see the view, view controller and also understand how they work together.</w:t>
      </w:r>
    </w:p>
    <w:p w:rsidR="00196D8F" w:rsidRPr="006B38BC" w:rsidRDefault="00196D8F" w:rsidP="00F12808">
      <w:pPr>
        <w:pStyle w:val="NormalWeb"/>
        <w:numPr>
          <w:ilvl w:val="0"/>
          <w:numId w:val="14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The important ability of storyboard is segue, which is transition from one view controller to other. These transitions we can observe in </w:t>
      </w:r>
      <w:proofErr w:type="spellStart"/>
      <w:r w:rsidRPr="006B38BC">
        <w:t>Xcode</w:t>
      </w:r>
      <w:proofErr w:type="spellEnd"/>
      <w:r w:rsidRPr="006B38BC">
        <w:t>.</w:t>
      </w:r>
    </w:p>
    <w:p w:rsidR="00196D8F" w:rsidRPr="006B38BC" w:rsidRDefault="00196D8F" w:rsidP="00F12808">
      <w:pPr>
        <w:pStyle w:val="NormalWeb"/>
        <w:numPr>
          <w:ilvl w:val="0"/>
          <w:numId w:val="14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We can use single storyboard or multiple view storyboard to organize the portions of interface. But during Build time </w:t>
      </w:r>
      <w:proofErr w:type="spellStart"/>
      <w:r w:rsidRPr="006B38BC">
        <w:t>Xcode</w:t>
      </w:r>
      <w:proofErr w:type="spellEnd"/>
      <w:r w:rsidRPr="006B38BC">
        <w:t xml:space="preserve"> takes the contents of storyboard and divides it into discrete pieces and that can be loaded individually for  better performance.</w:t>
      </w:r>
    </w:p>
    <w:p w:rsidR="00196D8F" w:rsidRPr="006B38BC" w:rsidRDefault="00196D8F" w:rsidP="00F12808">
      <w:pPr>
        <w:pStyle w:val="NormalWeb"/>
        <w:numPr>
          <w:ilvl w:val="0"/>
          <w:numId w:val="14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 App directly never access these pieces of content but </w:t>
      </w:r>
      <w:proofErr w:type="spellStart"/>
      <w:r w:rsidRPr="006B38BC">
        <w:t>UIKit</w:t>
      </w:r>
      <w:proofErr w:type="spellEnd"/>
      <w:r w:rsidRPr="006B38BC">
        <w:t xml:space="preserve"> framework provides classes to access these contents.</w:t>
      </w:r>
    </w:p>
    <w:p w:rsidR="00AB23F5" w:rsidRDefault="00AB23F5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</w:p>
    <w:p w:rsidR="00AB23F5" w:rsidRDefault="00AB23F5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lastRenderedPageBreak/>
        <w:t>x) UI State preservation</w:t>
      </w:r>
    </w:p>
    <w:p w:rsidR="00196D8F" w:rsidRPr="006B38BC" w:rsidRDefault="00196D8F" w:rsidP="00F12808">
      <w:pPr>
        <w:pStyle w:val="NormalWeb"/>
        <w:numPr>
          <w:ilvl w:val="0"/>
          <w:numId w:val="15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It provides seamless experience to the users by having the app to be always running, even when it was not.</w:t>
      </w:r>
    </w:p>
    <w:p w:rsidR="00196D8F" w:rsidRPr="006B38BC" w:rsidRDefault="00196D8F" w:rsidP="00F12808">
      <w:pPr>
        <w:pStyle w:val="NormalWeb"/>
        <w:numPr>
          <w:ilvl w:val="0"/>
          <w:numId w:val="15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When memory pressure occurs the foreground app may terminate and go to background by preserving some of the information to restore its view and view controller.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>xi) Apple Push notification Service</w:t>
      </w:r>
    </w:p>
    <w:p w:rsidR="00196D8F" w:rsidRPr="006B38BC" w:rsidRDefault="00196D8F" w:rsidP="00F12808">
      <w:pPr>
        <w:pStyle w:val="NormalWeb"/>
        <w:numPr>
          <w:ilvl w:val="0"/>
          <w:numId w:val="16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It alerts the users about new notifications, even when the app is not actively running.</w:t>
      </w:r>
    </w:p>
    <w:p w:rsidR="00196D8F" w:rsidRPr="006B38BC" w:rsidRDefault="00196D8F" w:rsidP="00F12808">
      <w:pPr>
        <w:pStyle w:val="NormalWeb"/>
        <w:numPr>
          <w:ilvl w:val="0"/>
          <w:numId w:val="16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User can push text notifications, add a badge to an app icon, or trigger audible alerts on user devices at any time using this service.</w:t>
      </w:r>
    </w:p>
    <w:p w:rsidR="00196D8F" w:rsidRPr="006B38BC" w:rsidRDefault="00196D8F" w:rsidP="00F12808">
      <w:pPr>
        <w:pStyle w:val="NormalWeb"/>
        <w:numPr>
          <w:ilvl w:val="0"/>
          <w:numId w:val="16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This tells the user to open the app to get information regarding updates.</w:t>
      </w:r>
    </w:p>
    <w:p w:rsidR="00196D8F" w:rsidRPr="006B38BC" w:rsidRDefault="00196D8F" w:rsidP="00F12808">
      <w:pPr>
        <w:pStyle w:val="NormalWeb"/>
        <w:numPr>
          <w:ilvl w:val="0"/>
          <w:numId w:val="16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External server generates the push notification.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>xii) Local Notifications</w:t>
      </w:r>
    </w:p>
    <w:p w:rsidR="00196D8F" w:rsidRPr="006B38BC" w:rsidRDefault="00196D8F" w:rsidP="00F12808">
      <w:pPr>
        <w:pStyle w:val="NormalWeb"/>
        <w:numPr>
          <w:ilvl w:val="0"/>
          <w:numId w:val="17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Here the notifications are generated locally, instead of lying on external server.</w:t>
      </w:r>
    </w:p>
    <w:p w:rsidR="00196D8F" w:rsidRPr="006B38BC" w:rsidRDefault="00196D8F" w:rsidP="00F12808">
      <w:pPr>
        <w:pStyle w:val="NormalWeb"/>
        <w:numPr>
          <w:ilvl w:val="0"/>
          <w:numId w:val="17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Apps running in background uses the local notification to get user attention when important even happen.</w:t>
      </w:r>
    </w:p>
    <w:p w:rsidR="00196D8F" w:rsidRPr="006B38BC" w:rsidRDefault="00196D8F" w:rsidP="00F12808">
      <w:pPr>
        <w:pStyle w:val="NormalWeb"/>
        <w:numPr>
          <w:ilvl w:val="0"/>
          <w:numId w:val="17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The local notifications are independent of the user app. </w:t>
      </w:r>
      <w:r w:rsidRPr="006B38BC">
        <w:rPr>
          <w:shd w:val="clear" w:color="auto" w:fill="FFFFFF"/>
        </w:rPr>
        <w:t>After a notification is scheduled, the system manages the delivery of it.</w:t>
      </w:r>
    </w:p>
    <w:p w:rsidR="00196D8F" w:rsidRPr="006B38BC" w:rsidRDefault="00196D8F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6B38BC">
        <w:rPr>
          <w:b/>
        </w:rPr>
        <w:t>xiii) Gesture Recognizers</w:t>
      </w:r>
    </w:p>
    <w:p w:rsidR="00196D8F" w:rsidRPr="006B38BC" w:rsidRDefault="00196D8F" w:rsidP="00F12808">
      <w:pPr>
        <w:pStyle w:val="NormalWeb"/>
        <w:numPr>
          <w:ilvl w:val="0"/>
          <w:numId w:val="18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Gesture recognizers detect common types of gestures, like swipes and pinches in user app’s views.</w:t>
      </w:r>
    </w:p>
    <w:p w:rsidR="00196D8F" w:rsidRPr="006B38BC" w:rsidRDefault="00196D8F" w:rsidP="00F12808">
      <w:pPr>
        <w:pStyle w:val="NormalWeb"/>
        <w:numPr>
          <w:ilvl w:val="0"/>
          <w:numId w:val="18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They use the same heuristics as the system for detecting gestures, gesture recognizers offer a consistent behavior for your apps.</w:t>
      </w:r>
    </w:p>
    <w:p w:rsidR="00594DD4" w:rsidRPr="006B38BC" w:rsidRDefault="00196D8F" w:rsidP="00F12808">
      <w:pPr>
        <w:pStyle w:val="NormalWeb"/>
        <w:numPr>
          <w:ilvl w:val="0"/>
          <w:numId w:val="18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rPr>
          <w:shd w:val="clear" w:color="auto" w:fill="FFFFFF"/>
        </w:rPr>
        <w:t>All gesture recognizers are based on the</w:t>
      </w:r>
      <w:r w:rsidRPr="006B38BC">
        <w:rPr>
          <w:rStyle w:val="apple-converted-space"/>
          <w:shd w:val="clear" w:color="auto" w:fill="FFFFFF"/>
        </w:rPr>
        <w:t> </w:t>
      </w:r>
      <w:proofErr w:type="spellStart"/>
      <w:r w:rsidR="00577301">
        <w:fldChar w:fldCharType="begin"/>
      </w:r>
      <w:r w:rsidR="00577301">
        <w:instrText>HYPERLINK "https://developer.apple.com/library/ios/documentation/UIKit/Reference/UIGestureRecognizer_Class/index.html" \l "//apple_ref/occ/cl/UIGestureRecognizer" \t "_self"</w:instrText>
      </w:r>
      <w:r w:rsidR="00577301">
        <w:fldChar w:fldCharType="separate"/>
      </w:r>
      <w:r w:rsidRPr="006B38BC">
        <w:rPr>
          <w:rStyle w:val="Hyperlink"/>
          <w:color w:val="auto"/>
          <w:u w:val="none"/>
          <w:shd w:val="clear" w:color="auto" w:fill="FFFFFF"/>
        </w:rPr>
        <w:t>UIGestureRecognizer</w:t>
      </w:r>
      <w:proofErr w:type="spellEnd"/>
      <w:r w:rsidR="00577301">
        <w:fldChar w:fldCharType="end"/>
      </w:r>
      <w:r w:rsidRPr="006B38BC">
        <w:rPr>
          <w:rStyle w:val="apple-converted-space"/>
          <w:shd w:val="clear" w:color="auto" w:fill="FFFFFF"/>
        </w:rPr>
        <w:t> </w:t>
      </w:r>
      <w:r w:rsidRPr="006B38BC">
        <w:rPr>
          <w:shd w:val="clear" w:color="auto" w:fill="FFFFFF"/>
        </w:rPr>
        <w:t>class, which defines the basic behavior.</w:t>
      </w:r>
    </w:p>
    <w:p w:rsidR="00594DD4" w:rsidRPr="00AB23F5" w:rsidRDefault="00594DD4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  <w:sz w:val="28"/>
          <w:szCs w:val="28"/>
        </w:rPr>
      </w:pPr>
      <w:r w:rsidRPr="00AB23F5">
        <w:rPr>
          <w:b/>
          <w:sz w:val="28"/>
          <w:szCs w:val="28"/>
        </w:rPr>
        <w:lastRenderedPageBreak/>
        <w:t>Cocoa touch frameworks:</w:t>
      </w:r>
    </w:p>
    <w:p w:rsidR="00594DD4" w:rsidRPr="00AB23F5" w:rsidRDefault="00594DD4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proofErr w:type="spellStart"/>
      <w:r w:rsidRPr="00AB23F5">
        <w:rPr>
          <w:b/>
        </w:rPr>
        <w:t>i</w:t>
      </w:r>
      <w:proofErr w:type="spellEnd"/>
      <w:r w:rsidRPr="00AB23F5">
        <w:rPr>
          <w:b/>
        </w:rPr>
        <w:t>) Address Book UI Framework:</w:t>
      </w:r>
    </w:p>
    <w:p w:rsidR="00594DD4" w:rsidRPr="006B38BC" w:rsidRDefault="00240686" w:rsidP="00F12808">
      <w:pPr>
        <w:pStyle w:val="NormalWeb"/>
        <w:numPr>
          <w:ilvl w:val="0"/>
          <w:numId w:val="1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This is a framework which displays the standard system interface for creating new contacts and </w:t>
      </w:r>
      <w:proofErr w:type="spellStart"/>
      <w:r w:rsidRPr="006B38BC">
        <w:t>edinting</w:t>
      </w:r>
      <w:proofErr w:type="spellEnd"/>
      <w:r w:rsidRPr="006B38BC">
        <w:t xml:space="preserve"> </w:t>
      </w:r>
      <w:proofErr w:type="spellStart"/>
      <w:r w:rsidRPr="006B38BC">
        <w:t>wxisting</w:t>
      </w:r>
      <w:proofErr w:type="spellEnd"/>
      <w:r w:rsidRPr="006B38BC">
        <w:t xml:space="preserve"> contacts.</w:t>
      </w:r>
    </w:p>
    <w:p w:rsidR="00240686" w:rsidRPr="006B38BC" w:rsidRDefault="00240686" w:rsidP="00F12808">
      <w:pPr>
        <w:pStyle w:val="NormalWeb"/>
        <w:numPr>
          <w:ilvl w:val="0"/>
          <w:numId w:val="19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It helps to display the </w:t>
      </w:r>
      <w:proofErr w:type="spellStart"/>
      <w:r w:rsidRPr="006B38BC">
        <w:t>infromation</w:t>
      </w:r>
      <w:proofErr w:type="spellEnd"/>
      <w:r w:rsidRPr="006B38BC">
        <w:t xml:space="preserve"> regarding the contacts in the user app.</w:t>
      </w:r>
    </w:p>
    <w:p w:rsidR="00240686" w:rsidRPr="00AB23F5" w:rsidRDefault="00240686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AB23F5">
        <w:rPr>
          <w:b/>
        </w:rPr>
        <w:t xml:space="preserve">ii) </w:t>
      </w:r>
      <w:proofErr w:type="spellStart"/>
      <w:r w:rsidRPr="00AB23F5">
        <w:rPr>
          <w:b/>
        </w:rPr>
        <w:t>EventKit</w:t>
      </w:r>
      <w:proofErr w:type="spellEnd"/>
      <w:r w:rsidRPr="00AB23F5">
        <w:rPr>
          <w:b/>
        </w:rPr>
        <w:t xml:space="preserve"> UI Framework:</w:t>
      </w:r>
    </w:p>
    <w:p w:rsidR="00240686" w:rsidRPr="006B38BC" w:rsidRDefault="00240686" w:rsidP="00F12808">
      <w:pPr>
        <w:pStyle w:val="NormalWeb"/>
        <w:numPr>
          <w:ilvl w:val="0"/>
          <w:numId w:val="2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 xml:space="preserve">It provides the view controller for presenting standard system interface for displaying and editing the events related to the </w:t>
      </w:r>
      <w:proofErr w:type="spellStart"/>
      <w:r w:rsidRPr="006B38BC">
        <w:t>calender</w:t>
      </w:r>
      <w:proofErr w:type="spellEnd"/>
      <w:r w:rsidRPr="006B38BC">
        <w:t>.</w:t>
      </w:r>
    </w:p>
    <w:p w:rsidR="00240686" w:rsidRPr="006B38BC" w:rsidRDefault="00240686" w:rsidP="00F12808">
      <w:pPr>
        <w:pStyle w:val="NormalWeb"/>
        <w:numPr>
          <w:ilvl w:val="0"/>
          <w:numId w:val="20"/>
        </w:numPr>
        <w:shd w:val="clear" w:color="auto" w:fill="FFFFFF"/>
        <w:spacing w:before="160" w:beforeAutospacing="0" w:after="200" w:afterAutospacing="0" w:line="360" w:lineRule="auto"/>
        <w:jc w:val="both"/>
      </w:pPr>
      <w:r w:rsidRPr="006B38BC">
        <w:t>It is built upon event related data.</w:t>
      </w:r>
    </w:p>
    <w:p w:rsidR="00240686" w:rsidRPr="00AB23F5" w:rsidRDefault="00240686" w:rsidP="00F12808">
      <w:pPr>
        <w:pStyle w:val="NormalWeb"/>
        <w:shd w:val="clear" w:color="auto" w:fill="FFFFFF"/>
        <w:spacing w:before="160" w:beforeAutospacing="0" w:after="200" w:afterAutospacing="0" w:line="360" w:lineRule="auto"/>
        <w:jc w:val="both"/>
        <w:rPr>
          <w:b/>
        </w:rPr>
      </w:pPr>
      <w:r w:rsidRPr="00AB23F5">
        <w:rPr>
          <w:b/>
        </w:rPr>
        <w:t xml:space="preserve">iii) </w:t>
      </w:r>
      <w:proofErr w:type="spellStart"/>
      <w:r w:rsidRPr="00AB23F5">
        <w:rPr>
          <w:b/>
        </w:rPr>
        <w:t>GameKit</w:t>
      </w:r>
      <w:proofErr w:type="spellEnd"/>
      <w:r w:rsidRPr="00AB23F5">
        <w:rPr>
          <w:b/>
        </w:rPr>
        <w:t xml:space="preserve"> Framework:</w:t>
      </w:r>
    </w:p>
    <w:p w:rsidR="00DD6EBA" w:rsidRPr="006B38BC" w:rsidRDefault="00240686" w:rsidP="00F1280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implements support for game center, which lets the user to share information about the game online.</w:t>
      </w:r>
    </w:p>
    <w:p w:rsidR="00EE49CF" w:rsidRPr="006B38BC" w:rsidRDefault="00240686" w:rsidP="00F1280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Game center provides support for</w:t>
      </w:r>
      <w:r w:rsidR="00EE49CF" w:rsidRPr="006B38BC"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:rsidR="00EE49CF" w:rsidRPr="006B38BC" w:rsidRDefault="00EE49CF" w:rsidP="00F1280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Aliases, lets the user to create their own persona. Users can interact with other players using the aliases.</w:t>
      </w:r>
    </w:p>
    <w:p w:rsidR="00EE49CF" w:rsidRPr="006B38BC" w:rsidRDefault="00EE49CF" w:rsidP="00F1280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Leader boards, lets the user app to post the score at game center and use it later.</w:t>
      </w:r>
    </w:p>
    <w:p w:rsidR="00A51167" w:rsidRPr="006B38BC" w:rsidRDefault="00A51167" w:rsidP="00F1280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Matchmaking, lets to create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multiplayers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games by connecting players who logged in.</w:t>
      </w:r>
    </w:p>
    <w:p w:rsidR="00A51167" w:rsidRPr="006B38BC" w:rsidRDefault="00A51167" w:rsidP="00F1280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Achievements, lets to record the score of a player who played the game.</w:t>
      </w:r>
    </w:p>
    <w:p w:rsidR="005F5448" w:rsidRPr="006B38BC" w:rsidRDefault="00A51167" w:rsidP="00F1280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Challenges, lets the player challenge his friend.</w:t>
      </w:r>
    </w:p>
    <w:p w:rsidR="005F5448" w:rsidRPr="00AB23F5" w:rsidRDefault="005F5448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 xml:space="preserve">iv) </w:t>
      </w:r>
      <w:proofErr w:type="spellStart"/>
      <w:r w:rsidRPr="00AB23F5">
        <w:rPr>
          <w:rFonts w:ascii="Times New Roman" w:hAnsi="Times New Roman" w:cs="Times New Roman"/>
          <w:b/>
          <w:sz w:val="24"/>
          <w:szCs w:val="24"/>
        </w:rPr>
        <w:t>iAD</w:t>
      </w:r>
      <w:proofErr w:type="spellEnd"/>
      <w:r w:rsidRPr="00AB23F5">
        <w:rPr>
          <w:rFonts w:ascii="Times New Roman" w:hAnsi="Times New Roman" w:cs="Times New Roman"/>
          <w:b/>
          <w:sz w:val="24"/>
          <w:szCs w:val="24"/>
        </w:rPr>
        <w:t xml:space="preserve"> Framework:</w:t>
      </w:r>
    </w:p>
    <w:p w:rsidR="005F5448" w:rsidRPr="006B38BC" w:rsidRDefault="005F5448" w:rsidP="00F1280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lets the user to deliver banner based advertisements from his app.</w:t>
      </w:r>
    </w:p>
    <w:p w:rsidR="005F5448" w:rsidRPr="006B38BC" w:rsidRDefault="00B9664F" w:rsidP="00F1280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Advertisements are incorporated into standard views that you integrate into your user interface and present when you want.</w:t>
      </w:r>
    </w:p>
    <w:p w:rsidR="00B9664F" w:rsidRPr="006B38BC" w:rsidRDefault="00B9664F" w:rsidP="00F1280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views themselves work with </w:t>
      </w:r>
      <w:proofErr w:type="spellStart"/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iAD</w:t>
      </w:r>
      <w:proofErr w:type="spellEnd"/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service automatically handle all the works associated with loading and prese</w:t>
      </w:r>
      <w:r w:rsidR="00A85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 rich media adds etc.</w:t>
      </w:r>
    </w:p>
    <w:p w:rsidR="00B9664F" w:rsidRPr="00AB23F5" w:rsidRDefault="00B9664F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v) </w:t>
      </w:r>
      <w:proofErr w:type="spellStart"/>
      <w:r w:rsidRPr="00AB23F5">
        <w:rPr>
          <w:rFonts w:ascii="Times New Roman" w:hAnsi="Times New Roman" w:cs="Times New Roman"/>
          <w:b/>
          <w:sz w:val="24"/>
          <w:szCs w:val="24"/>
        </w:rPr>
        <w:t>MapKit</w:t>
      </w:r>
      <w:proofErr w:type="spellEnd"/>
      <w:r w:rsidRPr="00AB23F5">
        <w:rPr>
          <w:rFonts w:ascii="Times New Roman" w:hAnsi="Times New Roman" w:cs="Times New Roman"/>
          <w:b/>
          <w:sz w:val="24"/>
          <w:szCs w:val="24"/>
        </w:rPr>
        <w:t xml:space="preserve"> Framework:</w:t>
      </w:r>
    </w:p>
    <w:p w:rsidR="00B9664F" w:rsidRPr="006B38BC" w:rsidRDefault="00B9664F" w:rsidP="00F128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helps to provide scrollable map in the app user interface.</w:t>
      </w:r>
    </w:p>
    <w:p w:rsidR="00B9664F" w:rsidRPr="006B38BC" w:rsidRDefault="00B9664F" w:rsidP="00F128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We can customize the map content and appearance.</w:t>
      </w:r>
    </w:p>
    <w:p w:rsidR="00B9664F" w:rsidRPr="006B38BC" w:rsidRDefault="00B9664F" w:rsidP="00F128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can use custom overlays to intersperse our own content with the map content.</w:t>
      </w:r>
    </w:p>
    <w:p w:rsidR="00B9664F" w:rsidRPr="006B38BC" w:rsidRDefault="00B9664F" w:rsidP="00F128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integrated with Maps app and Apple's map server to facilitate the directions.</w:t>
      </w:r>
    </w:p>
    <w:p w:rsidR="00B9664F" w:rsidRPr="006B38BC" w:rsidRDefault="00B9664F" w:rsidP="00F1280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App</w:t>
      </w:r>
      <w:r w:rsidR="007E7CAB" w:rsidRPr="006B38BC">
        <w:rPr>
          <w:rFonts w:ascii="Times New Roman" w:hAnsi="Times New Roman" w:cs="Times New Roman"/>
          <w:sz w:val="24"/>
          <w:szCs w:val="24"/>
        </w:rPr>
        <w:t>s</w:t>
      </w:r>
      <w:r w:rsidRPr="006B38BC">
        <w:rPr>
          <w:rFonts w:ascii="Times New Roman" w:hAnsi="Times New Roman" w:cs="Times New Roman"/>
          <w:sz w:val="24"/>
          <w:szCs w:val="24"/>
        </w:rPr>
        <w:t xml:space="preserve"> can also request </w:t>
      </w:r>
      <w:r w:rsidR="007E7CAB" w:rsidRPr="006B38BC">
        <w:rPr>
          <w:rFonts w:ascii="Times New Roman" w:hAnsi="Times New Roman" w:cs="Times New Roman"/>
          <w:sz w:val="24"/>
          <w:szCs w:val="24"/>
        </w:rPr>
        <w:t>walking and driving directions.</w:t>
      </w:r>
    </w:p>
    <w:p w:rsidR="007E7CAB" w:rsidRPr="00AB23F5" w:rsidRDefault="007E7CAB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>vi) Message UI Framework:</w:t>
      </w:r>
    </w:p>
    <w:p w:rsidR="007E7CAB" w:rsidRPr="006B38BC" w:rsidRDefault="007E7CAB" w:rsidP="00F128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It provide support for composing the messages and mails in the  app.</w:t>
      </w:r>
    </w:p>
    <w:p w:rsidR="007E7CAB" w:rsidRPr="006B38BC" w:rsidRDefault="007E7CAB" w:rsidP="00F128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composition support consists of a view controller interface that user has presented in his app.</w:t>
      </w:r>
    </w:p>
    <w:p w:rsidR="007E7CAB" w:rsidRPr="006B38BC" w:rsidRDefault="007E7CAB" w:rsidP="00F1280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can populate the fields of this view controller to set the recipients, subject, body content, and any attachments we want to include with the message.</w:t>
      </w:r>
    </w:p>
    <w:p w:rsidR="006E0E71" w:rsidRPr="00AB23F5" w:rsidRDefault="006E0E71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>vii) Notification Center Framework:</w:t>
      </w:r>
    </w:p>
    <w:p w:rsidR="006E0E71" w:rsidRPr="006B38BC" w:rsidRDefault="006E0E71" w:rsidP="00F128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provides support for creating widgets that display information in Notification Center.</w:t>
      </w:r>
    </w:p>
    <w:p w:rsidR="006E0E71" w:rsidRPr="00AB23F5" w:rsidRDefault="006E0E71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 xml:space="preserve">viii) </w:t>
      </w:r>
      <w:proofErr w:type="spellStart"/>
      <w:r w:rsidRPr="00AB23F5">
        <w:rPr>
          <w:rFonts w:ascii="Times New Roman" w:hAnsi="Times New Roman" w:cs="Times New Roman"/>
          <w:b/>
          <w:sz w:val="24"/>
          <w:szCs w:val="24"/>
        </w:rPr>
        <w:t>PushKit</w:t>
      </w:r>
      <w:proofErr w:type="spellEnd"/>
      <w:r w:rsidRPr="00AB23F5">
        <w:rPr>
          <w:rFonts w:ascii="Times New Roman" w:hAnsi="Times New Roman" w:cs="Times New Roman"/>
          <w:b/>
          <w:sz w:val="24"/>
          <w:szCs w:val="24"/>
        </w:rPr>
        <w:t xml:space="preserve"> Framework:</w:t>
      </w:r>
    </w:p>
    <w:p w:rsidR="006E0E71" w:rsidRPr="006B38BC" w:rsidRDefault="003C4442" w:rsidP="00F128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provides registration support for VoIP apps.</w:t>
      </w:r>
    </w:p>
    <w:p w:rsidR="00B22F02" w:rsidRPr="006B38BC" w:rsidRDefault="00B22F02" w:rsidP="00F128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framework replaces the previous APIs for registering VoIP apps.</w:t>
      </w:r>
    </w:p>
    <w:p w:rsidR="003C4442" w:rsidRPr="006B38BC" w:rsidRDefault="00B22F02" w:rsidP="00F1280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Instead of keeping a persistent connection open, and thus draining the device’s battery, an app can use this framework to receive push notifications when there is an incoming call.</w:t>
      </w:r>
    </w:p>
    <w:p w:rsidR="006666C4" w:rsidRPr="00AB23F5" w:rsidRDefault="006666C4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 xml:space="preserve">ix) </w:t>
      </w:r>
      <w:r w:rsidR="00BB2019" w:rsidRPr="00AB23F5">
        <w:rPr>
          <w:rFonts w:ascii="Times New Roman" w:hAnsi="Times New Roman" w:cs="Times New Roman"/>
          <w:b/>
          <w:sz w:val="24"/>
          <w:szCs w:val="24"/>
        </w:rPr>
        <w:t>Twitter Framework:</w:t>
      </w:r>
    </w:p>
    <w:p w:rsidR="00BB2019" w:rsidRPr="006B38BC" w:rsidRDefault="00BB2019" w:rsidP="00F1280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This framework is replaced by social framework.</w:t>
      </w:r>
    </w:p>
    <w:p w:rsidR="00BB2019" w:rsidRPr="006B38BC" w:rsidRDefault="00BB2019" w:rsidP="00F1280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supports a UI for generating tweets and support for creating URLs to access the Twitter service.</w:t>
      </w:r>
    </w:p>
    <w:p w:rsidR="009F6487" w:rsidRPr="00AB23F5" w:rsidRDefault="009F6487" w:rsidP="00F12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3F5">
        <w:rPr>
          <w:rFonts w:ascii="Times New Roman" w:hAnsi="Times New Roman" w:cs="Times New Roman"/>
          <w:b/>
          <w:sz w:val="24"/>
          <w:szCs w:val="24"/>
        </w:rPr>
        <w:t xml:space="preserve">x) </w:t>
      </w:r>
      <w:proofErr w:type="spellStart"/>
      <w:r w:rsidRPr="00AB23F5">
        <w:rPr>
          <w:rFonts w:ascii="Times New Roman" w:hAnsi="Times New Roman" w:cs="Times New Roman"/>
          <w:b/>
          <w:sz w:val="24"/>
          <w:szCs w:val="24"/>
        </w:rPr>
        <w:t>UIKit</w:t>
      </w:r>
      <w:proofErr w:type="spellEnd"/>
      <w:r w:rsidRPr="00AB23F5">
        <w:rPr>
          <w:rFonts w:ascii="Times New Roman" w:hAnsi="Times New Roman" w:cs="Times New Roman"/>
          <w:b/>
          <w:sz w:val="24"/>
          <w:szCs w:val="24"/>
        </w:rPr>
        <w:t xml:space="preserve"> Framework:</w:t>
      </w:r>
    </w:p>
    <w:p w:rsidR="009F6487" w:rsidRPr="006B38BC" w:rsidRDefault="009F6487" w:rsidP="00F1280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provides crucial infrastructure for implementing graphical, event-driven apps in </w:t>
      </w:r>
      <w:proofErr w:type="spellStart"/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F6487" w:rsidRPr="006B38BC" w:rsidRDefault="009F6487" w:rsidP="00F1280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features are as follows:</w:t>
      </w:r>
    </w:p>
    <w:p w:rsidR="009F6487" w:rsidRPr="006B38BC" w:rsidRDefault="009F6487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Basic app management and infrastructure</w:t>
      </w:r>
    </w:p>
    <w:p w:rsidR="009F6487" w:rsidRPr="006B38BC" w:rsidRDefault="009F6487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 interface management</w:t>
      </w:r>
    </w:p>
    <w:p w:rsidR="009F6487" w:rsidRPr="006B38BC" w:rsidRDefault="009F6487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A view controller model to encapsulate the contents of user interface.</w:t>
      </w:r>
    </w:p>
    <w:p w:rsidR="001B0F32" w:rsidRPr="006B38BC" w:rsidRDefault="001B0F32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Support  for handling touch and motion-based events.</w:t>
      </w:r>
    </w:p>
    <w:p w:rsidR="001B0F32" w:rsidRPr="006B38BC" w:rsidRDefault="001B0F32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 xml:space="preserve">Support for a document model that includes </w:t>
      </w:r>
      <w:proofErr w:type="spellStart"/>
      <w:r w:rsidRPr="006B38BC">
        <w:rPr>
          <w:rFonts w:ascii="Times New Roman" w:hAnsi="Times New Roman" w:cs="Times New Roman"/>
          <w:sz w:val="24"/>
          <w:szCs w:val="24"/>
        </w:rPr>
        <w:t>iCloud</w:t>
      </w:r>
      <w:proofErr w:type="spellEnd"/>
      <w:r w:rsidRPr="006B38BC">
        <w:rPr>
          <w:rFonts w:ascii="Times New Roman" w:hAnsi="Times New Roman" w:cs="Times New Roman"/>
          <w:sz w:val="24"/>
          <w:szCs w:val="24"/>
        </w:rPr>
        <w:t xml:space="preserve"> integrations.</w:t>
      </w:r>
    </w:p>
    <w:p w:rsidR="001B0F32" w:rsidRPr="006B38BC" w:rsidRDefault="001B0F32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Multitasking support.</w:t>
      </w:r>
    </w:p>
    <w:p w:rsidR="001B0F32" w:rsidRPr="006B38BC" w:rsidRDefault="001B0F32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Printing Support.</w:t>
      </w:r>
    </w:p>
    <w:p w:rsidR="001B0F32" w:rsidRPr="006B38BC" w:rsidRDefault="001B0F32" w:rsidP="00F1280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8BC">
        <w:rPr>
          <w:rFonts w:ascii="Times New Roman" w:hAnsi="Times New Roman" w:cs="Times New Roman"/>
          <w:sz w:val="24"/>
          <w:szCs w:val="24"/>
        </w:rPr>
        <w:t>Cut, copy and paste support etc.</w:t>
      </w:r>
    </w:p>
    <w:sectPr w:rsidR="001B0F32" w:rsidRPr="006B38BC" w:rsidSect="006F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02A"/>
    <w:multiLevelType w:val="hybridMultilevel"/>
    <w:tmpl w:val="9614F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5F1"/>
    <w:multiLevelType w:val="hybridMultilevel"/>
    <w:tmpl w:val="EE64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C44"/>
    <w:multiLevelType w:val="hybridMultilevel"/>
    <w:tmpl w:val="9A2C1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A375C"/>
    <w:multiLevelType w:val="hybridMultilevel"/>
    <w:tmpl w:val="E44CD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761D3"/>
    <w:multiLevelType w:val="hybridMultilevel"/>
    <w:tmpl w:val="66FE9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D2E91"/>
    <w:multiLevelType w:val="hybridMultilevel"/>
    <w:tmpl w:val="585C33C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1D5A2C2C"/>
    <w:multiLevelType w:val="hybridMultilevel"/>
    <w:tmpl w:val="B0621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C3D25"/>
    <w:multiLevelType w:val="hybridMultilevel"/>
    <w:tmpl w:val="D7E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6735CC"/>
    <w:multiLevelType w:val="hybridMultilevel"/>
    <w:tmpl w:val="45927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41769"/>
    <w:multiLevelType w:val="hybridMultilevel"/>
    <w:tmpl w:val="BC8E0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C04E8"/>
    <w:multiLevelType w:val="hybridMultilevel"/>
    <w:tmpl w:val="E7183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46728"/>
    <w:multiLevelType w:val="hybridMultilevel"/>
    <w:tmpl w:val="828CC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07E4E"/>
    <w:multiLevelType w:val="hybridMultilevel"/>
    <w:tmpl w:val="AF724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24A01"/>
    <w:multiLevelType w:val="hybridMultilevel"/>
    <w:tmpl w:val="75DE2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537"/>
    <w:multiLevelType w:val="hybridMultilevel"/>
    <w:tmpl w:val="EA125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52D4B"/>
    <w:multiLevelType w:val="hybridMultilevel"/>
    <w:tmpl w:val="A36C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CF0833"/>
    <w:multiLevelType w:val="hybridMultilevel"/>
    <w:tmpl w:val="88140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BE6291"/>
    <w:multiLevelType w:val="hybridMultilevel"/>
    <w:tmpl w:val="62EC6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B06D4"/>
    <w:multiLevelType w:val="hybridMultilevel"/>
    <w:tmpl w:val="2D34B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19310E"/>
    <w:multiLevelType w:val="hybridMultilevel"/>
    <w:tmpl w:val="32741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44889"/>
    <w:multiLevelType w:val="hybridMultilevel"/>
    <w:tmpl w:val="F3F0F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4863E9"/>
    <w:multiLevelType w:val="hybridMultilevel"/>
    <w:tmpl w:val="5D702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A1883"/>
    <w:multiLevelType w:val="hybridMultilevel"/>
    <w:tmpl w:val="0952F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57D1C"/>
    <w:multiLevelType w:val="hybridMultilevel"/>
    <w:tmpl w:val="E702C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E42A3"/>
    <w:multiLevelType w:val="hybridMultilevel"/>
    <w:tmpl w:val="62502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46F7D"/>
    <w:multiLevelType w:val="hybridMultilevel"/>
    <w:tmpl w:val="BD44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1D3BE4"/>
    <w:multiLevelType w:val="hybridMultilevel"/>
    <w:tmpl w:val="AEC40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E1231"/>
    <w:multiLevelType w:val="hybridMultilevel"/>
    <w:tmpl w:val="298E8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E498C"/>
    <w:multiLevelType w:val="hybridMultilevel"/>
    <w:tmpl w:val="897C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45F43"/>
    <w:multiLevelType w:val="hybridMultilevel"/>
    <w:tmpl w:val="D3B6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0"/>
  </w:num>
  <w:num w:numId="5">
    <w:abstractNumId w:val="28"/>
  </w:num>
  <w:num w:numId="6">
    <w:abstractNumId w:val="23"/>
  </w:num>
  <w:num w:numId="7">
    <w:abstractNumId w:val="14"/>
  </w:num>
  <w:num w:numId="8">
    <w:abstractNumId w:val="9"/>
  </w:num>
  <w:num w:numId="9">
    <w:abstractNumId w:val="18"/>
  </w:num>
  <w:num w:numId="10">
    <w:abstractNumId w:val="25"/>
  </w:num>
  <w:num w:numId="11">
    <w:abstractNumId w:val="21"/>
  </w:num>
  <w:num w:numId="12">
    <w:abstractNumId w:val="15"/>
  </w:num>
  <w:num w:numId="13">
    <w:abstractNumId w:val="6"/>
  </w:num>
  <w:num w:numId="14">
    <w:abstractNumId w:val="27"/>
  </w:num>
  <w:num w:numId="15">
    <w:abstractNumId w:val="8"/>
  </w:num>
  <w:num w:numId="16">
    <w:abstractNumId w:val="20"/>
  </w:num>
  <w:num w:numId="17">
    <w:abstractNumId w:val="2"/>
  </w:num>
  <w:num w:numId="18">
    <w:abstractNumId w:val="17"/>
  </w:num>
  <w:num w:numId="19">
    <w:abstractNumId w:val="26"/>
  </w:num>
  <w:num w:numId="20">
    <w:abstractNumId w:val="24"/>
  </w:num>
  <w:num w:numId="21">
    <w:abstractNumId w:val="11"/>
  </w:num>
  <w:num w:numId="22">
    <w:abstractNumId w:val="16"/>
  </w:num>
  <w:num w:numId="23">
    <w:abstractNumId w:val="4"/>
  </w:num>
  <w:num w:numId="24">
    <w:abstractNumId w:val="1"/>
  </w:num>
  <w:num w:numId="25">
    <w:abstractNumId w:val="10"/>
  </w:num>
  <w:num w:numId="26">
    <w:abstractNumId w:val="13"/>
  </w:num>
  <w:num w:numId="27">
    <w:abstractNumId w:val="29"/>
  </w:num>
  <w:num w:numId="28">
    <w:abstractNumId w:val="3"/>
  </w:num>
  <w:num w:numId="29">
    <w:abstractNumId w:val="22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6D8F"/>
    <w:rsid w:val="00196D8F"/>
    <w:rsid w:val="001B0F32"/>
    <w:rsid w:val="00240686"/>
    <w:rsid w:val="002A7ED0"/>
    <w:rsid w:val="003C4442"/>
    <w:rsid w:val="00577301"/>
    <w:rsid w:val="00594DD4"/>
    <w:rsid w:val="005F5448"/>
    <w:rsid w:val="006666C4"/>
    <w:rsid w:val="006B38BC"/>
    <w:rsid w:val="006E0E71"/>
    <w:rsid w:val="006F4992"/>
    <w:rsid w:val="007E7CAB"/>
    <w:rsid w:val="0083183D"/>
    <w:rsid w:val="008B20E1"/>
    <w:rsid w:val="00942C30"/>
    <w:rsid w:val="009F6487"/>
    <w:rsid w:val="00A51167"/>
    <w:rsid w:val="00A829CE"/>
    <w:rsid w:val="00A85A34"/>
    <w:rsid w:val="00AB23F5"/>
    <w:rsid w:val="00B22F02"/>
    <w:rsid w:val="00B9664F"/>
    <w:rsid w:val="00BB2019"/>
    <w:rsid w:val="00E0689C"/>
    <w:rsid w:val="00EE49CF"/>
    <w:rsid w:val="00F12808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6D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6D8F"/>
  </w:style>
  <w:style w:type="paragraph" w:styleId="NormalWeb">
    <w:name w:val="Normal (Web)"/>
    <w:basedOn w:val="Normal"/>
    <w:uiPriority w:val="99"/>
    <w:unhideWhenUsed/>
    <w:rsid w:val="001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ios/documentation/UIKit/Reference/UIActivityViewController_Clas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42</cp:revision>
  <dcterms:created xsi:type="dcterms:W3CDTF">2016-03-17T10:23:00Z</dcterms:created>
  <dcterms:modified xsi:type="dcterms:W3CDTF">2016-03-18T12:28:00Z</dcterms:modified>
</cp:coreProperties>
</file>