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0D" w:rsidRPr="00B5770D" w:rsidRDefault="00B5770D" w:rsidP="00B5770D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B5770D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NSMutableString</w:t>
      </w:r>
    </w:p>
    <w:p w:rsidR="00D050D9" w:rsidRPr="007770B5" w:rsidRDefault="00FB232B" w:rsidP="00FB232B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5" w:anchor="documentation/Cocoa/Reference/Foundation/Classes/NSMutableString_Class/Reference/Reference.html" w:history="1">
        <w:r w:rsidRPr="007770B5">
          <w:rPr>
            <w:rStyle w:val="HTMLCode"/>
            <w:rFonts w:ascii="Times New Roman" w:eastAsiaTheme="minorHAnsi" w:hAnsi="Times New Roman" w:cs="Times New Roman"/>
            <w:color w:val="000000" w:themeColor="text1"/>
            <w:sz w:val="24"/>
            <w:szCs w:val="24"/>
            <w:shd w:val="clear" w:color="auto" w:fill="FCFCFC"/>
          </w:rPr>
          <w:t>NSMutableString</w:t>
        </w:r>
      </w:hyperlink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class is a mutable version of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NSString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Unlike immutable strings, it’s possible to alter individual characters of a mutable string without creating a brand new object.</w:t>
      </w:r>
    </w:p>
    <w:p w:rsidR="00CF0500" w:rsidRPr="007770B5" w:rsidRDefault="00CF0500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and its mutable subclass,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anchor="//apple_ref/occ/cl/NSMutableString" w:history="1">
        <w:r w:rsidRPr="007770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NSMutableString</w:t>
        </w:r>
      </w:hyperlink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provide an extensive set of APIs for working with strings, including methods for comparing, searching, and modifying strings.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This is preferred data structure when you’re performing several small edits on the same string.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NSMutableString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inherits from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NSString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 so aside from the ability to manipulate it in place, you can use a mutable string just like you would an immutable string.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NSMutableString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inherits from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NSString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 so aside from the ability to manipulate it in place, you can use a mutable string just like you would an immutable string.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 fundamental workflow for mutable strings is different than that of immutable ones.</w:t>
      </w:r>
    </w:p>
    <w:p w:rsidR="00FB232B" w:rsidRPr="007770B5" w:rsidRDefault="00FB232B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Instead of creating a new object and replacing the old value,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770B5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NSMutableString </w:t>
      </w: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methods operate directly on the existing instance.</w:t>
      </w:r>
    </w:p>
    <w:p w:rsidR="00CF0500" w:rsidRPr="007770B5" w:rsidRDefault="00CF0500" w:rsidP="00FB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 distributed-object connections, mutable string objects are passed by-reference and immutable string objects are passed by-copy</w:t>
      </w:r>
    </w:p>
    <w:p w:rsidR="00CF0500" w:rsidRPr="00D921DF" w:rsidRDefault="00CF0500" w:rsidP="00FB232B">
      <w:pPr>
        <w:pStyle w:val="ListParagraph"/>
        <w:numPr>
          <w:ilvl w:val="0"/>
          <w:numId w:val="1"/>
        </w:numPr>
      </w:pPr>
      <w:r w:rsidRPr="007770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To construct and manage a string that can be changed after it has been created, use</w:t>
      </w:r>
      <w:r w:rsidRPr="007770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 </w:t>
      </w:r>
      <w:hyperlink r:id="rId7" w:anchor="//apple_ref/occ/cl/NSMutableString" w:history="1">
        <w:r w:rsidRPr="007770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NSMutableString</w:t>
        </w:r>
      </w:hyperlink>
      <w:r w:rsidRPr="007770B5">
        <w:rPr>
          <w:rFonts w:ascii="Helvetica" w:hAnsi="Helvetica" w:cs="Helvetica"/>
          <w:color w:val="414141"/>
          <w:sz w:val="18"/>
          <w:szCs w:val="18"/>
          <w:shd w:val="clear" w:color="auto" w:fill="F9F9F9"/>
        </w:rPr>
        <w:t>.</w:t>
      </w:r>
    </w:p>
    <w:p w:rsidR="00D921DF" w:rsidRDefault="00D921DF" w:rsidP="00D921DF">
      <w:pPr>
        <w:ind w:left="360"/>
      </w:pPr>
    </w:p>
    <w:p w:rsidR="00D921DF" w:rsidRPr="009E2AB5" w:rsidRDefault="00D921DF" w:rsidP="00D921DF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9E2AB5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Creating Mutable Strings</w:t>
      </w:r>
      <w:r w:rsidR="009E2AB5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D921DF" w:rsidRPr="009E2AB5" w:rsidRDefault="00D921DF" w:rsidP="00D921DF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9E2AB5">
        <w:rPr>
          <w:color w:val="000000"/>
        </w:rPr>
        <w:t>Mutable strings can be created through the</w:t>
      </w:r>
      <w:r w:rsidRPr="009E2AB5">
        <w:rPr>
          <w:rStyle w:val="apple-converted-space"/>
          <w:color w:val="000000"/>
        </w:rPr>
        <w:t> </w:t>
      </w:r>
      <w:proofErr w:type="spellStart"/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stringWithString</w:t>
      </w:r>
      <w:proofErr w:type="spellEnd"/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9E2AB5">
        <w:rPr>
          <w:rStyle w:val="apple-converted-space"/>
          <w:color w:val="000000"/>
        </w:rPr>
        <w:t> </w:t>
      </w:r>
      <w:r w:rsidRPr="009E2AB5">
        <w:rPr>
          <w:color w:val="000000"/>
        </w:rPr>
        <w:t>class method, which turns a literal string or an existing</w:t>
      </w:r>
      <w:r w:rsidRPr="009E2AB5">
        <w:rPr>
          <w:rStyle w:val="apple-converted-space"/>
          <w:color w:val="000000"/>
        </w:rPr>
        <w:t> </w:t>
      </w:r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NSString</w:t>
      </w:r>
      <w:r w:rsidRPr="009E2AB5">
        <w:rPr>
          <w:rStyle w:val="apple-converted-space"/>
          <w:color w:val="000000"/>
        </w:rPr>
        <w:t> </w:t>
      </w:r>
      <w:r w:rsidRPr="009E2AB5">
        <w:rPr>
          <w:color w:val="000000"/>
        </w:rPr>
        <w:t>object into a mutable one:</w:t>
      </w:r>
    </w:p>
    <w:p w:rsidR="00D921DF" w:rsidRPr="009E2AB5" w:rsidRDefault="00D921DF" w:rsidP="00D921DF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 xml:space="preserve">NSMutableString *car = [NSMutableString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stringWithString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:@"Porsche 911"];</w:t>
      </w:r>
    </w:p>
    <w:p w:rsidR="00616650" w:rsidRPr="009E2AB5" w:rsidRDefault="00616650" w:rsidP="00D921DF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9E2AB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After you’ve created a mutable string, the</w:t>
      </w:r>
      <w:r w:rsidRPr="009E2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spellStart"/>
      <w:r w:rsidRPr="009E2AB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setString</w:t>
      </w:r>
      <w:proofErr w:type="spellEnd"/>
      <w:r w:rsidRPr="009E2AB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:</w:t>
      </w:r>
      <w:r w:rsidRPr="009E2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9E2AB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method lets you assign a new value to the instance:</w:t>
      </w:r>
    </w:p>
    <w:p w:rsidR="00616650" w:rsidRPr="009E2AB5" w:rsidRDefault="00616650" w:rsidP="00D921DF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E2AB5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setString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:@"Porsche Boxster"];</w:t>
      </w:r>
    </w:p>
    <w:p w:rsidR="00616650" w:rsidRPr="009E2AB5" w:rsidRDefault="00616650" w:rsidP="00D921DF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9E2AB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Compare this to</w:t>
      </w:r>
      <w:r w:rsidRPr="009E2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9E2AB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NSString</w:t>
      </w:r>
      <w:r w:rsidRPr="009E2AB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, where you re-assign a new value to the variable. With mutable strings, we don’t change the instance reference, but rather manipulate its contents through the mutable API.</w:t>
      </w:r>
    </w:p>
    <w:p w:rsidR="00616650" w:rsidRPr="009E2AB5" w:rsidRDefault="00616650" w:rsidP="00616650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9E2AB5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lastRenderedPageBreak/>
        <w:t>Replacing/Deleting Substrings</w:t>
      </w:r>
    </w:p>
    <w:p w:rsidR="00616650" w:rsidRPr="009E2AB5" w:rsidRDefault="00616650" w:rsidP="00616650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9E2AB5">
        <w:rPr>
          <w:color w:val="000000"/>
        </w:rPr>
        <w:t>It’s possible to replace or delete substrings via the</w:t>
      </w:r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replaceCharactersInRange</w:t>
      </w:r>
      <w:proofErr w:type="gramStart"/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:withString</w:t>
      </w:r>
      <w:proofErr w:type="gramEnd"/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9E2AB5">
        <w:rPr>
          <w:rStyle w:val="apple-converted-space"/>
          <w:color w:val="000000"/>
        </w:rPr>
        <w:t> </w:t>
      </w:r>
      <w:r w:rsidRPr="009E2AB5">
        <w:rPr>
          <w:color w:val="000000"/>
        </w:rPr>
        <w:t>and</w:t>
      </w:r>
      <w:r w:rsidRPr="009E2AB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deleteCharactersInRange:</w:t>
      </w:r>
      <w:r w:rsidRPr="009E2AB5">
        <w:rPr>
          <w:rStyle w:val="apple-converted-space"/>
          <w:color w:val="000000"/>
        </w:rPr>
        <w:t> </w:t>
      </w:r>
      <w:r w:rsidRPr="009E2AB5">
        <w:rPr>
          <w:color w:val="000000"/>
        </w:rPr>
        <w:t>methods, as shown below.</w:t>
      </w:r>
    </w:p>
    <w:p w:rsidR="00616650" w:rsidRPr="009E2AB5" w:rsidRDefault="00616650" w:rsidP="00D921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>NSMutableString *car = [NSMutableString stringWithCapacity</w:t>
      </w:r>
      <w:proofErr w:type="gramStart"/>
      <w:r w:rsidRPr="009E2AB5">
        <w:rPr>
          <w:rFonts w:ascii="Times New Roman" w:hAnsi="Times New Roman" w:cs="Times New Roman"/>
          <w:sz w:val="24"/>
          <w:szCs w:val="24"/>
        </w:rPr>
        <w:t>:20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>];</w:t>
      </w: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E2AB5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setString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:@"Lotus Elise"];</w:t>
      </w: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E2AB5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replaceCharactersInRange:NSMakeRange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(6, 5)</w:t>
      </w: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withString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:@"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Exige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"];</w:t>
      </w: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E2AB5">
        <w:rPr>
          <w:rFonts w:ascii="Times New Roman" w:hAnsi="Times New Roman" w:cs="Times New Roman"/>
          <w:sz w:val="24"/>
          <w:szCs w:val="24"/>
        </w:rPr>
        <w:t>NSLog(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 xml:space="preserve">@"%@", car);                               // Lotus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Exige</w:t>
      </w:r>
      <w:proofErr w:type="spellEnd"/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2AB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E2AB5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AB5">
        <w:rPr>
          <w:rFonts w:ascii="Times New Roman" w:hAnsi="Times New Roman" w:cs="Times New Roman"/>
          <w:sz w:val="24"/>
          <w:szCs w:val="24"/>
        </w:rPr>
        <w:t>deleteCharactersInRange:NSMakeRange</w:t>
      </w:r>
      <w:proofErr w:type="spellEnd"/>
      <w:r w:rsidRPr="009E2AB5">
        <w:rPr>
          <w:rFonts w:ascii="Times New Roman" w:hAnsi="Times New Roman" w:cs="Times New Roman"/>
          <w:sz w:val="24"/>
          <w:szCs w:val="24"/>
        </w:rPr>
        <w:t>(5, 6)];</w:t>
      </w:r>
    </w:p>
    <w:p w:rsidR="00616650" w:rsidRPr="009E2AB5" w:rsidRDefault="00616650" w:rsidP="006166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E2AB5">
        <w:rPr>
          <w:rFonts w:ascii="Times New Roman" w:hAnsi="Times New Roman" w:cs="Times New Roman"/>
          <w:sz w:val="24"/>
          <w:szCs w:val="24"/>
        </w:rPr>
        <w:t>NSLog(</w:t>
      </w:r>
      <w:proofErr w:type="gramEnd"/>
      <w:r w:rsidRPr="009E2AB5">
        <w:rPr>
          <w:rFonts w:ascii="Times New Roman" w:hAnsi="Times New Roman" w:cs="Times New Roman"/>
          <w:sz w:val="24"/>
          <w:szCs w:val="24"/>
        </w:rPr>
        <w:t>@"%@", car);</w:t>
      </w:r>
    </w:p>
    <w:p w:rsidR="009E2AB5" w:rsidRPr="009E2AB5" w:rsidRDefault="009E2AB5" w:rsidP="006166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2AB5" w:rsidRPr="009E2AB5" w:rsidRDefault="009E2AB5" w:rsidP="009E2AB5">
      <w:pPr>
        <w:pStyle w:val="Heading2"/>
        <w:shd w:val="clear" w:color="auto" w:fill="FCFCFC"/>
        <w:spacing w:before="240" w:after="72" w:line="264" w:lineRule="atLeast"/>
        <w:ind w:left="720" w:hanging="720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9E2AB5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When to Use Mutable Strings</w:t>
      </w:r>
      <w:r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9E2AB5" w:rsidRPr="009E2AB5" w:rsidRDefault="009E2AB5" w:rsidP="009E2AB5">
      <w:pPr>
        <w:pStyle w:val="ListParagraph"/>
        <w:numPr>
          <w:ilvl w:val="0"/>
          <w:numId w:val="2"/>
        </w:numPr>
      </w:pPr>
      <w:r w:rsidRPr="009E2AB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A good rule of thumb is to use a mutable string whenever you’re running any kind of algorithm that edits or assembles a string in several passes and to use an immutable string for everything else. </w:t>
      </w:r>
    </w:p>
    <w:p w:rsidR="009E2AB5" w:rsidRPr="005945EB" w:rsidRDefault="009E2AB5" w:rsidP="009E2AB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E2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This also applies to</w:t>
      </w:r>
      <w:r w:rsidRPr="009E2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8" w:history="1">
        <w:r w:rsidRPr="009E2A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CFCFC"/>
          </w:rPr>
          <w:t>sets</w:t>
        </w:r>
      </w:hyperlink>
      <w:r w:rsidRPr="009E2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9E2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9" w:history="1">
        <w:r w:rsidRPr="009E2A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CFCFC"/>
          </w:rPr>
          <w:t>arrays</w:t>
        </w:r>
      </w:hyperlink>
      <w:r w:rsidRPr="009E2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 and</w:t>
      </w:r>
      <w:r w:rsidRPr="009E2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10" w:history="1">
        <w:r w:rsidRPr="009E2A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CFCFC"/>
          </w:rPr>
          <w:t>dictionaries</w:t>
        </w:r>
      </w:hyperlink>
      <w:r w:rsidRPr="009E2AB5">
        <w:rPr>
          <w:rFonts w:ascii="Arial" w:hAnsi="Arial" w:cs="Arial"/>
          <w:color w:val="000000" w:themeColor="text1"/>
          <w:sz w:val="27"/>
          <w:szCs w:val="27"/>
          <w:shd w:val="clear" w:color="auto" w:fill="FCFCFC"/>
        </w:rPr>
        <w:t>.</w:t>
      </w:r>
    </w:p>
    <w:p w:rsidR="005945EB" w:rsidRPr="00F20BA7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t>Inherits From:</w:t>
      </w:r>
    </w:p>
    <w:p w:rsidR="005945EB" w:rsidRPr="00F55B2F" w:rsidRDefault="00175BA1" w:rsidP="005945E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anchor="//apple_ref/occ/cl/NSObject" w:history="1">
        <w:r w:rsidR="005945EB" w:rsidRPr="00F55B2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NSObject</w:t>
        </w:r>
      </w:hyperlink>
    </w:p>
    <w:p w:rsidR="005945EB" w:rsidRPr="00F55B2F" w:rsidRDefault="00175BA1" w:rsidP="005945E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57216" o:connectortype="straight">
            <v:stroke endarrow="block"/>
          </v:shape>
        </w:pict>
      </w:r>
    </w:p>
    <w:p w:rsidR="005945EB" w:rsidRPr="00F55B2F" w:rsidRDefault="005945EB" w:rsidP="005945E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45EB" w:rsidRPr="00F55B2F" w:rsidRDefault="005945EB" w:rsidP="005945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B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NSString</w:t>
      </w:r>
    </w:p>
    <w:p w:rsidR="005945EB" w:rsidRPr="00F55B2F" w:rsidRDefault="00175BA1" w:rsidP="005945E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>
          <v:shape id="_x0000_s1027" type="#_x0000_t32" style="position:absolute;left:0;text-align:left;margin-left:18pt;margin-top:2.3pt;width:0;height:17.25pt;flip:y;z-index:251658240" o:connectortype="straight">
            <v:stroke endarrow="block"/>
          </v:shape>
        </w:pict>
      </w:r>
    </w:p>
    <w:p w:rsidR="005945EB" w:rsidRPr="00F55B2F" w:rsidRDefault="005945EB" w:rsidP="005945E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45EB" w:rsidRPr="00F55B2F" w:rsidRDefault="00175BA1" w:rsidP="005945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anchor="//apple_ref/occ/cl/NSMutableString" w:history="1">
        <w:r w:rsidR="005945EB" w:rsidRPr="00F55B2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NSMutableString</w:t>
        </w:r>
      </w:hyperlink>
    </w:p>
    <w:p w:rsidR="005945EB" w:rsidRPr="00284208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5945EB" w:rsidRPr="00577CBC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5945EB" w:rsidRPr="00F5409A" w:rsidRDefault="005945EB" w:rsidP="005945EB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A70F72" w:rsidRDefault="00A70F72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</w:p>
    <w:p w:rsidR="005945EB" w:rsidRPr="00577CBC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lastRenderedPageBreak/>
        <w:t>Availability:</w:t>
      </w:r>
    </w:p>
    <w:p w:rsidR="005945EB" w:rsidRPr="00F5409A" w:rsidRDefault="005945EB" w:rsidP="005945EB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5945EB" w:rsidRPr="00577CBC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5945EB" w:rsidRPr="00480368" w:rsidRDefault="005945EB" w:rsidP="005945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any type of character.</w:t>
      </w:r>
    </w:p>
    <w:p w:rsidR="005945EB" w:rsidRPr="00480368" w:rsidRDefault="005945EB" w:rsidP="005945EB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It has many built in methods.</w:t>
      </w:r>
    </w:p>
    <w:p w:rsidR="005945EB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5945EB" w:rsidRPr="005945EB" w:rsidRDefault="005945EB" w:rsidP="005945EB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945EB">
        <w:rPr>
          <w:color w:val="000000" w:themeColor="text1"/>
          <w:shd w:val="clear" w:color="auto" w:fill="FFFFFF"/>
        </w:rPr>
        <w:t>Any subclass of</w:t>
      </w:r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r w:rsidRPr="005945E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r w:rsidRPr="005945EB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must</w:t>
      </w:r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r w:rsidRPr="005945EB">
        <w:rPr>
          <w:color w:val="000000" w:themeColor="text1"/>
          <w:shd w:val="clear" w:color="auto" w:fill="FFFFFF"/>
        </w:rPr>
        <w:t>override the primitive instance methods</w:t>
      </w:r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hyperlink r:id="rId13" w:anchor="//apple_ref/occ/instp/NSString/length" w:history="1">
        <w:r w:rsidRPr="005945EB">
          <w:rPr>
            <w:rStyle w:val="Hyperlink"/>
            <w:color w:val="000000" w:themeColor="text1"/>
            <w:u w:val="none"/>
            <w:bdr w:val="none" w:sz="0" w:space="0" w:color="auto" w:frame="1"/>
          </w:rPr>
          <w:t>length</w:t>
        </w:r>
      </w:hyperlink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r w:rsidRPr="005945EB">
        <w:rPr>
          <w:color w:val="000000" w:themeColor="text1"/>
          <w:shd w:val="clear" w:color="auto" w:fill="FFFFFF"/>
        </w:rPr>
        <w:t>and</w:t>
      </w:r>
      <w:r w:rsidRPr="005945EB">
        <w:rPr>
          <w:rStyle w:val="apple-converted-space"/>
          <w:color w:val="000000" w:themeColor="text1"/>
          <w:shd w:val="clear" w:color="auto" w:fill="FFFFFF"/>
        </w:rPr>
        <w:t> </w:t>
      </w:r>
      <w:hyperlink r:id="rId14" w:anchor="//apple_ref/occ/instm/NSString/characterAtIndex:" w:history="1">
        <w:r w:rsidRPr="005945EB">
          <w:rPr>
            <w:rStyle w:val="Hyperlink"/>
            <w:color w:val="000000" w:themeColor="text1"/>
            <w:u w:val="none"/>
            <w:bdr w:val="none" w:sz="0" w:space="0" w:color="auto" w:frame="1"/>
          </w:rPr>
          <w:t>characterAtIndex:</w:t>
        </w:r>
      </w:hyperlink>
    </w:p>
    <w:p w:rsidR="005945EB" w:rsidRPr="00577CBC" w:rsidRDefault="005945EB" w:rsidP="005945EB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5945EB" w:rsidRDefault="00175BA1" w:rsidP="005945E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5" w:anchor="//apple_ref/occ/cl/NSArray" w:history="1">
        <w:r w:rsidR="005945EB" w:rsidRPr="00300AA3">
          <w:rPr>
            <w:rStyle w:val="Hyperlink"/>
            <w:rFonts w:eastAsiaTheme="majorEastAsia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5945EB" w:rsidRPr="00D37113" w:rsidRDefault="00175BA1" w:rsidP="005945E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6" w:history="1">
        <w:r w:rsidR="005945EB" w:rsidRPr="00300AA3">
          <w:rPr>
            <w:rStyle w:val="Hyperlink"/>
            <w:rFonts w:eastAsiaTheme="majorEastAsia"/>
            <w:shd w:val="clear" w:color="auto" w:fill="FFFFFF"/>
          </w:rPr>
          <w:t>http://rypress.com/tutorials/objective-c/data-types/nsarray</w:t>
        </w:r>
      </w:hyperlink>
    </w:p>
    <w:p w:rsidR="005945EB" w:rsidRPr="001C53CC" w:rsidRDefault="00175BA1" w:rsidP="005945E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7" w:history="1">
        <w:r w:rsidR="005945EB" w:rsidRPr="00300AA3">
          <w:rPr>
            <w:rStyle w:val="Hyperlink"/>
            <w:rFonts w:eastAsiaTheme="majorEastAsia"/>
          </w:rPr>
          <w:t>http://as.wiley.com/WileyCDA/Section/id-400181.html</w:t>
        </w:r>
      </w:hyperlink>
    </w:p>
    <w:p w:rsidR="005945EB" w:rsidRPr="00BC251A" w:rsidRDefault="00175BA1" w:rsidP="005945E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8" w:history="1">
        <w:r w:rsidR="005945EB" w:rsidRPr="00BC251A">
          <w:rPr>
            <w:rStyle w:val="Hyperlink"/>
            <w:rFonts w:eastAsiaTheme="majorEastAsia"/>
            <w:shd w:val="clear" w:color="auto" w:fill="FFFFFF"/>
          </w:rPr>
          <w:t>http://www.tutorialspoint.com/objective_c/objective_c_data_storage.htm</w:t>
        </w:r>
      </w:hyperlink>
    </w:p>
    <w:p w:rsidR="005945EB" w:rsidRPr="00E0197A" w:rsidRDefault="005945EB" w:rsidP="005945EB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945EB" w:rsidRPr="00E662E5" w:rsidRDefault="005945EB" w:rsidP="005945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5EB" w:rsidRPr="005945EB" w:rsidRDefault="005945EB" w:rsidP="005945EB">
      <w:pPr>
        <w:rPr>
          <w:color w:val="000000" w:themeColor="text1"/>
        </w:rPr>
      </w:pPr>
    </w:p>
    <w:sectPr w:rsidR="005945EB" w:rsidRPr="005945EB" w:rsidSect="00D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2701C"/>
    <w:multiLevelType w:val="hybridMultilevel"/>
    <w:tmpl w:val="767C1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E75C3"/>
    <w:multiLevelType w:val="hybridMultilevel"/>
    <w:tmpl w:val="FECC6F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8D7F1B"/>
    <w:multiLevelType w:val="hybridMultilevel"/>
    <w:tmpl w:val="F8601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379B0"/>
    <w:multiLevelType w:val="hybridMultilevel"/>
    <w:tmpl w:val="9830D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61D48"/>
    <w:multiLevelType w:val="hybridMultilevel"/>
    <w:tmpl w:val="21C4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70D"/>
    <w:rsid w:val="00175BA1"/>
    <w:rsid w:val="005945EB"/>
    <w:rsid w:val="00616650"/>
    <w:rsid w:val="007770B5"/>
    <w:rsid w:val="009E2AB5"/>
    <w:rsid w:val="00A70F72"/>
    <w:rsid w:val="00B5770D"/>
    <w:rsid w:val="00CF0500"/>
    <w:rsid w:val="00D050D9"/>
    <w:rsid w:val="00D921DF"/>
    <w:rsid w:val="00FB232B"/>
    <w:rsid w:val="00FB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D9"/>
  </w:style>
  <w:style w:type="paragraph" w:styleId="Heading1">
    <w:name w:val="heading 1"/>
    <w:basedOn w:val="Normal"/>
    <w:link w:val="Heading1Char"/>
    <w:uiPriority w:val="9"/>
    <w:qFormat/>
    <w:rsid w:val="00B57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23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232B"/>
  </w:style>
  <w:style w:type="character" w:styleId="HTMLCode">
    <w:name w:val="HTML Code"/>
    <w:basedOn w:val="DefaultParagraphFont"/>
    <w:uiPriority w:val="99"/>
    <w:semiHidden/>
    <w:unhideWhenUsed/>
    <w:rsid w:val="00FB2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05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9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t">
    <w:name w:val="kt"/>
    <w:basedOn w:val="DefaultParagraphFont"/>
    <w:rsid w:val="005945EB"/>
  </w:style>
  <w:style w:type="character" w:customStyle="1" w:styleId="nl">
    <w:name w:val="nl"/>
    <w:basedOn w:val="DefaultParagraphFont"/>
    <w:rsid w:val="005945EB"/>
  </w:style>
  <w:style w:type="character" w:styleId="Emphasis">
    <w:name w:val="Emphasis"/>
    <w:basedOn w:val="DefaultParagraphFont"/>
    <w:uiPriority w:val="20"/>
    <w:qFormat/>
    <w:rsid w:val="005945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press.com/tutorials/objective-c/data-types/nsset.html" TargetMode="External"/><Relationship Id="rId13" Type="http://schemas.openxmlformats.org/officeDocument/2006/relationships/hyperlink" Target="https://developer.apple.com/library/mac/documentation/Cocoa/Reference/Foundation/Classes/NSString_Class/index.html" TargetMode="External"/><Relationship Id="rId18" Type="http://schemas.openxmlformats.org/officeDocument/2006/relationships/hyperlink" Target="http://www.tutorialspoint.com/objective_c/objective_c_data_stor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mac/documentation/Cocoa/Reference/Foundation/Classes/NSMutableString_Class/index.html" TargetMode="External"/><Relationship Id="rId12" Type="http://schemas.openxmlformats.org/officeDocument/2006/relationships/hyperlink" Target="https://developer.apple.com/library/mac/documentation/Cocoa/Reference/Foundation/Classes/NSMutableString_Class/index.html" TargetMode="External"/><Relationship Id="rId17" Type="http://schemas.openxmlformats.org/officeDocument/2006/relationships/hyperlink" Target="http://as.wiley.com/WileyCDA/Section/id-40018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ypress.com/tutorials/objective-c/data-types/nsarra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mac/documentation/Cocoa/Reference/Foundation/Classes/NSMutableString_Class/index.html" TargetMode="External"/><Relationship Id="rId11" Type="http://schemas.openxmlformats.org/officeDocument/2006/relationships/hyperlink" Target="https://developer.apple.com/library/mac/documentation/Cocoa/Reference/Foundation/Classes/NSObject_Class/index.html" TargetMode="External"/><Relationship Id="rId5" Type="http://schemas.openxmlformats.org/officeDocument/2006/relationships/hyperlink" Target="https://developer.apple.com/library/mac/" TargetMode="External"/><Relationship Id="rId15" Type="http://schemas.openxmlformats.org/officeDocument/2006/relationships/hyperlink" Target="https://developer.apple.com/library/mac/documentation/Cocoa/Reference/Foundation/Classes/NSArray_Class/index.html" TargetMode="External"/><Relationship Id="rId10" Type="http://schemas.openxmlformats.org/officeDocument/2006/relationships/hyperlink" Target="http://rypress.com/tutorials/objective-c/data-types/nsdictionary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ypress.com/tutorials/objective-c/data-types/nsarray.html" TargetMode="External"/><Relationship Id="rId14" Type="http://schemas.openxmlformats.org/officeDocument/2006/relationships/hyperlink" Target="https://developer.apple.com/library/mac/documentation/Cocoa/Reference/Foundation/Classes/NSString_Cla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9</cp:revision>
  <dcterms:created xsi:type="dcterms:W3CDTF">2016-02-11T10:23:00Z</dcterms:created>
  <dcterms:modified xsi:type="dcterms:W3CDTF">2016-02-18T04:21:00Z</dcterms:modified>
</cp:coreProperties>
</file>