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496B">
      <w:r w:rsidRPr="00FC496B">
        <w:rPr>
          <w:b/>
        </w:rPr>
        <w:t>TASK 1:</w:t>
      </w:r>
      <w:r>
        <w:t xml:space="preserve"> The task 1 is we have to access the methods of First-class &amp; Second-class in main method by creating object of First-class &amp; Second-class.</w:t>
      </w:r>
    </w:p>
    <w:p w:rsidR="00FC496B" w:rsidRDefault="00FC496B">
      <w:r w:rsidRPr="00500EBC">
        <w:rPr>
          <w:b/>
        </w:rPr>
        <w:t>Solution:</w:t>
      </w:r>
      <w:r>
        <w:t xml:space="preserve"> 1) Create a</w:t>
      </w:r>
      <w:r w:rsidR="00500EBC">
        <w:t>n interface in .h file of First-</w:t>
      </w:r>
      <w:r>
        <w:t>Class.</w:t>
      </w:r>
    </w:p>
    <w:p w:rsidR="00FC496B" w:rsidRDefault="00FC496B">
      <w:r>
        <w:tab/>
        <w:t xml:space="preserve">   2) Implement the interface by importing the .h file of First class into .m file of First-Class</w:t>
      </w:r>
    </w:p>
    <w:p w:rsidR="00500EBC" w:rsidRDefault="00500EBC">
      <w:r>
        <w:t xml:space="preserve">                 3) Create an interface in .h file of Second-Class.</w:t>
      </w:r>
    </w:p>
    <w:p w:rsidR="00500EBC" w:rsidRDefault="00500EBC">
      <w:r>
        <w:t xml:space="preserve">                 4) Implement the interface by importing the .h file of Second-Class into .m file of Second-Class.</w:t>
      </w:r>
    </w:p>
    <w:p w:rsidR="00500EBC" w:rsidRDefault="00500EBC">
      <w:r>
        <w:t xml:space="preserve">                 5) Create  an s</w:t>
      </w:r>
    </w:p>
    <w:sectPr w:rsidR="0050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C496B"/>
    <w:rsid w:val="00500EBC"/>
    <w:rsid w:val="00FC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2</cp:revision>
  <dcterms:created xsi:type="dcterms:W3CDTF">2016-02-24T04:29:00Z</dcterms:created>
  <dcterms:modified xsi:type="dcterms:W3CDTF">2016-02-24T04:42:00Z</dcterms:modified>
</cp:coreProperties>
</file>