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48"/>
          <w:sz-cs w:val="48"/>
          <w:u w:val="single"/>
          <w:color w:val="548DD4"/>
        </w:rPr>
        <w:t xml:space="preserve">Objective C NSArray</w:t>
      </w:r>
    </w:p>
    <w:p>
      <w:pPr>
        <w:jc w:val="both"/>
      </w:pPr>
      <w:r>
        <w:rPr>
          <w:rFonts w:ascii="Times New Roman" w:hAnsi="Times New Roman" w:cs="Times New Roman"/>
          <w:sz w:val="48"/>
          <w:sz-cs w:val="48"/>
          <w:u w:val="single"/>
          <w:color w:val="548DD4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Data storage and its retrieval is one the most important in any program.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NSArray is Objective-C’s general-purpose array type.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NSArray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and its subclass </w:t>
      </w:r>
      <w:r>
        <w:rPr>
          <w:rFonts w:ascii="Times New Roman" w:hAnsi="Times New Roman" w:cs="Times New Roman"/>
          <w:sz w:val="24"/>
          <w:sz-cs w:val="24"/>
          <w:b/>
          <w:u w:val="single"/>
          <w:color w:val="000000"/>
        </w:rPr>
        <w:t xml:space="preserve">NSMutableArray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manage ordered collections of objects called arrays.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 NSArray creates static arrays, and NSMutableArray creates dynamic arrays. You can use arrays when you need an ordered collection of objects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The NSArray class is used for managing an ordered collection of objects.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 ordered collection of objects is a grouping of objects that is expected to be maintained in the order in which they were stored.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Typically, an ordered collection of objects is accessed either through enumeration or by index.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NSArray is used to hold an immutable array of objects.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Mutability helps to change the array in runtime a pre allocated array.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 If we use NSArray, we only replace the existing array and cannot change the contents of the existing array.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NSArray is immutable, so you cannot dynamically add or remove items.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The NSArray class is immutable — once it is created, you cannot modify its contents.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However, because Objective-C provides no mechanism for ensuring the immutability of the objects inside an array, if you access an element of an array, those objects can be modified.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NSArray as well as all collections in Objective-C is zero based. This means the first element starts at index 0, and the last element has an index of one less than the</w:t>
      </w:r>
      <w:r>
        <w:rPr>
          <w:rFonts w:ascii="Times New Roman" w:hAnsi="Times New Roman" w:cs="Times New Roman"/>
          <w:sz w:val="24"/>
          <w:sz-cs w:val="24"/>
        </w:rPr>
        <w:t xml:space="preserve"> length of the array.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If you try to access an element outside of these index boundaries, you will get an exception.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Fig a): NSArray </w:t>
      </w:r>
      <w:r>
        <w:rPr>
          <w:rFonts w:ascii="Arial" w:hAnsi="Arial" w:cs="Arial"/>
          <w:sz w:val="20"/>
          <w:sz-cs w:val="20"/>
          <w:color w:val="000000"/>
        </w:rPr>
        <w:t xml:space="preserve">collection classes of the Foundation Framework.</w:t>
      </w:r>
    </w:p>
    <w:p>
      <w:pPr>
        <w:jc w:val="both"/>
      </w:pPr>
      <w:r>
        <w:rPr>
          <w:rFonts w:ascii="Arial" w:hAnsi="Arial" w:cs="Arial"/>
          <w:sz w:val="20"/>
          <w:sz-cs w:val="20"/>
          <w:color w:val="000000"/>
        </w:rPr>
        <w:t xml:space="preserve">Courtesy: Apple Documentation.</w:t>
      </w:r>
    </w:p>
    <w:p>
      <w:pPr>
        <w:jc w:val="both"/>
        <w:spacing w:before="240" w:after="72"/>
      </w:pPr>
      <w:r>
        <w:rPr>
          <w:rFonts w:ascii="Times New Roman" w:hAnsi="Times New Roman" w:cs="Times New Roman"/>
          <w:sz w:val="24"/>
          <w:sz-cs w:val="24"/>
          <w:b/>
          <w:u w:val="single"/>
          <w:color w:val="000000"/>
        </w:rPr>
        <w:t xml:space="preserve">Creating Arrays: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Immutable arrays can be defined as literals using the @[] syntax. 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Example:</w:t>
      </w:r>
    </w:p>
    <w:p>
      <w:pPr>
        <w:jc w:val="both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</w:t>
      </w:r>
      <w:r>
        <w:rPr>
          <w:rFonts w:ascii="Times" w:hAnsi="Times" w:cs="Times"/>
          <w:sz w:val="20"/>
          <w:sz-cs w:val="20"/>
          <w:color w:val="000000"/>
        </w:rPr>
        <w:t xml:space="preserve">NSArray *germanMakes = @[@"Mercedes-Benz", @"BMW", @"Porsche",@"Opel", @"Volkswagen", @"Audi"];</w:t>
      </w:r>
    </w:p>
    <w:p>
      <w:pPr>
        <w:jc w:val="both"/>
      </w:pPr>
      <w:r>
        <w:rPr>
          <w:rFonts w:ascii="Times" w:hAnsi="Times" w:cs="Times"/>
          <w:sz w:val="20"/>
          <w:sz-cs w:val="20"/>
          <w:color w:val="000000"/>
        </w:rPr>
        <w:t xml:space="preserve">NSArray *ukMakes = [NSArray arrayWithObjects:@"Aston Martin",@"Lotus", @"Jaguar", @"Bentley", nil];</w:t>
      </w:r>
    </w:p>
    <w:p>
      <w:pPr>
        <w:jc w:val="both"/>
      </w:pPr>
      <w:r>
        <w:rPr>
          <w:rFonts w:ascii="Times" w:hAnsi="Times" w:cs="Times"/>
          <w:sz w:val="20"/>
          <w:sz-cs w:val="20"/>
          <w:color w:val="000000"/>
        </w:rPr>
        <w:t xml:space="preserve">NSLog(@"First german make: %@", germanMakes[0]);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NSLog(@"First U.K. make: %@", [ukMakes objectAtIndex:0]);</w:t>
      </w:r>
    </w:p>
    <w:p>
      <w:pPr>
        <w:jc w:val="both"/>
        <w:spacing w:before="240" w:after="72"/>
      </w:pPr>
      <w:r>
        <w:rPr>
          <w:rFonts w:ascii="Times" w:hAnsi="Times" w:cs="Times"/>
          <w:sz w:val="24"/>
          <w:sz-cs w:val="24"/>
          <w:u w:val="single"/>
          <w:color w:val="000000"/>
        </w:rPr>
        <w:t xml:space="preserve">Enumerating Arrays: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Fast-enumeration is the most efficient way to iterate over an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NSArray</w:t>
      </w:r>
      <w:r>
        <w:rPr>
          <w:rFonts w:ascii="Times" w:hAnsi="Times" w:cs="Times"/>
          <w:sz w:val="24"/>
          <w:sz-cs w:val="24"/>
          <w:color w:val="000000"/>
        </w:rPr>
        <w:t xml:space="preserve">, and its contents are guaranteed to appear in the correct order. It’s also possible to use the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</w:t>
      </w:r>
      <w:r>
        <w:rPr>
          <w:rFonts w:ascii="Times" w:hAnsi="Times" w:cs="Times"/>
          <w:sz w:val="24"/>
          <w:sz-cs w:val="24"/>
          <w:color w:val="000000"/>
        </w:rPr>
        <w:t xml:space="preserve"> method with a traditional for-loop to step through each element in the array: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Example:</w:t>
      </w:r>
    </w:p>
    <w:p>
      <w:pPr>
        <w:jc w:val="both"/>
      </w:pPr>
      <w:r>
        <w:rPr>
          <w:rFonts w:ascii="Times" w:hAnsi="Times" w:cs="Times"/>
          <w:sz w:val="20"/>
          <w:sz-cs w:val="20"/>
          <w:color w:val="000000"/>
        </w:rPr>
        <w:t xml:space="preserve">NSArray *germanMakes = @[@"Mercedes-Benz", @"BMW", @"Porsche", @"Opel", @"Volkswagen", @"Audi"];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b/>
          <w:color w:val="000000"/>
        </w:rPr>
        <w:t xml:space="preserve">// With fast-enumeration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for (NSString *item in germanMakes) {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    NSLog(@"%@", item);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}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b/>
          <w:color w:val="000000"/>
        </w:rPr>
        <w:t xml:space="preserve">// With a traditional for loop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for (int i=0; i&lt;[germanMakes count]; i++) {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    NSLog(@"%d: %@", i, germanMakes[i]);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}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  <w:u w:val="single"/>
          <w:color w:val="000000"/>
        </w:rPr>
        <w:t xml:space="preserve">Important methods of NSArray are as follows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alloc/initWithObjects: Used to initialize an array with objects.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objectAtIndex: Returns the object at specific index.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count: Returns the number of objects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lastObject: which returns the last element of the array. To find the index of a specific element, you can also use the method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isEqual: message to each of the elements of the array, and returns the first element which returns YES.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  <w:spacing w:before="240" w:after="72"/>
      </w:pPr>
      <w:r>
        <w:rPr>
          <w:rFonts w:ascii="Times" w:hAnsi="Times" w:cs="Times"/>
          <w:sz w:val="24"/>
          <w:sz-cs w:val="24"/>
          <w:u w:val="single"/>
          <w:color w:val="000000"/>
        </w:rPr>
        <w:t xml:space="preserve">Comparing Arrays: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Arrays can be compared for equality with the aptly named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isEqualToArray:</w:t>
      </w:r>
      <w:r>
        <w:rPr>
          <w:rFonts w:ascii="Times" w:hAnsi="Times" w:cs="Times"/>
          <w:sz w:val="24"/>
          <w:sz-cs w:val="24"/>
          <w:color w:val="000000"/>
        </w:rPr>
        <w:t xml:space="preserve"> method, which returns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YES</w:t>
      </w:r>
      <w:r>
        <w:rPr>
          <w:rFonts w:ascii="Times" w:hAnsi="Times" w:cs="Times"/>
          <w:sz w:val="24"/>
          <w:sz-cs w:val="24"/>
          <w:color w:val="000000"/>
        </w:rPr>
        <w:t xml:space="preserve"> when both arrays have the same number of elements and every pair pass an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isEqual:</w:t>
      </w:r>
      <w:r>
        <w:rPr>
          <w:rFonts w:ascii="Times" w:hAnsi="Times" w:cs="Times"/>
          <w:sz w:val="24"/>
          <w:sz-cs w:val="24"/>
          <w:color w:val="000000"/>
        </w:rPr>
        <w:t xml:space="preserve">comparison.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NSArray</w:t>
      </w:r>
      <w:r>
        <w:rPr>
          <w:rFonts w:ascii="Times" w:hAnsi="Times" w:cs="Times"/>
          <w:sz w:val="24"/>
          <w:sz-cs w:val="24"/>
          <w:color w:val="000000"/>
        </w:rPr>
        <w:t xml:space="preserve"> does not offer the same subset and intersection comparisons as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NSSet</w:t>
      </w:r>
      <w:r>
        <w:rPr>
          <w:rFonts w:ascii="Times" w:hAnsi="Times" w:cs="Times"/>
          <w:sz w:val="24"/>
          <w:sz-cs w:val="24"/>
          <w:color w:val="000000"/>
        </w:rPr>
        <w:t xml:space="preserve">.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NSArray *germanMakes = @[@"Mercedes-Benz", @"BMW", @"Porsche", @"Opel", @"Volkswagen", @"Audi"];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NSArray *sameGermanMakes = [NSArray arrayWithObjects:@"Mercedes-Benz" @"BMW", @"Porsche", @"Opel”   @"Volkswagen", @"Audi", nil];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if ([germanMakes isEqualToArray:sameGermanMakes]) {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    NSLog(@"Oh good, literal arrays are the same as NSArrays");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0"/>
          <w:sz-cs w:val="20"/>
          <w:color w:val="000000"/>
        </w:rPr>
        <w:t xml:space="preserve">}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  <w:u w:val="single"/>
          <w:color w:val="414141"/>
        </w:rPr>
        <w:t xml:space="preserve">Inherits From:</w:t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>NSObject</w:t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>NSArray</w:t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18"/>
          <w:sz-cs w:val="18"/>
        </w:rPr>
        <w:t xml:space="preserve">NSMutableArray</w:t>
      </w:r>
    </w:p>
    <w:p>
      <w:pPr>
        <w:jc w:val="both"/>
        <w:ind w:right="48"/>
        <w:spacing w:after="240"/>
      </w:pPr>
      <w:r>
        <w:rPr>
          <w:rFonts w:ascii="Courier New" w:hAnsi="Courier New" w:cs="Courier New"/>
          <w:sz w:val="18"/>
          <w:sz-cs w:val="18"/>
        </w:rPr>
        <w:t xml:space="preserve"/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  <w:u w:val="single"/>
        </w:rPr>
        <w:t xml:space="preserve">Import Statement: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@import Foundation;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  <w:u w:val="single"/>
        </w:rPr>
        <w:t xml:space="preserve">Availability: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Available in OS X v10.0 and later 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  <w:u w:val="single"/>
          <w:color w:val="000000"/>
        </w:rPr>
        <w:t xml:space="preserve">Advantages: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 It represents an ordered collection of objects, and it provides a high-level interface for sorting and otherwise manipulating lists of data.</w:t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  <w:u w:val="single"/>
          <w:color w:val="000000"/>
        </w:rPr>
        <w:t xml:space="preserve">Disadvantage: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The NSArray class is immutable — once it is created, you cannot modify its contents.</w:t>
      </w:r>
    </w:p>
    <w:p>
      <w:pPr>
        <w:jc w:val="both"/>
        <w:ind w:right="48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  <w:ind w:right="48"/>
        <w:spacing w:after="240"/>
      </w:pPr>
      <w:r>
        <w:rPr>
          <w:rFonts w:ascii="Times" w:hAnsi="Times" w:cs="Times"/>
          <w:sz w:val="24"/>
          <w:sz-cs w:val="24"/>
          <w:b/>
        </w:rPr>
        <w:t xml:space="preserve">References: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https://developer.apple.com/library/mac/documentation/Cocoa/Reference/Foundation/Classes/NSArray_Class/index.html#//apple_ref/occ/cl/NSArray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http://rypress.com/tutorials/objective-c/data-types/nsarray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http://as.wiley.com/WileyCDA/Section/id-400181.html</w:t>
      </w:r>
    </w:p>
    <w:p>
      <w:pPr>
        <w:jc w:val="both"/>
        <w:ind w:left="720" w:right="48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http://www.tutorialspoint.com/objective_c/objective_c_data_storage.htm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</cp:coreProperties>
</file>

<file path=docProps/meta.xml><?xml version="1.0" encoding="utf-8"?>
<meta xmlns="http://schemas.apple.com/cocoa/2006/metadata">
  <generator>CocoaOOXMLWriter/1404.46</generator>
</meta>
</file>