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BFF" w:rsidRPr="00B42BFF" w:rsidRDefault="00B42BFF" w:rsidP="00B42BFF">
      <w:pPr>
        <w:shd w:val="clear" w:color="auto" w:fill="FCFCFC"/>
        <w:spacing w:before="420" w:after="150" w:line="264" w:lineRule="atLeast"/>
        <w:ind w:left="-15"/>
        <w:jc w:val="center"/>
        <w:outlineLvl w:val="0"/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</w:pPr>
      <w:r w:rsidRPr="00B42BFF">
        <w:rPr>
          <w:rFonts w:ascii="Times New Roman" w:eastAsia="Times New Roman" w:hAnsi="Times New Roman" w:cs="Times New Roman"/>
          <w:color w:val="548DD4" w:themeColor="text2" w:themeTint="99"/>
          <w:kern w:val="36"/>
          <w:sz w:val="48"/>
          <w:szCs w:val="48"/>
          <w:u w:val="single"/>
        </w:rPr>
        <w:t>NSString</w:t>
      </w:r>
    </w:p>
    <w:p w:rsidR="00D050D9" w:rsidRPr="00730758" w:rsidRDefault="00B42BFF" w:rsidP="00B42BFF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NSString classes represent text strings and provide methods for searching, combining, and comparing strings.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B42BFF" w:rsidRPr="00730758" w:rsidRDefault="00B42BFF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NSString is one the most commonly used classes that is used for storing strings and texts.</w:t>
      </w:r>
    </w:p>
    <w:p w:rsidR="00B42BFF" w:rsidRPr="00730758" w:rsidRDefault="00B42BFF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and its mutable subclass,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anchor="//apple_ref/occ/cl/NSMutableString" w:history="1">
        <w:r w:rsidRPr="0073075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NSMutableString</w:t>
        </w:r>
      </w:hyperlink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provide an extensive set of APIs for working with strings</w:t>
      </w:r>
      <w:r w:rsidR="00B200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T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he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 xml:space="preserve"> </w:t>
      </w:r>
      <w:hyperlink r:id="rId6" w:anchor="documentation/Cocoa/Reference/Foundation/Classes/NSString_Class/Reference/NSString.html" w:history="1">
        <w:r w:rsidRPr="00730758">
          <w:rPr>
            <w:rStyle w:val="HTMLCode"/>
            <w:rFonts w:ascii="Times New Roman" w:eastAsiaTheme="minorHAnsi" w:hAnsi="Times New Roman" w:cs="Times New Roman"/>
            <w:color w:val="000000" w:themeColor="text1"/>
            <w:sz w:val="24"/>
            <w:szCs w:val="24"/>
            <w:shd w:val="clear" w:color="auto" w:fill="FCFCFC"/>
          </w:rPr>
          <w:t>NSString</w:t>
        </w:r>
      </w:hyperlink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class is the basic tool for representing text in an Objective-C application.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CFCFC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CFCFC"/>
        </w:rPr>
        <w:t>is an immutable type, so you cannot change it after it’s been instantiated.</w:t>
      </w:r>
    </w:p>
    <w:p w:rsidR="00B42BFF" w:rsidRPr="00730758" w:rsidRDefault="00B42BFF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string in Objective-C programming language is represented using NSString and its subclass NSMutableString provides several ways for creating string objects. </w:t>
      </w:r>
    </w:p>
    <w:p w:rsidR="00B42BFF" w:rsidRPr="00730758" w:rsidRDefault="00B42BFF" w:rsidP="00B42BFF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 encodes a Unicode-compliant text string, represented as a sequence of UTF–16 code units.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objects are used extensively throughout Foundation and other Cocoa frameworks, serving as the basis for all textual and linguistic functionality on the platform</w:t>
      </w:r>
    </w:p>
    <w:p w:rsidR="00B42BFF" w:rsidRPr="00730758" w:rsidRDefault="00B42BFF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simplest way to create a string object is to use the Objective-C @"..." construct: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object encodes a Unicode-compliant text string, represented as a sequence of UTF–16 code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units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All lengths, character indexes, and ranges are expressed in terms of 16-bit platform-</w:t>
      </w:r>
      <w:r w:rsidR="00E873F5"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Endean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values, with index values starting at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0.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 xml:space="preserve">An immutable string is a text string that is defined when it is created and subsequently cannot be changed. An immutable string is implemented as an array of Unicode characters (in other words, a text string). 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To create and manage an immutable string, use the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9F9F9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  <w:t>class.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objects you create using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are referred to as string objects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term C string refers to the standard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char *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type.</w:t>
      </w:r>
    </w:p>
    <w:p w:rsidR="00730758" w:rsidRPr="00730758" w:rsidRDefault="00730758" w:rsidP="00B42BFF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string</w:t>
      </w:r>
      <w:proofErr w:type="gramEnd"/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object’s class is private, its interface is public, as declared by these abstract </w:t>
      </w:r>
      <w:r w:rsidR="00E873F5"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super classes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NSString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NSMutableString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730758" w:rsidRPr="00E873F5" w:rsidRDefault="00730758" w:rsidP="00B42BFF">
      <w:pPr>
        <w:pStyle w:val="ListParagraph"/>
        <w:numPr>
          <w:ilvl w:val="0"/>
          <w:numId w:val="1"/>
        </w:numP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string classes adopt the</w:t>
      </w:r>
      <w:r w:rsidR="00E873F5" w:rsidRPr="00E873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7" w:anchor="//apple_ref/occ/intf/NSCopying" w:history="1">
        <w:r w:rsidRPr="00E873F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NSCopying</w:t>
        </w:r>
      </w:hyperlink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r w:rsidRPr="00E873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anchor="//apple_ref/occ/intf/NSMutableCopying" w:history="1">
        <w:r w:rsidRPr="00E873F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NSMutableCopying</w:t>
        </w:r>
      </w:hyperlink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protocols, making it convenient to convert a string of one type to the </w:t>
      </w:r>
      <w:proofErr w:type="gramStart"/>
      <w:r w:rsidRPr="007307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other</w:t>
      </w:r>
      <w:r w:rsidRPr="007307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E873F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E873F5" w:rsidRPr="0021681A" w:rsidRDefault="00E873F5" w:rsidP="00E873F5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21681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Objective-C supports a wide range of methods for manipulate strings:</w:t>
      </w:r>
    </w:p>
    <w:tbl>
      <w:tblPr>
        <w:tblStyle w:val="TableGrid"/>
        <w:tblW w:w="0" w:type="auto"/>
        <w:tblInd w:w="648" w:type="dxa"/>
        <w:tblLook w:val="04A0"/>
      </w:tblPr>
      <w:tblGrid>
        <w:gridCol w:w="690"/>
        <w:gridCol w:w="7863"/>
      </w:tblGrid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EEEEEE"/>
              </w:rPr>
              <w:t>S.N.</w:t>
            </w:r>
          </w:p>
        </w:tc>
        <w:tc>
          <w:tcPr>
            <w:tcW w:w="7863" w:type="dxa"/>
          </w:tcPr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EEEEEE"/>
              </w:rPr>
              <w:t>Method &amp; Purpose</w:t>
            </w:r>
          </w:p>
        </w:tc>
      </w:tr>
      <w:tr w:rsidR="00E873F5" w:rsidRPr="00A938CD" w:rsidTr="00F9053D">
        <w:trPr>
          <w:trHeight w:val="784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863" w:type="dxa"/>
          </w:tcPr>
          <w:p w:rsidR="00E873F5" w:rsidRPr="00E873F5" w:rsidRDefault="00E873F5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(NSString *)</w:t>
            </w:r>
            <w:proofErr w:type="spellStart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capitalizedString</w:t>
            </w:r>
            <w:proofErr w:type="spellEnd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E873F5" w:rsidRPr="00E873F5" w:rsidRDefault="00E873F5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capitalized representation of the 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</w:t>
            </w:r>
          </w:p>
        </w:tc>
        <w:tc>
          <w:tcPr>
            <w:tcW w:w="7863" w:type="dxa"/>
          </w:tcPr>
          <w:p w:rsidR="00E873F5" w:rsidRPr="00E873F5" w:rsidRDefault="00E873F5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</w:t>
            </w:r>
            <w:proofErr w:type="spellStart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unichar</w:t>
            </w:r>
            <w:proofErr w:type="spellEnd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)characterAtIndex:(</w:t>
            </w:r>
            <w:proofErr w:type="spellStart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NSUInteger</w:t>
            </w:r>
            <w:proofErr w:type="spellEnd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)index;</w:t>
            </w:r>
          </w:p>
          <w:p w:rsidR="00E873F5" w:rsidRPr="00E873F5" w:rsidRDefault="00E873F5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character at a given array position.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863" w:type="dxa"/>
          </w:tcPr>
          <w:p w:rsidR="00E873F5" w:rsidRPr="00E873F5" w:rsidRDefault="00E873F5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(double)</w:t>
            </w:r>
            <w:proofErr w:type="spellStart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doubleValue</w:t>
            </w:r>
            <w:proofErr w:type="spellEnd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E873F5" w:rsidRPr="00E873F5" w:rsidRDefault="00E873F5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floating-point value of the receiver’s text as a double.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863" w:type="dxa"/>
          </w:tcPr>
          <w:p w:rsidR="00E873F5" w:rsidRPr="00E873F5" w:rsidRDefault="00E873F5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(BOOL)hasPrefix:(NSString *)</w:t>
            </w:r>
            <w:proofErr w:type="spellStart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aString</w:t>
            </w:r>
            <w:proofErr w:type="spellEnd"/>
            <w:r w:rsidRPr="00E873F5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E873F5" w:rsidRPr="00E873F5" w:rsidRDefault="00E873F5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7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Boolean value that indicates whether a given string matches the beginning characters of the 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(BOOL)hasSuffix:(NSString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aString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Boolean value that indicates whether a given string matches the ending characters of the 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(id)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initWithFormat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:(NSString *)format ...;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an NSString object initialized by using a given format string as a template into which the remaining argument values are substituted.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NSInteger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integerValue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Returns the 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NSInteger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value of the receiver’s text.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(BOOL)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isEqualToString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:(NSString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aString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Boolean value that indicates whether a given string is equal to the receiver using a literal Unicode-based comparison.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NSUInteger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)length;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the number of Unicode characters in the 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lowercaseString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lowercased representation of the 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1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NSRange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rangeOfString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:(NSString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aString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Finds and returns the range of the first occurrence of a given string within the </w:t>
            </w: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receiver.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377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12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stringByAppendingFormat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:(NSString *)format ...;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string made by appending to the receiver a string constructed from a given format string and the following arguments.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873F5" w:rsidRPr="00A938CD" w:rsidTr="00F9053D">
        <w:trPr>
          <w:trHeight w:val="1268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br/>
              <w:t>- (NSString *)</w:t>
            </w:r>
            <w:proofErr w:type="spellStart"/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stringByTrimmingCharactersInSet</w:t>
            </w:r>
            <w:proofErr w:type="spellEnd"/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:(</w:t>
            </w:r>
            <w:proofErr w:type="spellStart"/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>NSCharacterSet</w:t>
            </w:r>
            <w:proofErr w:type="spellEnd"/>
            <w:r w:rsidRPr="00A938CD">
              <w:rPr>
                <w:rFonts w:ascii="Times New Roman" w:hAnsi="Times New Roman" w:cs="Times New Roman"/>
                <w:b/>
                <w:bCs/>
                <w:color w:val="313131"/>
                <w:sz w:val="24"/>
                <w:szCs w:val="24"/>
              </w:rPr>
              <w:t xml:space="preserve"> *)set;</w:t>
            </w:r>
          </w:p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Returns a new string made by removing from both ends of the receiver characters contained in a given character set.</w:t>
            </w:r>
          </w:p>
        </w:tc>
      </w:tr>
      <w:tr w:rsidR="00E873F5" w:rsidRPr="00A938CD" w:rsidTr="00F9053D">
        <w:trPr>
          <w:trHeight w:val="1377"/>
        </w:trPr>
        <w:tc>
          <w:tcPr>
            <w:tcW w:w="690" w:type="dxa"/>
          </w:tcPr>
          <w:p w:rsidR="00E873F5" w:rsidRPr="00A938CD" w:rsidRDefault="00A938CD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938C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863" w:type="dxa"/>
          </w:tcPr>
          <w:p w:rsidR="00A938CD" w:rsidRPr="00A938CD" w:rsidRDefault="00A938CD" w:rsidP="00A938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- (NSString *)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substringFromIndex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:(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NSUInteger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)</w:t>
            </w:r>
            <w:proofErr w:type="spellStart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anIndex</w:t>
            </w:r>
            <w:proofErr w:type="spellEnd"/>
            <w:r w:rsidRPr="00A938CD">
              <w:rPr>
                <w:rFonts w:ascii="Times New Roman" w:eastAsia="Times New Roman" w:hAnsi="Times New Roman" w:cs="Times New Roman"/>
                <w:b/>
                <w:bCs/>
                <w:color w:val="313131"/>
                <w:sz w:val="24"/>
                <w:szCs w:val="24"/>
                <w:shd w:val="clear" w:color="auto" w:fill="FFFFFF"/>
              </w:rPr>
              <w:t>;</w:t>
            </w:r>
          </w:p>
          <w:p w:rsidR="00A938CD" w:rsidRPr="00A938CD" w:rsidRDefault="00A938CD" w:rsidP="00A938CD">
            <w:pPr>
              <w:shd w:val="clear" w:color="auto" w:fill="FFFFFF"/>
              <w:spacing w:after="240" w:line="360" w:lineRule="atLeast"/>
              <w:ind w:left="48" w:right="4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38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 a new string containing the characters of the receiver from the one at a given index to the end.</w:t>
            </w:r>
          </w:p>
          <w:p w:rsidR="00E873F5" w:rsidRPr="00A938CD" w:rsidRDefault="00E873F5" w:rsidP="00A938C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873F5" w:rsidRDefault="00E873F5" w:rsidP="00A938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26A3" w:rsidRPr="00416281" w:rsidRDefault="000E26A3" w:rsidP="000E26A3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Creating Strings</w:t>
      </w:r>
      <w:r w:rsid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0E26A3" w:rsidRPr="00E662E5" w:rsidRDefault="000E26A3" w:rsidP="000E26A3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E662E5">
        <w:rPr>
          <w:color w:val="000000"/>
        </w:rPr>
        <w:t>The most common way to create strings is using the literal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@"Some String"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syntax, but the</w:t>
      </w:r>
      <w:r w:rsidRPr="00E662E5">
        <w:rPr>
          <w:rStyle w:val="apple-converted-space"/>
          <w:color w:val="000000"/>
        </w:rPr>
        <w:t> </w:t>
      </w:r>
      <w:proofErr w:type="spellStart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stringWithFormat</w:t>
      </w:r>
      <w:proofErr w:type="spellEnd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class method is also useful for generating strings that are composed of variable values. It takes the same kind of format string as</w:t>
      </w:r>
      <w:r w:rsidRPr="00E662E5">
        <w:rPr>
          <w:rStyle w:val="apple-converted-space"/>
          <w:color w:val="000000"/>
        </w:rPr>
        <w:t> </w:t>
      </w:r>
      <w:proofErr w:type="gramStart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NSLog(</w:t>
      </w:r>
      <w:proofErr w:type="gramEnd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)</w:t>
      </w:r>
      <w:r w:rsidRPr="00E662E5">
        <w:rPr>
          <w:color w:val="000000"/>
        </w:rPr>
        <w:t>: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NSString *make = @"Porsche";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NSString *model = @"911";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= 1968;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NSString *message = [NSString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stringWithFormat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:@"That's a %@ %@ from %d!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proofErr w:type="gramEnd"/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make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, model, year];</w:t>
      </w:r>
    </w:p>
    <w:p w:rsidR="000E26A3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@"%@", message);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</w:pPr>
      <w:r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Notice that we used the</w:t>
      </w:r>
      <w:r w:rsidRPr="00E662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662E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@"%@"</w:t>
      </w:r>
      <w:r w:rsidRPr="00E662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format </w:t>
      </w:r>
      <w:r w:rsidR="0013762F"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specifies</w:t>
      </w:r>
      <w:r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 xml:space="preserve"> in the</w:t>
      </w:r>
      <w:r w:rsidRPr="00E662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proofErr w:type="gramStart"/>
      <w:r w:rsidRPr="00E662E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NSLog(</w:t>
      </w:r>
      <w:proofErr w:type="gramEnd"/>
      <w:r w:rsidRPr="00E662E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)</w:t>
      </w:r>
      <w:r w:rsidRPr="00E662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call instead of passing the string directly with</w:t>
      </w:r>
      <w:r w:rsidRPr="00E662E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 </w:t>
      </w:r>
      <w:r w:rsidRPr="00E662E5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CFCFC"/>
        </w:rPr>
        <w:t>NSLog(message)</w:t>
      </w:r>
      <w:r w:rsidRPr="00E662E5">
        <w:rPr>
          <w:rFonts w:ascii="Times New Roman" w:hAnsi="Times New Roman" w:cs="Times New Roman"/>
          <w:color w:val="000000"/>
          <w:sz w:val="24"/>
          <w:szCs w:val="24"/>
          <w:shd w:val="clear" w:color="auto" w:fill="FCFCFC"/>
        </w:rPr>
        <w:t>.</w:t>
      </w:r>
    </w:p>
    <w:p w:rsidR="00E662E5" w:rsidRPr="00416281" w:rsidRDefault="00E662E5" w:rsidP="00E662E5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lastRenderedPageBreak/>
        <w:t>Enumerating Strings</w:t>
      </w:r>
      <w:r w:rsid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E662E5" w:rsidRPr="00E662E5" w:rsidRDefault="00E662E5" w:rsidP="00E662E5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E662E5">
        <w:rPr>
          <w:color w:val="000000"/>
        </w:rPr>
        <w:t>The two most basic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NSString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methods are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length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and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characterAtIndex</w:t>
      </w:r>
      <w:proofErr w:type="gramStart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E662E5">
        <w:rPr>
          <w:color w:val="000000"/>
        </w:rPr>
        <w:t>,</w:t>
      </w:r>
      <w:proofErr w:type="gramEnd"/>
      <w:r w:rsidRPr="00E662E5">
        <w:rPr>
          <w:color w:val="000000"/>
        </w:rPr>
        <w:t xml:space="preserve"> which return the number of characters in the string and the character at a given index, respectively</w:t>
      </w:r>
    </w:p>
    <w:p w:rsidR="00E662E5" w:rsidRPr="00E662E5" w:rsidRDefault="00E662E5" w:rsidP="00E662E5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NSString *make = @"Porsche";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=0;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&lt;[make length];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unichar</w:t>
      </w:r>
      <w:proofErr w:type="spellEnd"/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letter = [make characterAtIndex:i];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@"%d: %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hu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, letter);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662E5" w:rsidRPr="00416281" w:rsidRDefault="00E662E5" w:rsidP="00E662E5">
      <w:pPr>
        <w:pStyle w:val="Heading2"/>
        <w:shd w:val="clear" w:color="auto" w:fill="FCFCFC"/>
        <w:spacing w:before="240" w:after="72" w:line="264" w:lineRule="atLeast"/>
        <w:ind w:left="-15"/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</w:pPr>
      <w:r w:rsidRP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Comparing Strings</w:t>
      </w:r>
      <w:r w:rsidR="00416281">
        <w:rPr>
          <w:rFonts w:ascii="Times New Roman" w:hAnsi="Times New Roman" w:cs="Times New Roman"/>
          <w:bCs w:val="0"/>
          <w:color w:val="000000"/>
          <w:sz w:val="24"/>
          <w:szCs w:val="24"/>
          <w:u w:val="single"/>
        </w:rPr>
        <w:t>:</w:t>
      </w:r>
    </w:p>
    <w:p w:rsidR="00E662E5" w:rsidRPr="00E662E5" w:rsidRDefault="00E662E5" w:rsidP="00E662E5">
      <w:pPr>
        <w:pStyle w:val="NormalWeb"/>
        <w:shd w:val="clear" w:color="auto" w:fill="FCFCFC"/>
        <w:spacing w:before="0" w:beforeAutospacing="0" w:after="0" w:afterAutospacing="0" w:line="405" w:lineRule="atLeast"/>
        <w:rPr>
          <w:color w:val="000000"/>
        </w:rPr>
      </w:pPr>
      <w:r w:rsidRPr="00E662E5">
        <w:rPr>
          <w:color w:val="000000"/>
        </w:rPr>
        <w:t>String comparisons present the same issues as</w:t>
      </w:r>
      <w:r w:rsidRPr="00E662E5">
        <w:rPr>
          <w:rStyle w:val="apple-converted-space"/>
          <w:color w:val="000000"/>
        </w:rPr>
        <w:t> </w:t>
      </w:r>
      <w:proofErr w:type="spellStart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NSNumber</w:t>
      </w:r>
      <w:proofErr w:type="spellEnd"/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comparisons. Instead of comparing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Emphasis"/>
          <w:i w:val="0"/>
          <w:iCs w:val="0"/>
          <w:color w:val="000000"/>
        </w:rPr>
        <w:t>pointers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with the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==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operator, you should always use the</w:t>
      </w:r>
      <w:r w:rsidRPr="00E662E5">
        <w:rPr>
          <w:rStyle w:val="apple-converted-space"/>
          <w:color w:val="000000"/>
        </w:rPr>
        <w:t> </w:t>
      </w:r>
      <w:proofErr w:type="spellStart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isEqualToString</w:t>
      </w:r>
      <w:proofErr w:type="spellEnd"/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: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method for a more robust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Emphasis"/>
          <w:i w:val="0"/>
          <w:iCs w:val="0"/>
          <w:color w:val="000000"/>
        </w:rPr>
        <w:t>value</w:t>
      </w:r>
      <w:r w:rsidRPr="00E662E5">
        <w:rPr>
          <w:color w:val="000000"/>
        </w:rPr>
        <w:t>comparison. The following example shows you how this works, along with the useful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hasPrefix: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and</w:t>
      </w:r>
      <w:r w:rsidRPr="00E662E5">
        <w:rPr>
          <w:rStyle w:val="apple-converted-space"/>
          <w:color w:val="000000"/>
        </w:rPr>
        <w:t> </w:t>
      </w:r>
      <w:r w:rsidRPr="00E662E5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hasSuffix:</w:t>
      </w:r>
      <w:r w:rsidRPr="00E662E5">
        <w:rPr>
          <w:rStyle w:val="apple-converted-space"/>
          <w:color w:val="000000"/>
        </w:rPr>
        <w:t> </w:t>
      </w:r>
      <w:r w:rsidRPr="00E662E5">
        <w:rPr>
          <w:color w:val="000000"/>
        </w:rPr>
        <w:t>methods for partial comparisons.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NSString *car = @"Porsche Boxster";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([car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isEqualToString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:@"Porsche Boxster"]) {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@"That car is a Porsche Boxster");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([car hasPrefix:@"Porsche"]) {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@"That car is a Porsche of some sort");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([car hasSuffix:@"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Carrera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"]) {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 </w:t>
      </w:r>
      <w:r w:rsidR="0013762F"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won't execute</w:t>
      </w:r>
    </w:p>
    <w:p w:rsidR="00E662E5" w:rsidRP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NSLog(</w:t>
      </w:r>
      <w:proofErr w:type="gram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@"That car is a </w:t>
      </w:r>
      <w:proofErr w:type="spellStart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Carrera</w:t>
      </w:r>
      <w:proofErr w:type="spellEnd"/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E662E5" w:rsidRDefault="00E662E5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62E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55B2F" w:rsidRDefault="00F55B2F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5B2F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</w:p>
    <w:p w:rsidR="00F55B2F" w:rsidRPr="00F20BA7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F20BA7">
        <w:rPr>
          <w:b/>
          <w:u w:val="single"/>
          <w:shd w:val="clear" w:color="auto" w:fill="FFFFFF"/>
        </w:rPr>
        <w:lastRenderedPageBreak/>
        <w:t>Inherits From:</w:t>
      </w:r>
    </w:p>
    <w:p w:rsidR="00F55B2F" w:rsidRPr="00F55B2F" w:rsidRDefault="00E84DA6" w:rsidP="00F55B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9" w:anchor="//apple_ref/occ/cl/NSObject" w:history="1">
        <w:r w:rsidR="00F55B2F" w:rsidRPr="00F55B2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NSObject</w:t>
        </w:r>
      </w:hyperlink>
    </w:p>
    <w:p w:rsidR="00F55B2F" w:rsidRPr="00F55B2F" w:rsidRDefault="00E84DA6" w:rsidP="00F55B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6.5pt;margin-top:1pt;width:0;height:17.25pt;flip:y;z-index:251660288" o:connectortype="straight">
            <v:stroke endarrow="block"/>
          </v:shape>
        </w:pict>
      </w:r>
    </w:p>
    <w:p w:rsidR="00F55B2F" w:rsidRPr="00F55B2F" w:rsidRDefault="00F55B2F" w:rsidP="00F55B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5B2F" w:rsidRPr="00F55B2F" w:rsidRDefault="00F55B2F" w:rsidP="00F55B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5B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NSString</w:t>
      </w:r>
    </w:p>
    <w:p w:rsidR="00F55B2F" w:rsidRPr="00F55B2F" w:rsidRDefault="00E84DA6" w:rsidP="00F55B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pict>
          <v:shape id="_x0000_s1027" type="#_x0000_t32" style="position:absolute;left:0;text-align:left;margin-left:18pt;margin-top:2.3pt;width:0;height:17.25pt;flip:y;z-index:251661312" o:connectortype="straight">
            <v:stroke endarrow="block"/>
          </v:shape>
        </w:pict>
      </w:r>
    </w:p>
    <w:p w:rsidR="00F55B2F" w:rsidRPr="00F55B2F" w:rsidRDefault="00F55B2F" w:rsidP="00F55B2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55B2F" w:rsidRPr="00F55B2F" w:rsidRDefault="00E84DA6" w:rsidP="00F55B2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10" w:anchor="//apple_ref/occ/cl/NSMutableString" w:history="1">
        <w:r w:rsidR="00F55B2F" w:rsidRPr="00F55B2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NSMutableString</w:t>
        </w:r>
      </w:hyperlink>
    </w:p>
    <w:p w:rsidR="00F55B2F" w:rsidRPr="00284208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</w:p>
    <w:p w:rsidR="00F55B2F" w:rsidRPr="00577CBC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Import Statement:</w:t>
      </w:r>
    </w:p>
    <w:p w:rsidR="00F55B2F" w:rsidRPr="00F5409A" w:rsidRDefault="00F55B2F" w:rsidP="00F55B2F">
      <w:pPr>
        <w:pStyle w:val="NormalWeb"/>
        <w:numPr>
          <w:ilvl w:val="0"/>
          <w:numId w:val="4"/>
        </w:numPr>
        <w:spacing w:before="0" w:beforeAutospacing="0" w:after="240" w:afterAutospacing="0" w:line="360" w:lineRule="atLeast"/>
        <w:ind w:right="48"/>
        <w:jc w:val="both"/>
        <w:rPr>
          <w:shd w:val="clear" w:color="auto" w:fill="FFFFFF"/>
        </w:rPr>
      </w:pPr>
      <w:r w:rsidRPr="00F5409A">
        <w:rPr>
          <w:rStyle w:val="kt"/>
          <w:bdr w:val="none" w:sz="0" w:space="0" w:color="auto" w:frame="1"/>
          <w:shd w:val="clear" w:color="auto" w:fill="FFFFFF"/>
        </w:rPr>
        <w:t>@import</w:t>
      </w:r>
      <w:r w:rsidRPr="00F5409A">
        <w:rPr>
          <w:rStyle w:val="apple-converted-space"/>
          <w:shd w:val="clear" w:color="auto" w:fill="FFFFFF"/>
        </w:rPr>
        <w:t> </w:t>
      </w:r>
      <w:r w:rsidRPr="00F5409A">
        <w:rPr>
          <w:rStyle w:val="nl"/>
          <w:bdr w:val="none" w:sz="0" w:space="0" w:color="auto" w:frame="1"/>
          <w:shd w:val="clear" w:color="auto" w:fill="FFFFFF"/>
        </w:rPr>
        <w:t>Foundation</w:t>
      </w:r>
      <w:r w:rsidRPr="00F5409A">
        <w:rPr>
          <w:shd w:val="clear" w:color="auto" w:fill="FFFFFF"/>
        </w:rPr>
        <w:t>;</w:t>
      </w:r>
    </w:p>
    <w:p w:rsidR="00F55B2F" w:rsidRPr="00577CBC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u w:val="single"/>
          <w:shd w:val="clear" w:color="auto" w:fill="FFFFFF"/>
        </w:rPr>
      </w:pPr>
      <w:r w:rsidRPr="00577CBC">
        <w:rPr>
          <w:b/>
          <w:u w:val="single"/>
          <w:shd w:val="clear" w:color="auto" w:fill="FFFFFF"/>
        </w:rPr>
        <w:t>Availability:</w:t>
      </w:r>
    </w:p>
    <w:p w:rsidR="00F55B2F" w:rsidRPr="00F5409A" w:rsidRDefault="00F55B2F" w:rsidP="00F55B2F">
      <w:pPr>
        <w:pStyle w:val="NormalWeb"/>
        <w:numPr>
          <w:ilvl w:val="0"/>
          <w:numId w:val="3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</w:rPr>
      </w:pPr>
      <w:r w:rsidRPr="00F5409A">
        <w:rPr>
          <w:shd w:val="clear" w:color="auto" w:fill="FFFFFF"/>
        </w:rPr>
        <w:t>Available in OS X v10.0 and later</w:t>
      </w:r>
      <w:r w:rsidRPr="00F5409A">
        <w:rPr>
          <w:rStyle w:val="apple-converted-space"/>
          <w:shd w:val="clear" w:color="auto" w:fill="FFFFFF"/>
        </w:rPr>
        <w:t> </w:t>
      </w:r>
    </w:p>
    <w:p w:rsidR="00F55B2F" w:rsidRPr="00577CBC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Advantages:</w:t>
      </w:r>
    </w:p>
    <w:p w:rsidR="00F55B2F" w:rsidRPr="00480368" w:rsidRDefault="00F55B2F" w:rsidP="00F55B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stores any type of character.</w:t>
      </w:r>
    </w:p>
    <w:p w:rsidR="00F55B2F" w:rsidRPr="00771CD6" w:rsidRDefault="00F55B2F" w:rsidP="00F55B2F">
      <w:pPr>
        <w:pStyle w:val="ListParagraph"/>
        <w:numPr>
          <w:ilvl w:val="0"/>
          <w:numId w:val="3"/>
        </w:num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771CD6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It has many built in methods.</w:t>
      </w:r>
    </w:p>
    <w:p w:rsidR="00F55B2F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577CBC">
        <w:rPr>
          <w:rFonts w:eastAsiaTheme="minorHAnsi"/>
          <w:b/>
          <w:color w:val="000000" w:themeColor="text1"/>
          <w:u w:val="single"/>
        </w:rPr>
        <w:t>Disadvantage:</w:t>
      </w:r>
    </w:p>
    <w:p w:rsidR="00F55B2F" w:rsidRPr="00480368" w:rsidRDefault="00F55B2F" w:rsidP="00F55B2F">
      <w:pPr>
        <w:pStyle w:val="NormalWeb"/>
        <w:numPr>
          <w:ilvl w:val="0"/>
          <w:numId w:val="5"/>
        </w:numPr>
        <w:spacing w:before="0" w:beforeAutospacing="0" w:after="240" w:afterAutospacing="0" w:line="360" w:lineRule="atLeast"/>
        <w:ind w:right="48"/>
        <w:jc w:val="both"/>
        <w:rPr>
          <w:rFonts w:eastAsiaTheme="minorHAnsi"/>
          <w:b/>
          <w:color w:val="000000" w:themeColor="text1"/>
          <w:u w:val="single"/>
        </w:rPr>
      </w:pPr>
      <w:r w:rsidRPr="00480368">
        <w:rPr>
          <w:color w:val="000000" w:themeColor="text1"/>
        </w:rPr>
        <w:t>I</w:t>
      </w:r>
      <w:r w:rsidRPr="00480368">
        <w:t xml:space="preserve">t </w:t>
      </w:r>
      <w:r>
        <w:t>is immutable.</w:t>
      </w:r>
    </w:p>
    <w:p w:rsidR="00F55B2F" w:rsidRPr="00577CBC" w:rsidRDefault="00F55B2F" w:rsidP="00F55B2F">
      <w:pPr>
        <w:pStyle w:val="NormalWeb"/>
        <w:spacing w:before="0" w:beforeAutospacing="0" w:after="240" w:afterAutospacing="0" w:line="360" w:lineRule="atLeast"/>
        <w:ind w:right="48"/>
        <w:jc w:val="both"/>
        <w:rPr>
          <w:b/>
          <w:shd w:val="clear" w:color="auto" w:fill="FFFFFF"/>
        </w:rPr>
      </w:pPr>
      <w:r w:rsidRPr="00577CBC">
        <w:rPr>
          <w:b/>
          <w:shd w:val="clear" w:color="auto" w:fill="FFFFFF"/>
        </w:rPr>
        <w:t>References:</w:t>
      </w:r>
    </w:p>
    <w:p w:rsidR="00F55B2F" w:rsidRDefault="00E84DA6" w:rsidP="00F55B2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1" w:anchor="//apple_ref/occ/cl/NSArray" w:history="1">
        <w:r w:rsidR="00F55B2F" w:rsidRPr="00300AA3">
          <w:rPr>
            <w:rStyle w:val="Hyperlink"/>
            <w:shd w:val="clear" w:color="auto" w:fill="FFFFFF"/>
          </w:rPr>
          <w:t>https://developer.apple.com/library/mac/documentation/Cocoa/Reference/Foundation/Classes/NSArray_Class/index.html#//apple_ref/occ/cl/NSArray</w:t>
        </w:r>
      </w:hyperlink>
    </w:p>
    <w:p w:rsidR="00F55B2F" w:rsidRPr="00D37113" w:rsidRDefault="00E84DA6" w:rsidP="00F55B2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2" w:history="1">
        <w:r w:rsidR="00F55B2F" w:rsidRPr="00300AA3">
          <w:rPr>
            <w:rStyle w:val="Hyperlink"/>
            <w:shd w:val="clear" w:color="auto" w:fill="FFFFFF"/>
          </w:rPr>
          <w:t>http://rypress.com/tutorials/objective-c/data-types/nsarray</w:t>
        </w:r>
      </w:hyperlink>
    </w:p>
    <w:p w:rsidR="00F55B2F" w:rsidRPr="001C53CC" w:rsidRDefault="00E84DA6" w:rsidP="00F55B2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b/>
          <w:color w:val="414141"/>
          <w:shd w:val="clear" w:color="auto" w:fill="FFFFFF"/>
        </w:rPr>
      </w:pPr>
      <w:hyperlink r:id="rId13" w:history="1">
        <w:r w:rsidR="00F55B2F" w:rsidRPr="00300AA3">
          <w:rPr>
            <w:rStyle w:val="Hyperlink"/>
          </w:rPr>
          <w:t>http://as.wiley.com/WileyCDA/Section/id-400181.html</w:t>
        </w:r>
      </w:hyperlink>
    </w:p>
    <w:p w:rsidR="00F55B2F" w:rsidRPr="00BC251A" w:rsidRDefault="00E84DA6" w:rsidP="00F55B2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color w:val="414141"/>
          <w:shd w:val="clear" w:color="auto" w:fill="FFFFFF"/>
        </w:rPr>
      </w:pPr>
      <w:hyperlink r:id="rId14" w:history="1">
        <w:r w:rsidR="00F55B2F" w:rsidRPr="00BC251A">
          <w:rPr>
            <w:rStyle w:val="Hyperlink"/>
            <w:shd w:val="clear" w:color="auto" w:fill="FFFFFF"/>
          </w:rPr>
          <w:t>http://www.tutorialspoint.com/objective_c/objective_c_data_storage.htm</w:t>
        </w:r>
      </w:hyperlink>
    </w:p>
    <w:p w:rsidR="00F55B2F" w:rsidRPr="00E0197A" w:rsidRDefault="00F55B2F" w:rsidP="00F55B2F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F55B2F" w:rsidRPr="00E662E5" w:rsidRDefault="00F55B2F" w:rsidP="00E662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55B2F" w:rsidRPr="00E662E5" w:rsidSect="00D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2961"/>
    <w:multiLevelType w:val="hybridMultilevel"/>
    <w:tmpl w:val="1E6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B065B"/>
    <w:multiLevelType w:val="multilevel"/>
    <w:tmpl w:val="E7C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475D8"/>
    <w:multiLevelType w:val="hybridMultilevel"/>
    <w:tmpl w:val="3D2E9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93C66"/>
    <w:multiLevelType w:val="multilevel"/>
    <w:tmpl w:val="A862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351EA"/>
    <w:multiLevelType w:val="hybridMultilevel"/>
    <w:tmpl w:val="833AC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379B0"/>
    <w:multiLevelType w:val="hybridMultilevel"/>
    <w:tmpl w:val="9830DB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61D48"/>
    <w:multiLevelType w:val="hybridMultilevel"/>
    <w:tmpl w:val="21C4B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BFF"/>
    <w:rsid w:val="000E26A3"/>
    <w:rsid w:val="0013762F"/>
    <w:rsid w:val="0021681A"/>
    <w:rsid w:val="00416281"/>
    <w:rsid w:val="00730758"/>
    <w:rsid w:val="00771CD6"/>
    <w:rsid w:val="00A938CD"/>
    <w:rsid w:val="00B007F0"/>
    <w:rsid w:val="00B200C0"/>
    <w:rsid w:val="00B42BFF"/>
    <w:rsid w:val="00D050D9"/>
    <w:rsid w:val="00E662E5"/>
    <w:rsid w:val="00E84DA6"/>
    <w:rsid w:val="00E873F5"/>
    <w:rsid w:val="00F55B2F"/>
    <w:rsid w:val="00F90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0D9"/>
  </w:style>
  <w:style w:type="paragraph" w:styleId="Heading1">
    <w:name w:val="heading 1"/>
    <w:basedOn w:val="Normal"/>
    <w:link w:val="Heading1Char"/>
    <w:uiPriority w:val="9"/>
    <w:qFormat/>
    <w:rsid w:val="00B42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2BF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42BFF"/>
  </w:style>
  <w:style w:type="character" w:styleId="HTMLCode">
    <w:name w:val="HTML Code"/>
    <w:basedOn w:val="DefaultParagraphFont"/>
    <w:uiPriority w:val="99"/>
    <w:semiHidden/>
    <w:unhideWhenUsed/>
    <w:rsid w:val="00B42B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2BFF"/>
    <w:rPr>
      <w:color w:val="0000FF"/>
      <w:u w:val="single"/>
    </w:rPr>
  </w:style>
  <w:style w:type="table" w:styleId="TableGrid">
    <w:name w:val="Table Grid"/>
    <w:basedOn w:val="TableNormal"/>
    <w:uiPriority w:val="59"/>
    <w:rsid w:val="00E87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8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662E5"/>
    <w:rPr>
      <w:i/>
      <w:iCs/>
    </w:rPr>
  </w:style>
  <w:style w:type="character" w:customStyle="1" w:styleId="kt">
    <w:name w:val="kt"/>
    <w:basedOn w:val="DefaultParagraphFont"/>
    <w:rsid w:val="00F55B2F"/>
  </w:style>
  <w:style w:type="character" w:customStyle="1" w:styleId="nl">
    <w:name w:val="nl"/>
    <w:basedOn w:val="DefaultParagraphFont"/>
    <w:rsid w:val="00F55B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documentation/Cocoa/Reference/Foundation/Protocols/NSMutableCopying_Protocol/index.html" TargetMode="External"/><Relationship Id="rId13" Type="http://schemas.openxmlformats.org/officeDocument/2006/relationships/hyperlink" Target="http://as.wiley.com/WileyCDA/Section/id-40018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mac/documentation/Cocoa/Reference/Foundation/Protocols/NSCopying_Protocol/index.html" TargetMode="External"/><Relationship Id="rId12" Type="http://schemas.openxmlformats.org/officeDocument/2006/relationships/hyperlink" Target="http://rypress.com/tutorials/objective-c/data-types/nsarra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pple.com/library/mac/" TargetMode="External"/><Relationship Id="rId11" Type="http://schemas.openxmlformats.org/officeDocument/2006/relationships/hyperlink" Target="https://developer.apple.com/library/mac/documentation/Cocoa/Reference/Foundation/Classes/NSArray_Class/index.html" TargetMode="External"/><Relationship Id="rId5" Type="http://schemas.openxmlformats.org/officeDocument/2006/relationships/hyperlink" Target="https://developer.apple.com/library/mac/documentation/Cocoa/Reference/Foundation/Classes/NSMutableString_Clas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library/mac/documentation/Cocoa/Reference/Foundation/Classes/NSMutableString_Clas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mac/documentation/Cocoa/Reference/Foundation/Classes/NSObject_Class/index.html" TargetMode="External"/><Relationship Id="rId14" Type="http://schemas.openxmlformats.org/officeDocument/2006/relationships/hyperlink" Target="http://www.tutorialspoint.com/objective_c/objective_c_data_storag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rnadaf</dc:creator>
  <cp:lastModifiedBy>rnadaf</cp:lastModifiedBy>
  <cp:revision>11</cp:revision>
  <dcterms:created xsi:type="dcterms:W3CDTF">2016-02-11T09:03:00Z</dcterms:created>
  <dcterms:modified xsi:type="dcterms:W3CDTF">2016-02-12T03:30:00Z</dcterms:modified>
</cp:coreProperties>
</file>