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5F" w:rsidRPr="005C2A5F" w:rsidRDefault="005C2A5F" w:rsidP="005C2A5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b/>
          <w:bCs/>
          <w:color w:val="222426"/>
          <w:sz w:val="23"/>
        </w:rPr>
        <w:t>Red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: macros</w:t>
      </w:r>
    </w:p>
    <w:p w:rsidR="005C2A5F" w:rsidRPr="005C2A5F" w:rsidRDefault="005C2A5F" w:rsidP="005C2A5F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# = macro (think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Consolas" w:eastAsia="Times New Roman" w:hAnsi="Consolas" w:cs="Consolas"/>
          <w:color w:val="222426"/>
          <w:sz w:val="20"/>
        </w:rPr>
        <w:t>#define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)</w:t>
      </w:r>
    </w:p>
    <w:p w:rsidR="005C2A5F" w:rsidRPr="005C2A5F" w:rsidRDefault="005C2A5F" w:rsidP="005C2A5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b/>
          <w:bCs/>
          <w:color w:val="222426"/>
          <w:sz w:val="23"/>
        </w:rPr>
        <w:t>Brown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: Core Data / namespace</w:t>
      </w:r>
    </w:p>
    <w:p w:rsidR="005C2A5F" w:rsidRPr="005C2A5F" w:rsidRDefault="005C2A5F" w:rsidP="005C2A5F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C = modeled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c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lass</w:t>
      </w:r>
    </w:p>
    <w:p w:rsidR="005C2A5F" w:rsidRPr="005C2A5F" w:rsidRDefault="005C2A5F" w:rsidP="005C2A5F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M = modeled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m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ethod</w:t>
      </w:r>
    </w:p>
    <w:p w:rsidR="005C2A5F" w:rsidRPr="005C2A5F" w:rsidRDefault="005C2A5F" w:rsidP="005C2A5F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P = modeled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p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roperty</w:t>
      </w:r>
    </w:p>
    <w:p w:rsidR="005C2A5F" w:rsidRPr="005C2A5F" w:rsidRDefault="005C2A5F" w:rsidP="005C2A5F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N = C++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n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amespace</w:t>
      </w:r>
    </w:p>
    <w:p w:rsidR="005C2A5F" w:rsidRPr="005C2A5F" w:rsidRDefault="005C2A5F" w:rsidP="005C2A5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b/>
          <w:bCs/>
          <w:color w:val="222426"/>
          <w:sz w:val="23"/>
        </w:rPr>
        <w:t>Orange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: aliased types</w:t>
      </w:r>
    </w:p>
    <w:p w:rsidR="005C2A5F" w:rsidRPr="005C2A5F" w:rsidRDefault="005C2A5F" w:rsidP="005C2A5F">
      <w:pPr>
        <w:numPr>
          <w:ilvl w:val="0"/>
          <w:numId w:val="3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C̲ = Objective-C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c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ategory</w:t>
      </w:r>
    </w:p>
    <w:p w:rsidR="005C2A5F" w:rsidRPr="005C2A5F" w:rsidRDefault="005C2A5F" w:rsidP="005C2A5F">
      <w:pPr>
        <w:numPr>
          <w:ilvl w:val="0"/>
          <w:numId w:val="3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E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proofErr w:type="spellStart"/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e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num</w:t>
      </w:r>
      <w:proofErr w:type="spellEnd"/>
    </w:p>
    <w:p w:rsidR="005C2A5F" w:rsidRPr="005C2A5F" w:rsidRDefault="005C2A5F" w:rsidP="005C2A5F">
      <w:pPr>
        <w:numPr>
          <w:ilvl w:val="0"/>
          <w:numId w:val="3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T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proofErr w:type="spellStart"/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t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ypedef</w:t>
      </w:r>
      <w:proofErr w:type="spellEnd"/>
    </w:p>
    <w:p w:rsidR="005C2A5F" w:rsidRPr="005C2A5F" w:rsidRDefault="005C2A5F" w:rsidP="005C2A5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b/>
          <w:bCs/>
          <w:color w:val="222426"/>
          <w:sz w:val="23"/>
        </w:rPr>
        <w:t>Green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: variables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B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b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inding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ƒ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f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unction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F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f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ield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K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c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onstant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L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l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ocal variable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 xml:space="preserve">O = </w:t>
      </w:r>
      <w:proofErr w:type="spellStart"/>
      <w:r w:rsidRPr="005C2A5F">
        <w:rPr>
          <w:rFonts w:ascii="Arial" w:eastAsia="Times New Roman" w:hAnsi="Arial" w:cs="Arial"/>
          <w:color w:val="222426"/>
          <w:sz w:val="23"/>
          <w:szCs w:val="23"/>
        </w:rPr>
        <w:t>IB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O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utlet</w:t>
      </w:r>
      <w:proofErr w:type="spellEnd"/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V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v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 xml:space="preserve">ariable (can be </w:t>
      </w:r>
      <w:proofErr w:type="spellStart"/>
      <w:r w:rsidRPr="005C2A5F">
        <w:rPr>
          <w:rFonts w:ascii="Arial" w:eastAsia="Times New Roman" w:hAnsi="Arial" w:cs="Arial"/>
          <w:color w:val="222426"/>
          <w:sz w:val="23"/>
          <w:szCs w:val="23"/>
        </w:rPr>
        <w:t>ivar</w:t>
      </w:r>
      <w:proofErr w:type="spellEnd"/>
      <w:r w:rsidRPr="005C2A5F">
        <w:rPr>
          <w:rFonts w:ascii="Arial" w:eastAsia="Times New Roman" w:hAnsi="Arial" w:cs="Arial"/>
          <w:color w:val="222426"/>
          <w:sz w:val="23"/>
          <w:szCs w:val="23"/>
        </w:rPr>
        <w:t xml:space="preserve">, global </w:t>
      </w:r>
      <w:proofErr w:type="spellStart"/>
      <w:r w:rsidRPr="005C2A5F">
        <w:rPr>
          <w:rFonts w:ascii="Arial" w:eastAsia="Times New Roman" w:hAnsi="Arial" w:cs="Arial"/>
          <w:color w:val="222426"/>
          <w:sz w:val="23"/>
          <w:szCs w:val="23"/>
        </w:rPr>
        <w:t>var</w:t>
      </w:r>
      <w:proofErr w:type="spellEnd"/>
      <w:r w:rsidRPr="005C2A5F">
        <w:rPr>
          <w:rFonts w:ascii="Arial" w:eastAsia="Times New Roman" w:hAnsi="Arial" w:cs="Arial"/>
          <w:color w:val="222426"/>
          <w:sz w:val="23"/>
          <w:szCs w:val="23"/>
        </w:rPr>
        <w:t xml:space="preserve">, local </w:t>
      </w:r>
      <w:proofErr w:type="spellStart"/>
      <w:r w:rsidRPr="005C2A5F">
        <w:rPr>
          <w:rFonts w:ascii="Arial" w:eastAsia="Times New Roman" w:hAnsi="Arial" w:cs="Arial"/>
          <w:color w:val="222426"/>
          <w:sz w:val="23"/>
          <w:szCs w:val="23"/>
        </w:rPr>
        <w:t>var</w:t>
      </w:r>
      <w:proofErr w:type="spellEnd"/>
      <w:r w:rsidRPr="005C2A5F">
        <w:rPr>
          <w:rFonts w:ascii="Arial" w:eastAsia="Times New Roman" w:hAnsi="Arial" w:cs="Arial"/>
          <w:color w:val="222426"/>
          <w:sz w:val="23"/>
          <w:szCs w:val="23"/>
        </w:rPr>
        <w:t>, etc.)</w:t>
      </w:r>
    </w:p>
    <w:p w:rsidR="005C2A5F" w:rsidRPr="005C2A5F" w:rsidRDefault="005C2A5F" w:rsidP="005C2A5F">
      <w:pPr>
        <w:numPr>
          <w:ilvl w:val="0"/>
          <w:numId w:val="4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i/>
          <w:iCs/>
          <w:color w:val="222426"/>
          <w:sz w:val="23"/>
        </w:rPr>
        <w:t>x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= parameter (think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i/>
          <w:iCs/>
          <w:color w:val="222426"/>
          <w:sz w:val="23"/>
        </w:rPr>
        <w:t>f(x)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)</w:t>
      </w:r>
    </w:p>
    <w:p w:rsidR="005C2A5F" w:rsidRPr="005C2A5F" w:rsidRDefault="005C2A5F" w:rsidP="005C2A5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b/>
          <w:bCs/>
          <w:color w:val="222426"/>
          <w:sz w:val="23"/>
        </w:rPr>
        <w:t>Blue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: methods</w:t>
      </w:r>
    </w:p>
    <w:p w:rsidR="005C2A5F" w:rsidRPr="005C2A5F" w:rsidRDefault="005C2A5F" w:rsidP="005C2A5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 xml:space="preserve">A = </w:t>
      </w:r>
      <w:proofErr w:type="spellStart"/>
      <w:r w:rsidRPr="005C2A5F">
        <w:rPr>
          <w:rFonts w:ascii="Arial" w:eastAsia="Times New Roman" w:hAnsi="Arial" w:cs="Arial"/>
          <w:color w:val="222426"/>
          <w:sz w:val="23"/>
          <w:szCs w:val="23"/>
        </w:rPr>
        <w:t>IB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A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ction</w:t>
      </w:r>
      <w:proofErr w:type="spellEnd"/>
    </w:p>
    <w:p w:rsidR="005C2A5F" w:rsidRPr="005C2A5F" w:rsidRDefault="005C2A5F" w:rsidP="005C2A5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M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m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ethod</w:t>
      </w:r>
    </w:p>
    <w:p w:rsidR="005C2A5F" w:rsidRPr="005C2A5F" w:rsidRDefault="005C2A5F" w:rsidP="005C2A5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P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p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roperty</w:t>
      </w:r>
    </w:p>
    <w:p w:rsidR="005C2A5F" w:rsidRPr="005C2A5F" w:rsidRDefault="005C2A5F" w:rsidP="005C2A5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b/>
          <w:bCs/>
          <w:color w:val="222426"/>
          <w:sz w:val="23"/>
        </w:rPr>
        <w:t>Purple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: aggregate types</w:t>
      </w:r>
    </w:p>
    <w:p w:rsidR="005C2A5F" w:rsidRPr="005C2A5F" w:rsidRDefault="005C2A5F" w:rsidP="005C2A5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C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c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lass (Objective-C or C++)</w:t>
      </w:r>
    </w:p>
    <w:p w:rsidR="005C2A5F" w:rsidRPr="005C2A5F" w:rsidRDefault="005C2A5F" w:rsidP="005C2A5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₠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c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lass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e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xtension</w:t>
      </w:r>
    </w:p>
    <w:p w:rsidR="005C2A5F" w:rsidRPr="005C2A5F" w:rsidRDefault="005C2A5F" w:rsidP="005C2A5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Pr = Objective-C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pr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otocol</w:t>
      </w:r>
    </w:p>
    <w:p w:rsidR="005C2A5F" w:rsidRPr="005C2A5F" w:rsidRDefault="005C2A5F" w:rsidP="005C2A5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S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proofErr w:type="spellStart"/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s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truct</w:t>
      </w:r>
      <w:proofErr w:type="spellEnd"/>
    </w:p>
    <w:p w:rsidR="005C2A5F" w:rsidRPr="005C2A5F" w:rsidRDefault="005C2A5F" w:rsidP="005C2A5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C2A5F">
        <w:rPr>
          <w:rFonts w:ascii="Arial" w:eastAsia="Times New Roman" w:hAnsi="Arial" w:cs="Arial"/>
          <w:color w:val="222426"/>
          <w:sz w:val="23"/>
          <w:szCs w:val="23"/>
        </w:rPr>
        <w:t>U =</w:t>
      </w:r>
      <w:r w:rsidRPr="005C2A5F">
        <w:rPr>
          <w:rFonts w:ascii="Arial" w:eastAsia="Times New Roman" w:hAnsi="Arial" w:cs="Arial"/>
          <w:color w:val="222426"/>
          <w:sz w:val="23"/>
        </w:rPr>
        <w:t> </w:t>
      </w:r>
      <w:r w:rsidRPr="005C2A5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u</w:t>
      </w:r>
      <w:r w:rsidRPr="005C2A5F">
        <w:rPr>
          <w:rFonts w:ascii="Arial" w:eastAsia="Times New Roman" w:hAnsi="Arial" w:cs="Arial"/>
          <w:color w:val="222426"/>
          <w:sz w:val="23"/>
          <w:szCs w:val="23"/>
        </w:rPr>
        <w:t>nion</w:t>
      </w:r>
    </w:p>
    <w:p w:rsidR="00A9309F" w:rsidRDefault="00A9309F"/>
    <w:sectPr w:rsidR="00A9309F" w:rsidSect="00A9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F3A94"/>
    <w:multiLevelType w:val="multilevel"/>
    <w:tmpl w:val="1D2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7B7BA1"/>
    <w:multiLevelType w:val="multilevel"/>
    <w:tmpl w:val="5C7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C85095"/>
    <w:multiLevelType w:val="multilevel"/>
    <w:tmpl w:val="4E8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35347F"/>
    <w:multiLevelType w:val="multilevel"/>
    <w:tmpl w:val="5B62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6256F7"/>
    <w:multiLevelType w:val="multilevel"/>
    <w:tmpl w:val="284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6972CD"/>
    <w:multiLevelType w:val="multilevel"/>
    <w:tmpl w:val="C31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A5F"/>
    <w:rsid w:val="005C2A5F"/>
    <w:rsid w:val="00A9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A5F"/>
    <w:rPr>
      <w:b/>
      <w:bCs/>
    </w:rPr>
  </w:style>
  <w:style w:type="character" w:customStyle="1" w:styleId="apple-converted-space">
    <w:name w:val="apple-converted-space"/>
    <w:basedOn w:val="DefaultParagraphFont"/>
    <w:rsid w:val="005C2A5F"/>
  </w:style>
  <w:style w:type="character" w:styleId="HTMLCode">
    <w:name w:val="HTML Code"/>
    <w:basedOn w:val="DefaultParagraphFont"/>
    <w:uiPriority w:val="99"/>
    <w:semiHidden/>
    <w:unhideWhenUsed/>
    <w:rsid w:val="005C2A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2A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1</cp:revision>
  <dcterms:created xsi:type="dcterms:W3CDTF">2016-02-19T12:57:00Z</dcterms:created>
  <dcterms:modified xsi:type="dcterms:W3CDTF">2016-02-19T12:57:00Z</dcterms:modified>
</cp:coreProperties>
</file>