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387" w:rsidRDefault="00132A5A">
      <w:pPr>
        <w:rPr>
          <w:rFonts w:ascii="Nirmala UI" w:hAnsi="Nirmala UI" w:cs="Nirmala UI"/>
        </w:rPr>
      </w:pPr>
      <w:r>
        <w:rPr>
          <w:rFonts w:ascii="Nirmala UI" w:hAnsi="Nirmala UI" w:cs="Nirmala UI"/>
        </w:rPr>
        <w:t>গ্রামের মসজিদটা ঠিক করতে চাই</w:t>
      </w:r>
    </w:p>
    <w:p w:rsidR="00132A5A" w:rsidRPr="00132A5A" w:rsidRDefault="00132A5A">
      <w:pPr>
        <w:rPr>
          <w:rFonts w:ascii="Nirmala UI" w:hAnsi="Nirmala UI" w:cs="Nirmala UI"/>
        </w:rPr>
      </w:pPr>
      <w:r>
        <w:rPr>
          <w:rFonts w:ascii="Nirmala UI" w:hAnsi="Nirmala UI" w:cs="Nirmala UI"/>
        </w:rPr>
        <w:t xml:space="preserve">আমার বাবা ছিলেন আমার </w:t>
      </w:r>
      <w:r w:rsidR="004D10D0">
        <w:rPr>
          <w:rFonts w:ascii="Nirmala UI" w:hAnsi="Nirmala UI" w:cs="Nirmala UI"/>
        </w:rPr>
        <w:t xml:space="preserve"> আদর্শ।আমার </w:t>
      </w:r>
      <w:r>
        <w:rPr>
          <w:rFonts w:ascii="Nirmala UI" w:hAnsi="Nirmala UI" w:cs="Nirmala UI"/>
        </w:rPr>
        <w:t>জীবনের সুপারম্যান। তিনি আমার জীবনের পথপ্রর্দশক ছিলেন। আমার পড়াশুনার হাতে খড়ি আমার বাবার কাছেই হয়েছে। বাবার বাইকের সামনে বসে গাছ গুনতে গুনতে শিখেছিলাম ১,২,৩,৪।</w:t>
      </w:r>
      <w:r w:rsidR="0061735D">
        <w:rPr>
          <w:rFonts w:ascii="Nirmala UI" w:hAnsi="Nirmala UI" w:cs="Nirmala UI"/>
        </w:rPr>
        <w:t xml:space="preserve"> বাবার বাইকে করে যখন বাসায় যেতাম বাবা আমাদের গ্রামের ছোট্ট মসজিদটা দেখিয়ে আমাকে বলতে, আমি এই মসজিদটা একতলা করেছি। মসজিদটার দোতালাটা তুমি করবা। আমার বাবা আজ আর বেঁচে নেই। আমার কাছে আছে আমার বাবার হাজার ও স্মৃতি । আর </w:t>
      </w:r>
      <w:r w:rsidR="004D10D0">
        <w:rPr>
          <w:rFonts w:ascii="Nirmala UI" w:hAnsi="Nirmala UI" w:cs="Nirmala UI"/>
        </w:rPr>
        <w:t>আছে</w:t>
      </w:r>
      <w:r w:rsidR="0061735D">
        <w:rPr>
          <w:rFonts w:ascii="Nirmala UI" w:hAnsi="Nirmala UI" w:cs="Nirmala UI"/>
        </w:rPr>
        <w:t xml:space="preserve"> আমার বাবার এই স্বপ্নটা। আমি যখন জীবনে প্রতিষ্ঠিত হবো ,স</w:t>
      </w:r>
      <w:r w:rsidR="004D10D0">
        <w:rPr>
          <w:rFonts w:ascii="Nirmala UI" w:hAnsi="Nirmala UI" w:cs="Nirmala UI"/>
        </w:rPr>
        <w:t>র্বপ্রথম আমি আমার বাবার এই স্বপ্নটা পূরণ করবো। তারপর বুকভরা একটা নিঃশ্বাস নিয়ে বলবো হ্যাঁ বাবা আমি পেরেছি তোমার স্বপ্ন পূরণ করতে। অনেক ভালোবাসি বাবা তোমাকে</w:t>
      </w:r>
      <w:bookmarkStart w:id="0" w:name="_GoBack"/>
      <w:bookmarkEnd w:id="0"/>
    </w:p>
    <w:sectPr w:rsidR="00132A5A" w:rsidRPr="0013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5A"/>
    <w:rsid w:val="00132A5A"/>
    <w:rsid w:val="00221387"/>
    <w:rsid w:val="004D10D0"/>
    <w:rsid w:val="0061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1617"/>
  <w15:chartTrackingRefBased/>
  <w15:docId w15:val="{BEF720E3-B2DA-443F-A01B-F331DABD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dc:creator>
  <cp:keywords/>
  <dc:description/>
  <cp:lastModifiedBy>PCG</cp:lastModifiedBy>
  <cp:revision>2</cp:revision>
  <dcterms:created xsi:type="dcterms:W3CDTF">2022-11-27T02:34:00Z</dcterms:created>
  <dcterms:modified xsi:type="dcterms:W3CDTF">2022-11-27T03:02:00Z</dcterms:modified>
</cp:coreProperties>
</file>