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01D1" w:rsidRPr="009C01D1" w:rsidRDefault="00851641" w:rsidP="004B1AB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851641">
        <w:rPr>
          <w:rFonts w:ascii="Times New Roman" w:eastAsia="Times New Roman" w:hAnsi="Times New Roman" w:cs="Times New Roman"/>
          <w:kern w:val="0"/>
          <w:szCs w:val="24"/>
          <w:highlight w:val="yellow"/>
          <w:lang w:eastAsia="en-GB"/>
          <w14:ligatures w14:val="none"/>
        </w:rPr>
        <w:t>Chapter-14</w:t>
      </w:r>
    </w:p>
    <w:p w:rsidR="009C01D1" w:rsidRPr="009C01D1" w:rsidRDefault="00FB62BA" w:rsidP="009C01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pict>
          <v:rect id="Rectangle 666" o:spid="_x0000_s102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9C01D1" w:rsidRDefault="009C01D1">
      <w:pPr>
        <w:rPr>
          <w:lang w:val="en-US"/>
        </w:rPr>
      </w:pPr>
    </w:p>
    <w:p w:rsidR="006576EB" w:rsidRDefault="006576EB">
      <w:pPr>
        <w:rPr>
          <w:lang w:val="en-US"/>
        </w:rPr>
      </w:pPr>
    </w:p>
    <w:p w:rsidR="006576EB" w:rsidRPr="006576EB" w:rsidRDefault="006576EB" w:rsidP="006576EB">
      <w:pPr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-775504</wp:posOffset>
                </wp:positionH>
                <wp:positionV relativeFrom="paragraph">
                  <wp:posOffset>-682906</wp:posOffset>
                </wp:positionV>
                <wp:extent cx="7222603" cy="416688"/>
                <wp:effectExtent l="0" t="0" r="16510" b="15240"/>
                <wp:wrapNone/>
                <wp:docPr id="12832625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22603" cy="4166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576EB" w:rsidRPr="006576EB" w:rsidRDefault="006576EB" w:rsidP="006576E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Chapter Solve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margin-left:-61.05pt;margin-top:-53.75pt;width:568.7pt;height:32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Y+78ZQIAAB4FAAAOAAAAZHJzL2Uyb0RvYy54bWysVE1v2zAMvQ/YfxB0X/2xNOuCOkXQosOA&#13;&#10;oi3WDj0rslQbkEWNUuJkv36U7DhFW+ww7CJTIvlIPT/q/GLXGbZV6FuwFS9Ocs6UlVC39rniPx+v&#13;&#10;P51x5oOwtTBgVcX3yvOL5ccP571bqBIaMLVCRiDWL3pX8SYEt8gyLxvVCX8CTllyasBOBNric1aj&#13;&#10;6Am9M1mZ5/OsB6wdglTe0+nV4OTLhK+1kuFOa68CMxWn3kJaMa3ruGbLc7F4RuGaVo5tiH/oohOt&#13;&#10;paIT1JUIgm2wfQPVtRLBgw4nEroMtG6lSneg2xT5q9s8NMKpdBcix7uJJv//YOXt9sHdI9HQO7/w&#13;&#10;ZMZb7DR28Uv9sV0iaz+RpXaBSTr8UpblPP/MmSTfrJjPz84im9kx26EP3xR0LBoVR/oZiSOxvfFh&#13;&#10;CD2EUN6xfrLC3qjYgrE/lGZtTRXLlJ2koS4Nsq2gnyqkVDYUg6sRtRqOi9M8T3+X+pkyUncJMCLr&#13;&#10;1pgJewSIsnuLPfQ6xsdUlZQ1Jed/a2xInjJSZbBhSu5aC/gegKFbjZWH+ANJAzWRpbBb7ygkmmuo&#13;&#10;9/fIEAaJeyevW6L9RvhwL5A0TeqnOQ13tGgDfcVhtDhrAH+/dx7jSWrk5aynGam4/7URqDgz3y2J&#13;&#10;8Gsxm8WhSpvZ6ZeSNvjSs37psZvuEuiPFfQiOJnMGB/MwdQI3RON8ypWJZewkmpXXAY8bC7DMLv0&#13;&#10;IEi1WqUwGiQnwo19cDKCR4KjrB53TwLdqL1Aqr2FwzyJxSsJDrEx08JqE0C3SZ9HXkfqaQiThsYH&#13;&#10;I075y32KOj5ryz8AAAD//wMAUEsDBBQABgAIAAAAIQCOhT0/5AAAABMBAAAPAAAAZHJzL2Rvd25y&#13;&#10;ZXYueG1sTE/JbsIwEL1X6j9YU6k3sB2aFkIchLocuAFFnE0yJFHtcRQbSPv1dU7tZTTLm7fkq8Ea&#13;&#10;dsXet44UyKkAhlS6qqVaweHzYzIH5oOmShtHqOAbPayK+7tcZ5W70Q6v+1CzSEI+0wqaELqMc182&#13;&#10;aLWfug4p3s6utzrEsa951etbJLeGJ0I8c6tbigqN7vC1wfJrf7EKfjZnLrb+fX5YbxbprN2Z41Eb&#13;&#10;pR4fhrdlLOslsIBD+PuAMUP0D0U0dnIXqjwzCiYySWTEjp14SYGNGCHTGbBT3D3JBfAi5/+zFL8A&#13;&#10;AAD//wMAUEsBAi0AFAAGAAgAAAAhALaDOJL+AAAA4QEAABMAAAAAAAAAAAAAAAAAAAAAAFtDb250&#13;&#10;ZW50X1R5cGVzXS54bWxQSwECLQAUAAYACAAAACEAOP0h/9YAAACUAQAACwAAAAAAAAAAAAAAAAAv&#13;&#10;AQAAX3JlbHMvLnJlbHNQSwECLQAUAAYACAAAACEAPGPu/GUCAAAeBQAADgAAAAAAAAAAAAAAAAAu&#13;&#10;AgAAZHJzL2Uyb0RvYy54bWxQSwECLQAUAAYACAAAACEAjoU9P+QAAAATAQAADwAAAAAAAAAAAAAA&#13;&#10;AAC/BAAAZHJzL2Rvd25yZXYueG1sUEsFBgAAAAAEAAQA8wAAANAFAAAAAA==&#13;&#10;" fillcolor="#4472c4 [3204]" strokecolor="#09101d [484]" strokeweight="1pt">
                <v:textbox>
                  <w:txbxContent>
                    <w:p w:rsidR="006576EB" w:rsidRPr="006576EB" w:rsidRDefault="006576EB" w:rsidP="006576E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Chapter Solve </w:t>
                      </w:r>
                    </w:p>
                  </w:txbxContent>
                </v:textbox>
              </v:rect>
            </w:pict>
          </mc:Fallback>
        </mc:AlternateContent>
      </w:r>
    </w:p>
    <w:p w:rsidR="006576EB" w:rsidRPr="006576EB" w:rsidRDefault="006576EB" w:rsidP="00657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576E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❖</w:t>
      </w:r>
      <w:r w:rsidRPr="006576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Question:</w:t>
      </w:r>
    </w:p>
    <w:p w:rsidR="006576EB" w:rsidRPr="006576EB" w:rsidRDefault="002552F6" w:rsidP="00657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552F6">
        <w:rPr>
          <w:rFonts w:ascii="Times New Roman" w:eastAsia="Times New Roman" w:hAnsi="Times New Roman" w:cs="Times New Roman"/>
          <w:kern w:val="0"/>
          <w:szCs w:val="24"/>
          <w:highlight w:val="yellow"/>
          <w:lang w:eastAsia="en-GB"/>
          <w14:ligatures w14:val="none"/>
        </w:rPr>
        <w:t>1.</w:t>
      </w:r>
      <w:r w:rsidR="006576EB" w:rsidRPr="006576EB">
        <w:rPr>
          <w:rFonts w:ascii="Times New Roman" w:eastAsia="Times New Roman" w:hAnsi="Times New Roman" w:cs="Times New Roman"/>
          <w:kern w:val="0"/>
          <w:szCs w:val="24"/>
          <w:highlight w:val="yellow"/>
          <w:lang w:eastAsia="en-GB"/>
          <w14:ligatures w14:val="none"/>
        </w:rPr>
        <w:t>In cases where reliability is not of primary importance, UDP would make a good transport protocol. Give examples of specific cases.</w:t>
      </w:r>
    </w:p>
    <w:p w:rsidR="006576EB" w:rsidRPr="006576EB" w:rsidRDefault="00FB62BA" w:rsidP="006576E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84" alt="" style="width:451.3pt;height:.05pt;mso-width-percent:0;mso-height-percent:0;mso-width-percent:0;mso-height-percent:0" o:hralign="center" o:hrstd="t" o:hr="t" fillcolor="#a0a0a0" stroked="f"/>
        </w:pict>
      </w:r>
    </w:p>
    <w:p w:rsidR="006576EB" w:rsidRPr="006576EB" w:rsidRDefault="006576EB" w:rsidP="00657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576E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❖</w:t>
      </w:r>
      <w:r w:rsidRPr="006576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Answer:</w:t>
      </w:r>
    </w:p>
    <w:p w:rsidR="006576EB" w:rsidRPr="006576EB" w:rsidRDefault="006576EB" w:rsidP="00657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(User Datagram Protocol)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একটি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connectionless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এবং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unreliable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transport protocol</w:t>
      </w:r>
      <w:r w:rsidRPr="006576EB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 xml:space="preserve">।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এটি ব্যবহার করা হয় যখন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speed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low latency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এবং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6576EB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 xml:space="preserve">কম </w:t>
      </w: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overhead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বেশি দরকার হয়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এবং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 loss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accept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করা যায়।</w:t>
      </w:r>
    </w:p>
    <w:p w:rsidR="006576EB" w:rsidRPr="006576EB" w:rsidRDefault="006576EB" w:rsidP="00657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নিচে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ব্যবহারের উপযুক্ত কিছু গুরুত্বপূর্ণ উদাহরণ দেওয়া হলো:</w:t>
      </w:r>
    </w:p>
    <w:p w:rsidR="006576EB" w:rsidRPr="006576EB" w:rsidRDefault="00FB62BA" w:rsidP="006576E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83" alt="" style="width:451.3pt;height:.05pt;mso-width-percent:0;mso-height-percent:0;mso-width-percent:0;mso-height-percent:0" o:hralign="center" o:hrstd="t" o:hr="t" fillcolor="#a0a0a0" stroked="f"/>
        </w:pict>
      </w:r>
    </w:p>
    <w:p w:rsidR="006576EB" w:rsidRPr="006576EB" w:rsidRDefault="006576EB" w:rsidP="006576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1. Live Video Streaming – </w:t>
      </w:r>
      <w:r w:rsidRPr="006576EB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লাইভ ভিডিও স্ট্রিমিং</w:t>
      </w:r>
    </w:p>
    <w:p w:rsidR="006576EB" w:rsidRPr="006576EB" w:rsidRDefault="006576EB" w:rsidP="006576E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উদাহরণ: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YouTube Live, Facebook Live</w:t>
      </w:r>
    </w:p>
    <w:p w:rsidR="006576EB" w:rsidRPr="006576EB" w:rsidRDefault="006576EB" w:rsidP="006576E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ব্যাখ্যা: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Real-time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ভিডিওতে কিছু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packet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হারালে সমস্যা হয় না।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Delay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না থাকাই বেশি দরকার।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দ্রুত ভিডিও পাঠায়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acknowledgment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ছাড়াই।</w:t>
      </w:r>
    </w:p>
    <w:p w:rsidR="006576EB" w:rsidRPr="006576EB" w:rsidRDefault="00FB62BA" w:rsidP="006576E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82" alt="" style="width:451.3pt;height:.05pt;mso-width-percent:0;mso-height-percent:0;mso-width-percent:0;mso-height-percent:0" o:hralign="center" o:hrstd="t" o:hr="t" fillcolor="#a0a0a0" stroked="f"/>
        </w:pict>
      </w:r>
    </w:p>
    <w:p w:rsidR="006576EB" w:rsidRPr="006576EB" w:rsidRDefault="006576EB" w:rsidP="006576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2. Voice over IP (VoIP) – </w:t>
      </w:r>
      <w:r w:rsidRPr="006576EB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ভয়েস কলিং</w:t>
      </w:r>
    </w:p>
    <w:p w:rsidR="006576EB" w:rsidRPr="006576EB" w:rsidRDefault="006576EB" w:rsidP="006576E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উদাহরণ: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WhatsApp Call, Skype</w:t>
      </w:r>
    </w:p>
    <w:p w:rsidR="006576EB" w:rsidRPr="006576EB" w:rsidRDefault="006576EB" w:rsidP="006576E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ব্যাখ্যা: কথা বলার সময়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latency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কম থাকা জরুরি। কিছু শব্দ হারালেও কল চলতে পারে।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Retransmission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করলে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delay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হয়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তাই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ভালো।</w:t>
      </w:r>
    </w:p>
    <w:p w:rsidR="006576EB" w:rsidRPr="006576EB" w:rsidRDefault="00FB62BA" w:rsidP="006576E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81" alt="" style="width:451.3pt;height:.05pt;mso-width-percent:0;mso-height-percent:0;mso-width-percent:0;mso-height-percent:0" o:hralign="center" o:hrstd="t" o:hr="t" fillcolor="#a0a0a0" stroked="f"/>
        </w:pict>
      </w:r>
    </w:p>
    <w:p w:rsidR="006576EB" w:rsidRPr="006576EB" w:rsidRDefault="006576EB" w:rsidP="006576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3. Online Gaming – </w:t>
      </w:r>
      <w:r w:rsidRPr="006576EB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অনলাইন গেমিং</w:t>
      </w:r>
    </w:p>
    <w:p w:rsidR="006576EB" w:rsidRPr="006576EB" w:rsidRDefault="006576EB" w:rsidP="006576E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উদাহরণ: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PUBG, Free Fire</w:t>
      </w:r>
    </w:p>
    <w:p w:rsidR="006576EB" w:rsidRPr="006576EB" w:rsidRDefault="006576EB" w:rsidP="006576E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ব্যাখ্যা: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Game-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player-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position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দ্রুত জানানো দরকার। কিছু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হারালেও সমস্যা নেই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কারণ নতুন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update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আসছে।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fast transmission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দেয়।</w:t>
      </w:r>
    </w:p>
    <w:p w:rsidR="006576EB" w:rsidRPr="006576EB" w:rsidRDefault="00FB62BA" w:rsidP="006576E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lastRenderedPageBreak/>
        <w:pict>
          <v:rect id="_x0000_i1080" alt="" style="width:451.3pt;height:.05pt;mso-width-percent:0;mso-height-percent:0;mso-width-percent:0;mso-height-percent:0" o:hralign="center" o:hrstd="t" o:hr="t" fillcolor="#a0a0a0" stroked="f"/>
        </w:pict>
      </w:r>
    </w:p>
    <w:p w:rsidR="006576EB" w:rsidRPr="006576EB" w:rsidRDefault="006576EB" w:rsidP="006576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4. DNS (Domain Name System) – </w:t>
      </w:r>
      <w:r w:rsidRPr="006576EB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ডোমেইন নাম সার্ভিস</w:t>
      </w:r>
    </w:p>
    <w:p w:rsidR="006576EB" w:rsidRPr="006576EB" w:rsidRDefault="006576EB" w:rsidP="006576E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উদাহরণ: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www.google.com resolve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করা</w:t>
      </w:r>
    </w:p>
    <w:p w:rsidR="006576EB" w:rsidRPr="006576EB" w:rsidRDefault="006576EB" w:rsidP="006576E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ব্যাখ্যা: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DNS query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ছোট এবং দ্রুত হয়।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response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না এলে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client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আবার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try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করে।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TCP-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reliability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দরকার হয় না।</w:t>
      </w:r>
    </w:p>
    <w:p w:rsidR="006576EB" w:rsidRPr="006576EB" w:rsidRDefault="00FB62BA" w:rsidP="006576E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79" alt="" style="width:451.3pt;height:.05pt;mso-width-percent:0;mso-height-percent:0;mso-width-percent:0;mso-height-percent:0" o:hralign="center" o:hrstd="t" o:hr="t" fillcolor="#a0a0a0" stroked="f"/>
        </w:pict>
      </w:r>
    </w:p>
    <w:p w:rsidR="006576EB" w:rsidRPr="006576EB" w:rsidRDefault="006576EB" w:rsidP="006576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5. DHCP (Dynamic Host Configuration Protocol) – </w:t>
      </w:r>
      <w:r w:rsidRPr="006576EB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 xml:space="preserve">আইপি </w:t>
      </w: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address </w:t>
      </w:r>
      <w:r w:rsidRPr="006576EB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দেওয়া</w:t>
      </w:r>
    </w:p>
    <w:p w:rsidR="006576EB" w:rsidRPr="006576EB" w:rsidRDefault="006576EB" w:rsidP="006576E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উদাহরণ: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Computer-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IP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দেওয়া</w:t>
      </w:r>
    </w:p>
    <w:p w:rsidR="006576EB" w:rsidRPr="006576EB" w:rsidRDefault="006576EB" w:rsidP="006576E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ব্যাখ্যা: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Network setup-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শুরুতে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IP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না থাকায়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ব্যবহার হয়।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Reliability application-level-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handle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করা হয়।</w:t>
      </w:r>
    </w:p>
    <w:p w:rsidR="006576EB" w:rsidRPr="006576EB" w:rsidRDefault="00FB62BA" w:rsidP="006576E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:rsidR="006576EB" w:rsidRPr="006576EB" w:rsidRDefault="006576EB" w:rsidP="006576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6. Sensor Data Transmission – </w:t>
      </w:r>
      <w:r w:rsidRPr="006576EB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সেন্সর ডেটা পাঠানো</w:t>
      </w:r>
    </w:p>
    <w:p w:rsidR="006576EB" w:rsidRPr="006576EB" w:rsidRDefault="006576EB" w:rsidP="006576E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উদাহরণ: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IoT temperature sensor</w:t>
      </w:r>
    </w:p>
    <w:p w:rsidR="006576EB" w:rsidRPr="006576EB" w:rsidRDefault="006576EB" w:rsidP="006576E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ব্যাখ্যা: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Sensor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বারবার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পাঠায়। কিছু হারালেও সমস্যা নেই।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কম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bandwidth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এবং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power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ব্যবহার করে।</w:t>
      </w:r>
    </w:p>
    <w:p w:rsidR="006576EB" w:rsidRPr="006576EB" w:rsidRDefault="00FB62BA" w:rsidP="006576E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77" alt="" style="width:451.3pt;height:.05pt;mso-width-percent:0;mso-height-percent:0;mso-width-percent:0;mso-height-percent:0" o:hralign="center" o:hrstd="t" o:hr="t" fillcolor="#a0a0a0" stroked="f"/>
        </w:pict>
      </w:r>
    </w:p>
    <w:p w:rsidR="006576EB" w:rsidRPr="006576EB" w:rsidRDefault="006576EB" w:rsidP="006576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7. Multicast/Broadcast Applications – </w:t>
      </w:r>
      <w:r w:rsidRPr="006576EB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 xml:space="preserve">একসাথে অনেককে </w:t>
      </w: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data </w:t>
      </w:r>
      <w:r w:rsidRPr="006576EB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পাঠানো</w:t>
      </w:r>
    </w:p>
    <w:p w:rsidR="006576EB" w:rsidRPr="006576EB" w:rsidRDefault="006576EB" w:rsidP="006576E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উদাহরণ: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IPTV, live stock feeds</w:t>
      </w:r>
    </w:p>
    <w:p w:rsidR="006576EB" w:rsidRPr="006576EB" w:rsidRDefault="006576EB" w:rsidP="006576E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ব্যাখ্যা: একসাথে অনেক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receiver-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কে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পাঠাতে হয়।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multicast support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করে না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কিন্তু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করে।</w:t>
      </w:r>
    </w:p>
    <w:p w:rsidR="006576EB" w:rsidRPr="006576EB" w:rsidRDefault="00FB62BA" w:rsidP="006576E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:rsidR="006576EB" w:rsidRPr="006576EB" w:rsidRDefault="006576EB" w:rsidP="00657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576E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❖</w:t>
      </w:r>
      <w:r w:rsidRPr="006576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Conclusion:</w:t>
      </w:r>
    </w:p>
    <w:p w:rsidR="006576EB" w:rsidRPr="006576EB" w:rsidRDefault="006576EB" w:rsidP="00657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ব্যবহার করা হয় যখন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timing </w:t>
      </w:r>
      <w:r w:rsidRPr="006576EB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বেশি গুরুত্বপূর্ণ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এবং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application-level-</w:t>
      </w:r>
      <w:r w:rsidRPr="006576EB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 xml:space="preserve">এ </w:t>
      </w: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error handle </w:t>
      </w:r>
      <w:r w:rsidRPr="006576EB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করা যায়</w:t>
      </w:r>
      <w:r w:rsidRPr="006576EB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Reliability sacrifice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করে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performance gain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করা যায়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যা অনেক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real-time application-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জন্য উপযুক্ত।</w:t>
      </w:r>
    </w:p>
    <w:p w:rsidR="006576EB" w:rsidRPr="006576EB" w:rsidRDefault="00FB62BA" w:rsidP="006576E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:rsidR="006576EB" w:rsidRDefault="002552F6">
      <w:pPr>
        <w:rPr>
          <w:lang w:val="en-US"/>
        </w:rPr>
      </w:pPr>
      <w:r w:rsidRPr="002552F6">
        <w:rPr>
          <w:highlight w:val="yellow"/>
        </w:rPr>
        <w:t>2.Are both UDP and IP unreliable to the same degree? Why or why not?</w:t>
      </w:r>
    </w:p>
    <w:p w:rsidR="006576EB" w:rsidRPr="006576EB" w:rsidRDefault="00FB62BA" w:rsidP="006576E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:rsidR="006576EB" w:rsidRPr="006576EB" w:rsidRDefault="006576EB" w:rsidP="00657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576E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lastRenderedPageBreak/>
        <w:t>🔹</w:t>
      </w:r>
      <w:r w:rsidRPr="006576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IP (Internet Protocol) </w:t>
      </w:r>
      <w:r w:rsidRPr="006576EB">
        <w:rPr>
          <w:rFonts w:ascii="Times New Roman" w:eastAsia="Times New Roman" w:hAnsi="Times New Roman"/>
          <w:b/>
          <w:bCs/>
          <w:kern w:val="0"/>
          <w:sz w:val="27"/>
          <w:szCs w:val="27"/>
          <w:cs/>
          <w:lang w:eastAsia="en-GB"/>
          <w14:ligatures w14:val="none"/>
        </w:rPr>
        <w:t>কীভাবে কাজ করে</w:t>
      </w:r>
      <w:r w:rsidRPr="006576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?</w:t>
      </w:r>
    </w:p>
    <w:p w:rsidR="006576EB" w:rsidRPr="006576EB" w:rsidRDefault="006576EB" w:rsidP="006576E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IP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শুধু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packet-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গুলো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source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থেকে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destination-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 পাঠায়।</w:t>
      </w:r>
    </w:p>
    <w:p w:rsidR="006576EB" w:rsidRPr="006576EB" w:rsidRDefault="006576EB" w:rsidP="006576E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IP </w:t>
      </w: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guarantee </w:t>
      </w:r>
      <w:r w:rsidRPr="006576EB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দেয় না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যে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packet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ঠিকভাবে পৌঁছাবে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ঠিক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order-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 যাবে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বা হারাবে না।</w:t>
      </w:r>
    </w:p>
    <w:p w:rsidR="006576EB" w:rsidRPr="006576EB" w:rsidRDefault="006576EB" w:rsidP="006576E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IP </w:t>
      </w: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best-effort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service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দেয়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—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মানে চেষ্টা করে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কিন্তু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success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নিশ্চিত করে না।</w:t>
      </w:r>
    </w:p>
    <w:p w:rsidR="006576EB" w:rsidRPr="006576EB" w:rsidRDefault="006576EB" w:rsidP="00657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বাংলায়: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IP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শুধু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পাঠায়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কিন্তু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হারালে বা ভুল জায়গায় গেলে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সেটা ঠিক করে না।</w:t>
      </w:r>
    </w:p>
    <w:p w:rsidR="006576EB" w:rsidRPr="006576EB" w:rsidRDefault="00FB62BA" w:rsidP="006576E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:rsidR="006576EB" w:rsidRPr="006576EB" w:rsidRDefault="006576EB" w:rsidP="00657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576E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6576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UDP (User Datagram Protocol) </w:t>
      </w:r>
      <w:r w:rsidRPr="006576EB">
        <w:rPr>
          <w:rFonts w:ascii="Times New Roman" w:eastAsia="Times New Roman" w:hAnsi="Times New Roman"/>
          <w:b/>
          <w:bCs/>
          <w:kern w:val="0"/>
          <w:sz w:val="27"/>
          <w:szCs w:val="27"/>
          <w:cs/>
          <w:lang w:eastAsia="en-GB"/>
          <w14:ligatures w14:val="none"/>
        </w:rPr>
        <w:t>কীভাবে কাজ করে</w:t>
      </w:r>
      <w:r w:rsidRPr="006576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?</w:t>
      </w:r>
    </w:p>
    <w:p w:rsidR="006576EB" w:rsidRPr="006576EB" w:rsidRDefault="006576EB" w:rsidP="006576E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UDP IP-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উপর ভিত্তি করে কাজ করে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মানে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IP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দিয়ে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পাঠায়।</w:t>
      </w:r>
    </w:p>
    <w:p w:rsidR="006576EB" w:rsidRPr="006576EB" w:rsidRDefault="006576EB" w:rsidP="006576E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connection </w:t>
      </w:r>
      <w:r w:rsidRPr="006576EB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তৈরি করে না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acknowledgment </w:t>
      </w:r>
      <w:r w:rsidRPr="006576EB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নেয় না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retransmission </w:t>
      </w:r>
      <w:r w:rsidRPr="006576EB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করে না</w:t>
      </w:r>
      <w:r w:rsidRPr="006576EB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</w:t>
      </w:r>
    </w:p>
    <w:p w:rsidR="006576EB" w:rsidRPr="006576EB" w:rsidRDefault="006576EB" w:rsidP="006576E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তবে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port number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আর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checksum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যোগ করে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—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যা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IP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দেয় না।</w:t>
      </w:r>
    </w:p>
    <w:p w:rsidR="006576EB" w:rsidRPr="006576EB" w:rsidRDefault="006576EB" w:rsidP="00657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বাংলায়: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UDP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নিজে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ঠিকঠাক গেছে কিনা দেখে না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কিন্তু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IP-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চেয়ে একটু বেশি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structure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দেয়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—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যেমন কোন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app-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জন্য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যাচ্ছে (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port number),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আর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corrupt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হয়েছে কিনা (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checksum)</w:t>
      </w:r>
      <w:r w:rsidRPr="006576EB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</w:t>
      </w:r>
    </w:p>
    <w:p w:rsidR="006576EB" w:rsidRPr="006576EB" w:rsidRDefault="00FB62BA" w:rsidP="006576E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:rsidR="006576EB" w:rsidRPr="006576EB" w:rsidRDefault="006576EB" w:rsidP="00657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576E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6576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6576EB">
        <w:rPr>
          <w:rFonts w:ascii="Times New Roman" w:eastAsia="Times New Roman" w:hAnsi="Times New Roman"/>
          <w:b/>
          <w:bCs/>
          <w:kern w:val="0"/>
          <w:sz w:val="27"/>
          <w:szCs w:val="27"/>
          <w:cs/>
          <w:lang w:eastAsia="en-GB"/>
          <w14:ligatures w14:val="none"/>
        </w:rPr>
        <w:t>তুলনা (</w:t>
      </w:r>
      <w:r w:rsidRPr="006576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Comparison):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212"/>
        <w:gridCol w:w="3168"/>
      </w:tblGrid>
      <w:tr w:rsidR="006576EB" w:rsidRPr="006576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76EB" w:rsidRPr="006576EB" w:rsidRDefault="006576EB" w:rsidP="006576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6576EB">
              <w:rPr>
                <w:rFonts w:ascii="Times New Roman" w:eastAsia="Times New Roman" w:hAnsi="Times New Roman"/>
                <w:b/>
                <w:bCs/>
                <w:kern w:val="0"/>
                <w:szCs w:val="24"/>
                <w:cs/>
                <w:lang w:eastAsia="en-GB"/>
                <w14:ligatures w14:val="none"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:rsidR="006576EB" w:rsidRPr="006576EB" w:rsidRDefault="006576EB" w:rsidP="006576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6576EB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:rsidR="006576EB" w:rsidRPr="006576EB" w:rsidRDefault="006576EB" w:rsidP="006576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6576EB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UDP</w:t>
            </w:r>
          </w:p>
        </w:tc>
      </w:tr>
      <w:tr w:rsidR="006576EB" w:rsidRPr="006576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76EB" w:rsidRPr="006576EB" w:rsidRDefault="006576EB" w:rsidP="00657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576EB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6576EB" w:rsidRPr="006576EB" w:rsidRDefault="006576EB" w:rsidP="00657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576EB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নেই</w:t>
            </w:r>
          </w:p>
        </w:tc>
        <w:tc>
          <w:tcPr>
            <w:tcW w:w="0" w:type="auto"/>
            <w:vAlign w:val="center"/>
            <w:hideMark/>
          </w:tcPr>
          <w:p w:rsidR="006576EB" w:rsidRPr="006576EB" w:rsidRDefault="006576EB" w:rsidP="00657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576EB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নেই</w:t>
            </w:r>
          </w:p>
        </w:tc>
      </w:tr>
      <w:tr w:rsidR="006576EB" w:rsidRPr="006576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76EB" w:rsidRPr="006576EB" w:rsidRDefault="006576EB" w:rsidP="00657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576EB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Error checking</w:t>
            </w:r>
          </w:p>
        </w:tc>
        <w:tc>
          <w:tcPr>
            <w:tcW w:w="0" w:type="auto"/>
            <w:vAlign w:val="center"/>
            <w:hideMark/>
          </w:tcPr>
          <w:p w:rsidR="006576EB" w:rsidRPr="006576EB" w:rsidRDefault="006576EB" w:rsidP="00657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576EB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 xml:space="preserve">শুধু </w:t>
            </w:r>
            <w:r w:rsidRPr="006576EB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header check </w:t>
            </w:r>
            <w:r w:rsidRPr="006576EB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করে</w:t>
            </w:r>
          </w:p>
        </w:tc>
        <w:tc>
          <w:tcPr>
            <w:tcW w:w="0" w:type="auto"/>
            <w:vAlign w:val="center"/>
            <w:hideMark/>
          </w:tcPr>
          <w:p w:rsidR="006576EB" w:rsidRPr="006576EB" w:rsidRDefault="006576EB" w:rsidP="00657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576EB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checksum </w:t>
            </w:r>
            <w:r w:rsidRPr="006576EB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 xml:space="preserve">দিয়ে </w:t>
            </w:r>
            <w:r w:rsidRPr="006576EB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basic check </w:t>
            </w:r>
            <w:r w:rsidRPr="006576EB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করে</w:t>
            </w:r>
          </w:p>
        </w:tc>
      </w:tr>
      <w:tr w:rsidR="006576EB" w:rsidRPr="006576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76EB" w:rsidRPr="006576EB" w:rsidRDefault="006576EB" w:rsidP="00657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576EB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Port number</w:t>
            </w:r>
          </w:p>
        </w:tc>
        <w:tc>
          <w:tcPr>
            <w:tcW w:w="0" w:type="auto"/>
            <w:vAlign w:val="center"/>
            <w:hideMark/>
          </w:tcPr>
          <w:p w:rsidR="006576EB" w:rsidRPr="006576EB" w:rsidRDefault="006576EB" w:rsidP="00657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576EB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নেই</w:t>
            </w:r>
          </w:p>
        </w:tc>
        <w:tc>
          <w:tcPr>
            <w:tcW w:w="0" w:type="auto"/>
            <w:vAlign w:val="center"/>
            <w:hideMark/>
          </w:tcPr>
          <w:p w:rsidR="006576EB" w:rsidRPr="006576EB" w:rsidRDefault="006576EB" w:rsidP="00657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576EB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আছে</w:t>
            </w:r>
          </w:p>
        </w:tc>
      </w:tr>
      <w:tr w:rsidR="006576EB" w:rsidRPr="006576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76EB" w:rsidRPr="006576EB" w:rsidRDefault="006576EB" w:rsidP="00657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576EB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Retransmission</w:t>
            </w:r>
          </w:p>
        </w:tc>
        <w:tc>
          <w:tcPr>
            <w:tcW w:w="0" w:type="auto"/>
            <w:vAlign w:val="center"/>
            <w:hideMark/>
          </w:tcPr>
          <w:p w:rsidR="006576EB" w:rsidRPr="006576EB" w:rsidRDefault="006576EB" w:rsidP="00657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576EB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নেই</w:t>
            </w:r>
          </w:p>
        </w:tc>
        <w:tc>
          <w:tcPr>
            <w:tcW w:w="0" w:type="auto"/>
            <w:vAlign w:val="center"/>
            <w:hideMark/>
          </w:tcPr>
          <w:p w:rsidR="006576EB" w:rsidRPr="006576EB" w:rsidRDefault="006576EB" w:rsidP="00657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576EB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নেই</w:t>
            </w:r>
          </w:p>
        </w:tc>
      </w:tr>
      <w:tr w:rsidR="006576EB" w:rsidRPr="006576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76EB" w:rsidRPr="006576EB" w:rsidRDefault="006576EB" w:rsidP="00657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576EB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Structure level</w:t>
            </w:r>
          </w:p>
        </w:tc>
        <w:tc>
          <w:tcPr>
            <w:tcW w:w="0" w:type="auto"/>
            <w:vAlign w:val="center"/>
            <w:hideMark/>
          </w:tcPr>
          <w:p w:rsidR="006576EB" w:rsidRPr="006576EB" w:rsidRDefault="006576EB" w:rsidP="00657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576EB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কম</w:t>
            </w:r>
          </w:p>
        </w:tc>
        <w:tc>
          <w:tcPr>
            <w:tcW w:w="0" w:type="auto"/>
            <w:vAlign w:val="center"/>
            <w:hideMark/>
          </w:tcPr>
          <w:p w:rsidR="006576EB" w:rsidRPr="006576EB" w:rsidRDefault="006576EB" w:rsidP="00657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576EB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একটু বেশি</w:t>
            </w:r>
          </w:p>
        </w:tc>
      </w:tr>
    </w:tbl>
    <w:p w:rsidR="006576EB" w:rsidRPr="006576EB" w:rsidRDefault="00FB62BA" w:rsidP="006576E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:rsidR="006576EB" w:rsidRPr="006576EB" w:rsidRDefault="006576EB" w:rsidP="00657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576E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6576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6576EB">
        <w:rPr>
          <w:rFonts w:ascii="Times New Roman" w:eastAsia="Times New Roman" w:hAnsi="Times New Roman"/>
          <w:b/>
          <w:bCs/>
          <w:kern w:val="0"/>
          <w:sz w:val="27"/>
          <w:szCs w:val="27"/>
          <w:cs/>
          <w:lang w:eastAsia="en-GB"/>
          <w14:ligatures w14:val="none"/>
        </w:rPr>
        <w:t>শেষ কথা (</w:t>
      </w:r>
      <w:r w:rsidRPr="006576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Conclusion):</w:t>
      </w:r>
    </w:p>
    <w:p w:rsidR="006576EB" w:rsidRPr="006576EB" w:rsidRDefault="006576EB" w:rsidP="00657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আর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IP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দুটোই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unreliable,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কিন্তু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IP-</w:t>
      </w:r>
      <w:r w:rsidRPr="006576EB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 xml:space="preserve">এর চেয়ে একটু বেশি </w:t>
      </w: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structured</w:t>
      </w:r>
      <w:r w:rsidRPr="006576EB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 xml:space="preserve">।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কিছু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basic error check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করে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কিন্তু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reliability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দেয় না। তাই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আর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IP </w:t>
      </w:r>
      <w:r w:rsidRPr="006576EB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একই রকম নয়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UDP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একটু বেশি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organized</w:t>
      </w:r>
      <w:r w:rsidRPr="006576EB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</w:t>
      </w:r>
    </w:p>
    <w:p w:rsidR="006576EB" w:rsidRDefault="00FB62BA" w:rsidP="006576E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:rsidR="00D93214" w:rsidRPr="00D93214" w:rsidRDefault="00D93214" w:rsidP="00D9321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highlight w:val="yellow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highlight w:val="yellow"/>
          <w:lang w:eastAsia="en-GB"/>
          <w14:ligatures w14:val="none"/>
        </w:rPr>
        <w:t>3.</w:t>
      </w:r>
      <w:r w:rsidRPr="00D93214">
        <w:rPr>
          <w:rFonts w:ascii="Times New Roman" w:eastAsia="Times New Roman" w:hAnsi="Times New Roman" w:cs="Times New Roman"/>
          <w:kern w:val="0"/>
          <w:szCs w:val="24"/>
          <w:highlight w:val="yellow"/>
          <w:lang w:eastAsia="en-GB"/>
          <w14:ligatures w14:val="none"/>
        </w:rPr>
        <w:t>Show the entries for the header of a UDP user datagram that carries a message from</w:t>
      </w:r>
    </w:p>
    <w:p w:rsidR="00D93214" w:rsidRPr="00D93214" w:rsidRDefault="00D93214" w:rsidP="00D9321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highlight w:val="yellow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kern w:val="0"/>
          <w:szCs w:val="24"/>
          <w:highlight w:val="yellow"/>
          <w:lang w:eastAsia="en-GB"/>
          <w14:ligatures w14:val="none"/>
        </w:rPr>
        <w:t>a TFTP client to a TFTP server. Fill the checksum field with 0s. Choose an appro-</w:t>
      </w:r>
    </w:p>
    <w:p w:rsidR="00D93214" w:rsidRPr="00D93214" w:rsidRDefault="00D93214" w:rsidP="00D9321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highlight w:val="yellow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kern w:val="0"/>
          <w:szCs w:val="24"/>
          <w:highlight w:val="yellow"/>
          <w:lang w:eastAsia="en-GB"/>
          <w14:ligatures w14:val="none"/>
        </w:rPr>
        <w:t>priate ephemeral port number and the correct well-known port number. The length</w:t>
      </w:r>
    </w:p>
    <w:p w:rsidR="00D93214" w:rsidRPr="00D93214" w:rsidRDefault="00D93214" w:rsidP="00D9321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kern w:val="0"/>
          <w:szCs w:val="24"/>
          <w:highlight w:val="yellow"/>
          <w:lang w:eastAsia="en-GB"/>
          <w14:ligatures w14:val="none"/>
        </w:rPr>
        <w:lastRenderedPageBreak/>
        <w:t>of data is 40 bytes. Show the UDP packet using the format in Figure 14.2.</w:t>
      </w:r>
    </w:p>
    <w:p w:rsidR="00D93214" w:rsidRPr="006576EB" w:rsidRDefault="00D93214" w:rsidP="006576E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:rsidR="00D93214" w:rsidRPr="00D93214" w:rsidRDefault="00FB62BA" w:rsidP="00D9321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:rsidR="00D93214" w:rsidRPr="00D93214" w:rsidRDefault="00D93214" w:rsidP="00D93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9321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D932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UDP User Datagram Construction (TFTP client → TFTP server)</w:t>
      </w:r>
    </w:p>
    <w:p w:rsidR="00D93214" w:rsidRPr="00D93214" w:rsidRDefault="00D93214" w:rsidP="00D93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আমরা একটি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UDP packet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9321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তৈরি করছি যা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TFTP client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9321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থেকে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TFTP server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-</w:t>
      </w:r>
      <w:r w:rsidRPr="00D9321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40-byte data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9321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পাঠাবে। নিচে ধাপে ধাপে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UDP Header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9321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তৈরি করা হলো:</w:t>
      </w:r>
    </w:p>
    <w:p w:rsidR="00D93214" w:rsidRPr="00D93214" w:rsidRDefault="00D93214" w:rsidP="00D93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9321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🔷</w:t>
      </w:r>
      <w:r w:rsidRPr="00D932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UDP Header Format (Figure 14.2 </w:t>
      </w:r>
      <w:r w:rsidRPr="00D93214">
        <w:rPr>
          <w:rFonts w:ascii="Times New Roman" w:eastAsia="Times New Roman" w:hAnsi="Times New Roman"/>
          <w:b/>
          <w:bCs/>
          <w:kern w:val="0"/>
          <w:sz w:val="27"/>
          <w:szCs w:val="27"/>
          <w:cs/>
          <w:lang w:eastAsia="en-GB"/>
          <w14:ligatures w14:val="none"/>
        </w:rPr>
        <w:t>অনুযায়ী)</w:t>
      </w:r>
    </w:p>
    <w:p w:rsidR="00D93214" w:rsidRPr="00D93214" w:rsidRDefault="00D93214" w:rsidP="00D93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932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Source Port | Destination Port | Length | Checksum | Data |</w:t>
      </w:r>
    </w:p>
    <w:p w:rsidR="00D93214" w:rsidRPr="00D93214" w:rsidRDefault="00D93214" w:rsidP="00D93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932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|-------------|------------------|--------|----------|------|</w:t>
      </w:r>
    </w:p>
    <w:p w:rsidR="00D93214" w:rsidRPr="00D93214" w:rsidRDefault="00D93214" w:rsidP="00D93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932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16 bits       16 bits          16 bits   16 bits     variable</w:t>
      </w:r>
    </w:p>
    <w:p w:rsidR="00D93214" w:rsidRDefault="00D93214" w:rsidP="00D9321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:rsidR="00D93214" w:rsidRPr="00D93214" w:rsidRDefault="00D93214" w:rsidP="00D9321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8890</wp:posOffset>
                </wp:positionH>
                <wp:positionV relativeFrom="paragraph">
                  <wp:posOffset>927735</wp:posOffset>
                </wp:positionV>
                <wp:extent cx="5737860" cy="588010"/>
                <wp:effectExtent l="38100" t="38100" r="40640" b="34290"/>
                <wp:wrapNone/>
                <wp:docPr id="212038254" name="Ink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5737860" cy="588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F19F48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38" o:spid="_x0000_s1026" type="#_x0000_t75" style="position:absolute;margin-left:.2pt;margin-top:72.55pt;width:452.75pt;height:47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0RdVV0AQAACgMAAA4AAABkcnMvZTJvRG9jLnhtbJxSyW7CMBC9V+o/&#13;&#10;WL6XJLQsikg4FFXi0OXQfoBxbGI19kRjh8DfdxKgQKuqEpconmc/v8Wz+dZWbKPQG3AZTwYxZ8pJ&#13;&#10;KIxbZ/zj/eluypkPwhWiAqcyvlOez/Pbm1lbp2oIJVSFQkYkzqdtnfEyhDqNIi9LZYUfQK0cgRrQ&#13;&#10;ikBLXEcFipbYbRUN43gctYBFjSCV9zRd7EGe9/xaKxletfYqsCrj42RI8kL3k5AsPE5W/WTCo3wm&#13;&#10;0jWKujTyIElcocgK40jAN9VCBMEaNL+orJEIHnQYSLARaG2k6v2QsyT+4WzpPjtXyYNsMJXggnLh&#13;&#10;TWA4ZtcD11xhK85W7TMU1I5oAvADI8Xzfxl70QuQjSU9+0ZQVSLQc/ClqT3FnJoi47gskpN+t3k8&#13;&#10;OXjDk6+XS4AaiQ6W/zqy1Wi7sEkJ22acCt51375LtQ1M0nA0uZ9MxwRJwkbTKaXbbThS7ymOq7Ns&#13;&#10;actFi+fr7vjZE86/AAAA//8DAFBLAwQUAAYACAAAACEAmkUxm0AIAAA1GAAAEAAAAGRycy9pbmsv&#13;&#10;aW5rMS54bWy0WFtr5MgVfg/kPwjtw7xYtkqXltqsvWQhA4GEhOwGkkevrRk3a3cP3e3xzL/f73JK&#13;&#10;Vu/MQAgOxirVqVPn8p1Llfr7Hz49PhQfp/1hs9telem8Lotpe7u722zfX5X/+vltNZbF4Xizvbt5&#13;&#10;2G2nq/LzdCh/uP7jH77fbH99fLjEs4CE7YFvjw9X5f3x+OHy4uL5+fn8uT3f7d9fNHXdXvxl++vf&#13;&#10;/lpex6676d1muzlC5SGTbnfb4/TpSGGXm7ur8vb4qZ75Ifun3dP+dpqXSdnfvnAc9ze309vd/vHm&#13;&#10;OEu8v9lup4die/MIu/9dFsfPH/CygZ73074sHjdwuGrOUzd045/XINx8uioX8yeYeIAlj+XF12X+&#13;&#10;5/8g8+2XMmlW2wyroSzCpLvpI226EOaX3/b9H/vdh2l/3EwvMBuUWPhc3HoufAzUfjrsHp4Ym7L4&#13;&#10;ePPwBMhSXSMtQne6+AogX8oDNq8qD7h8U97SuFNowr0lDgHanFI5tMfN44REf/ww59jxAMEk/3Tc&#13;&#10;qxyauumrVFdt+jmNl013WQ/nY1otQhFZnGX+sn863M/yftm/5KtWZtTs2fPm7ng/g16f120/o77E&#13;&#10;/Gt776fN+/vj/7j5dvewQ0FEtL/70491Pf648EoK53T7SvEqA4tw/p/Tu6vyO9VvoZ0myPtmVaSi&#13;&#10;6fqhP3tTv1k1b+qzsi5TU9ZnddWkAkPR6dnqaYqelZ+i+71oRjLFvqpdabbWM0lK5pMsLlRdkRqO&#13;&#10;qUjaXKQXsQ1ii7VUpd4DOTEjsa5Ia7BfGvGEJFIKro5SlCCAJNO6tpKmtim4FRvxTOb03lEMTQEV&#13;&#10;Yzqr4A3ezyCCjJCeRqnXjDQazcHyqeuFiFdPFkMDvQv+1rtDiNdqqJRgDnUWTy1mSzKRmpqBDGCB&#13;&#10;GfhrhgRMzGiVmpBD8r5Fsw5IkD4Hmbxh1clAtVaa18E/8/ay1hsCXCs3PN48YyWFv5/JOa5AKAZh&#13;&#10;YMv8tLZ4p8UBiuhr0RW9NYOyljSnAL1MoNpeGwQl9GYhma/U7HXCSga7JWF+95bqRTKNFe9yR96+&#13;&#10;EILKgEBYiGdmpcKMopQvF0DA8qlZpvnJelswGHUvxSZMqq5hmcF2S+pinAWfwCGBxsHCf4eJ1q3C&#13;&#10;z1iPASUPg7xit/wuA2aNp7OTHMtYQB6iS2HGy0YanIA245KJ4s6we2JEMqNl5/DGWgT7dLZwqhm7&#13;&#10;HAFQ0RSW04LYkhnFR6TbzJpVLrFlx5rB6cIYNEHQqtNAhrMnPgzRGcDODel0f3JjqNhMuSxVJ/eR&#13;&#10;fAT+t0eDDtq/v3t3mI64hNWrrrxO3RptPK3aNh8ZqcWpgSOjSTg1kMjWjkNFRrSDxgWYOTW6MDN7&#13;&#10;ES26SgFHCgk8DOiOoxMJGSliWjBm/AKVtGIAAKuHXoVXtRW4UXnYCQA1uCTrAvsQQT+BXX7XdsSV&#13;&#10;FGHLAbow0GQO3AO21jwknohGm5BUG+JcjjaigxV07emrjhYDWU6BMrDDjECwy3ENA8GoCy6dHsui&#13;&#10;V6JX+aSN2dIzHbXQbgE6VSXt9RKlb7uxvF41uDq0gGS+WTRr3yxWvFgUvhIYlzDTaDIfCLEcdBzC&#13;&#10;ZuIQPoefDoOYdBcwLoi0pMc9Qkc95Ak/VhmkWyOfjSiIF6VE2DDQiKqb4x2mMcBtpUiAwt2SWhcO&#13;&#10;EUW0CmmviA7KOV8pcBHhbt5UMfQyKumJCFNUr5jilWyjVhplIzbImiGSpRMjY0wv2QWovVp7WEUu&#13;&#10;edZ5QJilgxmr3FjhbOQmH9iAgErpL4fB+hpXjB3NkCxvW3bFpdEbfznX2lNj2K5lJqqQGPYuP9/c&#13;&#10;AAlpUai4hmnmSMBALvkZRUkUUBx4+ooE1PAeIZDpMF+7yOmzGdEixQGFJkldy1jMyBdHOWAUBmg/&#13;&#10;Qhuj540BHRVp7seeGHLDBfaSww1oB+SAVCVU47yCkdSMfVplNjIRIxq1ou3I0yasQBSlUOnrVeaQ&#13;&#10;1qjMIeESiv9FaaKhsTZTWeHLSUnKe+pZwnWZNcKMoIuG1CAbiF6VBHeIGW5fBNsO8AuAB5xyTJh1&#13;&#10;8pIQkGopJ/nQKx5xlLsceNGXBStHo3XOAzdSUWUykzdhTNfO7S4C5y5Y4etQZgzwTeZU2gu6KgA5&#13;&#10;L+scy5zSNDG/0yewiPKNd3cBZsXMiQC+XuDGrhvQUse2L9YDPkn8sda9qfSx1urgRYLROjipAYBw&#13;&#10;5iEfqlgBkecV14AdhiqOaCYqp+aJDAdKqoIsBhzicTdFMUPU67m5HunmsB7Q6lZoZPmbtEk+OdpO&#13;&#10;RwdQUHQY1tMzUAXoLIgTpGpEc6UXbv46R+bWfjKTyGhlhDGfQ/Q6SxQ9Im6FXkX0Xw+KlNoxlddj&#13;&#10;jexs+RVqLBKQIBYAAlDAHdjlaDaR9arEJE+TigUJgcsaA4teSH7cIlktKAPfYxBqu0F02JkwND43&#13;&#10;3NWRBNqASiIjK4oRwJGgCko+QVthnLPInRYkSgMxBpW+subMyTMP8WUOmyyanG7Qg4+TuVXQhlG0&#13;&#10;QaeJv+XVaF8R/2bFXjn2a9zDWnS/CAAqDn3E6QgYEAQ0xWj/Th49FZhaUfAhhy9RgYXziwxugmlu&#13;&#10;PvgypdsIjUKF3DcMPrZXEtShzRH3UTOGk1GJdhrHPlCjnLhQRpUGtP6BAzcA3VMR+2iMuJI4jvBE&#13;&#10;8R0c0N5DFy1eWOuwf0WUOzW2scfFdz3MB1LTO8uTPyl4dMIrGEnfYKLc1oSA2GFPgRqm+H8humyR&#13;&#10;rIEol3KzJ8mX83y0kRI7Alm31ZzJWYH4lNUBsuVb8wnJO0K/RWeSzJwNU23MMymQzb7s8PWLBvPy&#13;&#10;u+n1bwAAAP//AwBQSwMEFAAGAAgAAAAhAE9gt8rhAAAADQEAAA8AAABkcnMvZG93bnJldi54bWxM&#13;&#10;T01PwzAMvSPxHyIjcWPpxtbRrumEQHDisjJp16zx2orGqZr0A3495jQuluz3/D6y/WxbMWLvG0cK&#13;&#10;losIBFLpTEOVguPn28MTCB80Gd06QgXf6GGf395kOjVuogOORagEi5BPtYI6hC6V0pc1Wu0XrkNi&#13;&#10;7OJ6qwOvfSVNrycWt61cRVEsrW6IHWrd4UuN5VcxWAU4+nIr34ePMF2Ohf85nOKtOSl1fze/7ng8&#13;&#10;70AEnMP1A/46cH7IOdjZDWS8aBWsmcfX9WYJguEk2iQgzgpWj0kMMs/k/xb5L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D9EXVVdAEAAAoDAAAOAAAAAAAA&#13;&#10;AAAAAAAAADwCAABkcnMvZTJvRG9jLnhtbFBLAQItABQABgAIAAAAIQCaRTGbQAgAADUYAAAQAAAA&#13;&#10;AAAAAAAAAAAAANwDAABkcnMvaW5rL2luazEueG1sUEsBAi0AFAAGAAgAAAAhAE9gt8rhAAAADQEA&#13;&#10;AA8AAAAAAAAAAAAAAAAASgwAAGRycy9kb3ducmV2LnhtbFBLAQItABQABgAIAAAAIQB5GLydvwAA&#13;&#10;ACEBAAAZAAAAAAAAAAAAAAAAAFgNAABkcnMvX3JlbHMvZTJvRG9jLnhtbC5yZWxzUEsFBgAAAAAG&#13;&#10;AAYAeAEAAE4OAAAAAA==&#13;&#10;">
                <v:imagedata r:id="rId7" o:title=""/>
              </v:shape>
            </w:pict>
          </mc:Fallback>
        </mc:AlternateContent>
      </w:r>
      <w:r w:rsidRPr="00D93214">
        <w:rPr>
          <w:rFonts w:ascii="Times New Roman" w:eastAsia="Times New Roman" w:hAnsi="Times New Roman" w:cs="Times New Roman"/>
          <w:noProof/>
          <w:kern w:val="0"/>
          <w:szCs w:val="24"/>
          <w:lang w:eastAsia="en-GB"/>
          <w14:ligatures w14:val="none"/>
        </w:rPr>
        <w:drawing>
          <wp:inline distT="0" distB="0" distL="0" distR="0" wp14:anchorId="1425C9F5" wp14:editId="162650BF">
            <wp:extent cx="5731510" cy="1263650"/>
            <wp:effectExtent l="0" t="0" r="0" b="6350"/>
            <wp:docPr id="543756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2FC3A58D-B6DB-25BF-1960-C0992C39386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56" name="Picture 12">
                      <a:extLst>
                        <a:ext uri="{FF2B5EF4-FFF2-40B4-BE49-F238E27FC236}">
                          <a16:creationId xmlns:a16="http://schemas.microsoft.com/office/drawing/2014/main" id="{2FC3A58D-B6DB-25BF-1960-C0992C39386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D93214" w:rsidRPr="00D93214" w:rsidRDefault="00D93214" w:rsidP="00D93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9321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D932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Step-by-Step Field Breakdown:</w:t>
      </w:r>
    </w:p>
    <w:p w:rsidR="00D93214" w:rsidRPr="00D93214" w:rsidRDefault="00D93214" w:rsidP="00D932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1</w:t>
      </w:r>
      <w:r w:rsidRPr="00D93214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️⃣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Source Port (Client Side)</w:t>
      </w:r>
    </w:p>
    <w:p w:rsidR="00D93214" w:rsidRPr="00D93214" w:rsidRDefault="00D93214" w:rsidP="00D932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এটি একটি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ephemeral port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D9321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ধরা যাক: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52000</w:t>
      </w:r>
    </w:p>
    <w:p w:rsidR="00D93214" w:rsidRPr="00D93214" w:rsidRDefault="00D93214" w:rsidP="00D932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Hex value: 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52000 = 0xCA40</w:t>
      </w:r>
    </w:p>
    <w:p w:rsidR="00D93214" w:rsidRPr="00D93214" w:rsidRDefault="00D93214" w:rsidP="00D932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2</w:t>
      </w:r>
      <w:r w:rsidRPr="00D93214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️⃣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Destination Port (Server Side)</w:t>
      </w:r>
    </w:p>
    <w:p w:rsidR="00D93214" w:rsidRPr="00D93214" w:rsidRDefault="00D93214" w:rsidP="00D9321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TFTP server-</w:t>
      </w:r>
      <w:r w:rsidRPr="00D9321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well-known port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: 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69</w:t>
      </w:r>
    </w:p>
    <w:p w:rsidR="00D93214" w:rsidRPr="00D93214" w:rsidRDefault="00D93214" w:rsidP="00D9321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Hex value: 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69 = 0x0045</w:t>
      </w:r>
    </w:p>
    <w:p w:rsidR="00D93214" w:rsidRPr="00D93214" w:rsidRDefault="00D93214" w:rsidP="00D932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3</w:t>
      </w:r>
      <w:r w:rsidRPr="00D93214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️⃣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Length Field</w:t>
      </w:r>
    </w:p>
    <w:p w:rsidR="00D93214" w:rsidRPr="00D93214" w:rsidRDefault="00D93214" w:rsidP="00D9321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UDP header: 8 bytes</w:t>
      </w:r>
    </w:p>
    <w:p w:rsidR="00D93214" w:rsidRPr="00D93214" w:rsidRDefault="00D93214" w:rsidP="00D9321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Data: 40 bytes</w:t>
      </w:r>
    </w:p>
    <w:p w:rsidR="00D93214" w:rsidRPr="00D93214" w:rsidRDefault="00D93214" w:rsidP="00D9321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Total = 8 + 40 = 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48 bytes</w:t>
      </w:r>
    </w:p>
    <w:p w:rsidR="00D93214" w:rsidRPr="00D93214" w:rsidRDefault="00D93214" w:rsidP="00D9321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Hex value: 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48 = 0x0030</w:t>
      </w:r>
    </w:p>
    <w:p w:rsidR="00D93214" w:rsidRPr="00D93214" w:rsidRDefault="00D93214" w:rsidP="00D932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4</w:t>
      </w:r>
      <w:r w:rsidRPr="00D93214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️⃣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Checksum Field</w:t>
      </w:r>
    </w:p>
    <w:p w:rsidR="00D93214" w:rsidRPr="00D93214" w:rsidRDefault="00D93214" w:rsidP="00D932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প্রশ্নে বলা আছে: 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checksum = 0</w:t>
      </w:r>
    </w:p>
    <w:p w:rsidR="00D93214" w:rsidRPr="00D93214" w:rsidRDefault="00D93214" w:rsidP="00D932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Hex value: 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0x0000</w:t>
      </w:r>
    </w:p>
    <w:p w:rsidR="00D93214" w:rsidRPr="00D93214" w:rsidRDefault="00D93214" w:rsidP="00D932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lastRenderedPageBreak/>
        <w:t>5</w:t>
      </w:r>
      <w:r w:rsidRPr="00D93214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️⃣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Data Field</w:t>
      </w:r>
    </w:p>
    <w:p w:rsidR="00D93214" w:rsidRPr="00D93214" w:rsidRDefault="00D93214" w:rsidP="00D932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40 bytes of application data</w:t>
      </w:r>
    </w:p>
    <w:p w:rsidR="00D93214" w:rsidRPr="00D93214" w:rsidRDefault="00D93214" w:rsidP="00D932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এখানে আমরা শুধু উল্লেখ করব: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932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&lt;40 bytes of data&gt;</w:t>
      </w:r>
    </w:p>
    <w:p w:rsidR="00D93214" w:rsidRPr="00D93214" w:rsidRDefault="00FB62BA" w:rsidP="00D9321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:rsidR="00D93214" w:rsidRPr="00D93214" w:rsidRDefault="00D93214" w:rsidP="00D93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9321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🧾</w:t>
      </w:r>
      <w:r w:rsidRPr="00D932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Final UDP Datagram (Hexadecimal Format)</w:t>
      </w:r>
    </w:p>
    <w:p w:rsidR="00D93214" w:rsidRPr="00D93214" w:rsidRDefault="00D93214" w:rsidP="00D93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932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 40   00 45   00 30   00 00   &lt;40 bytes of data&gt;</w:t>
      </w:r>
    </w:p>
    <w:p w:rsidR="00D93214" w:rsidRPr="00D93214" w:rsidRDefault="00D93214" w:rsidP="00D93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932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↑        ↑        ↑       ↑</w:t>
      </w:r>
    </w:p>
    <w:p w:rsidR="00D93214" w:rsidRPr="00D93214" w:rsidRDefault="00D93214" w:rsidP="00D93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932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      Dst      Len     Chk</w:t>
      </w:r>
    </w:p>
    <w:p w:rsidR="00D93214" w:rsidRPr="00D93214" w:rsidRDefault="00D93214" w:rsidP="00D93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932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Port     Port     48B     0</w:t>
      </w:r>
    </w:p>
    <w:p w:rsidR="00D93214" w:rsidRPr="00D93214" w:rsidRDefault="00FB62BA" w:rsidP="00D9321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:rsidR="00D93214" w:rsidRPr="00D93214" w:rsidRDefault="00D93214" w:rsidP="00D93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9321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🟩</w:t>
      </w:r>
      <w:r w:rsidRPr="00D932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867"/>
        <w:gridCol w:w="634"/>
        <w:gridCol w:w="3248"/>
      </w:tblGrid>
      <w:tr w:rsidR="00D93214" w:rsidRPr="00D932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3214" w:rsidRPr="00D93214" w:rsidRDefault="00D93214" w:rsidP="00D93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9321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93214" w:rsidRPr="00D93214" w:rsidRDefault="00D93214" w:rsidP="00D93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9321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D93214" w:rsidRPr="00D93214" w:rsidRDefault="00D93214" w:rsidP="00D93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9321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:rsidR="00D93214" w:rsidRPr="00D93214" w:rsidRDefault="00D93214" w:rsidP="00D93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9321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Explanation</w:t>
            </w:r>
          </w:p>
        </w:tc>
      </w:tr>
      <w:tr w:rsidR="00D93214" w:rsidRPr="00D93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214" w:rsidRPr="00D93214" w:rsidRDefault="00D93214" w:rsidP="00D932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321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Source Port</w:t>
            </w:r>
          </w:p>
        </w:tc>
        <w:tc>
          <w:tcPr>
            <w:tcW w:w="0" w:type="auto"/>
            <w:vAlign w:val="center"/>
            <w:hideMark/>
          </w:tcPr>
          <w:p w:rsidR="00D93214" w:rsidRPr="00D93214" w:rsidRDefault="00D93214" w:rsidP="00D932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321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52000</w:t>
            </w:r>
          </w:p>
        </w:tc>
        <w:tc>
          <w:tcPr>
            <w:tcW w:w="0" w:type="auto"/>
            <w:vAlign w:val="center"/>
            <w:hideMark/>
          </w:tcPr>
          <w:p w:rsidR="00D93214" w:rsidRPr="00D93214" w:rsidRDefault="00D93214" w:rsidP="00D932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321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CA40</w:t>
            </w:r>
          </w:p>
        </w:tc>
        <w:tc>
          <w:tcPr>
            <w:tcW w:w="0" w:type="auto"/>
            <w:vAlign w:val="center"/>
            <w:hideMark/>
          </w:tcPr>
          <w:p w:rsidR="00D93214" w:rsidRPr="00D93214" w:rsidRDefault="00D93214" w:rsidP="00D932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321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Ephemeral port (client side)</w:t>
            </w:r>
          </w:p>
        </w:tc>
      </w:tr>
      <w:tr w:rsidR="00D93214" w:rsidRPr="00D93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214" w:rsidRPr="00D93214" w:rsidRDefault="00D93214" w:rsidP="00D932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321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Destination Port</w:t>
            </w:r>
          </w:p>
        </w:tc>
        <w:tc>
          <w:tcPr>
            <w:tcW w:w="0" w:type="auto"/>
            <w:vAlign w:val="center"/>
            <w:hideMark/>
          </w:tcPr>
          <w:p w:rsidR="00D93214" w:rsidRPr="00D93214" w:rsidRDefault="00D93214" w:rsidP="00D932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321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:rsidR="00D93214" w:rsidRPr="00D93214" w:rsidRDefault="00D93214" w:rsidP="00D932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321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0045</w:t>
            </w:r>
          </w:p>
        </w:tc>
        <w:tc>
          <w:tcPr>
            <w:tcW w:w="0" w:type="auto"/>
            <w:vAlign w:val="center"/>
            <w:hideMark/>
          </w:tcPr>
          <w:p w:rsidR="00D93214" w:rsidRPr="00D93214" w:rsidRDefault="00D93214" w:rsidP="00D932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321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TFTP server port</w:t>
            </w:r>
          </w:p>
        </w:tc>
      </w:tr>
      <w:tr w:rsidR="00D93214" w:rsidRPr="00D93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214" w:rsidRPr="00D93214" w:rsidRDefault="00D93214" w:rsidP="00D932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321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:rsidR="00D93214" w:rsidRPr="00D93214" w:rsidRDefault="00D93214" w:rsidP="00D932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321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48 bytes</w:t>
            </w:r>
          </w:p>
        </w:tc>
        <w:tc>
          <w:tcPr>
            <w:tcW w:w="0" w:type="auto"/>
            <w:vAlign w:val="center"/>
            <w:hideMark/>
          </w:tcPr>
          <w:p w:rsidR="00D93214" w:rsidRPr="00D93214" w:rsidRDefault="00D93214" w:rsidP="00D932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321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0030</w:t>
            </w:r>
          </w:p>
        </w:tc>
        <w:tc>
          <w:tcPr>
            <w:tcW w:w="0" w:type="auto"/>
            <w:vAlign w:val="center"/>
            <w:hideMark/>
          </w:tcPr>
          <w:p w:rsidR="00D93214" w:rsidRPr="00D93214" w:rsidRDefault="00D93214" w:rsidP="00D932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321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Header (8) + Data (40)</w:t>
            </w:r>
          </w:p>
        </w:tc>
      </w:tr>
      <w:tr w:rsidR="00D93214" w:rsidRPr="00D93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214" w:rsidRPr="00D93214" w:rsidRDefault="00D93214" w:rsidP="00D932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321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Checksum</w:t>
            </w:r>
          </w:p>
        </w:tc>
        <w:tc>
          <w:tcPr>
            <w:tcW w:w="0" w:type="auto"/>
            <w:vAlign w:val="center"/>
            <w:hideMark/>
          </w:tcPr>
          <w:p w:rsidR="00D93214" w:rsidRPr="00D93214" w:rsidRDefault="00D93214" w:rsidP="00D932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321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93214" w:rsidRPr="00D93214" w:rsidRDefault="00D93214" w:rsidP="00D932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321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0000</w:t>
            </w:r>
          </w:p>
        </w:tc>
        <w:tc>
          <w:tcPr>
            <w:tcW w:w="0" w:type="auto"/>
            <w:vAlign w:val="center"/>
            <w:hideMark/>
          </w:tcPr>
          <w:p w:rsidR="00D93214" w:rsidRPr="00D93214" w:rsidRDefault="00D93214" w:rsidP="00D932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321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Ignored in this case</w:t>
            </w:r>
          </w:p>
        </w:tc>
      </w:tr>
      <w:tr w:rsidR="00D93214" w:rsidRPr="00D93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214" w:rsidRPr="00D93214" w:rsidRDefault="00D93214" w:rsidP="00D932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321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D93214" w:rsidRPr="00D93214" w:rsidRDefault="00D93214" w:rsidP="00D932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321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40 bytes</w:t>
            </w:r>
          </w:p>
        </w:tc>
        <w:tc>
          <w:tcPr>
            <w:tcW w:w="0" w:type="auto"/>
            <w:vAlign w:val="center"/>
            <w:hideMark/>
          </w:tcPr>
          <w:p w:rsidR="00D93214" w:rsidRPr="00D93214" w:rsidRDefault="00D93214" w:rsidP="00D932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321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93214" w:rsidRPr="00D93214" w:rsidRDefault="00D93214" w:rsidP="00D932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321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Application-specific (not shown)</w:t>
            </w:r>
          </w:p>
        </w:tc>
      </w:tr>
    </w:tbl>
    <w:p w:rsidR="00D93214" w:rsidRPr="00D93214" w:rsidRDefault="00FB62BA" w:rsidP="00D9321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:rsidR="00D93214" w:rsidRPr="00D93214" w:rsidRDefault="00D93214" w:rsidP="00D93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9321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🔚</w:t>
      </w:r>
      <w:r w:rsidRPr="00D932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Final Answer (Exam Style):</w:t>
      </w:r>
    </w:p>
    <w:p w:rsidR="00D93214" w:rsidRPr="00D93214" w:rsidRDefault="00D93214" w:rsidP="00D93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UDP Datagram (Hex):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D932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 40 00 45 00 30 00 00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+ </w:t>
      </w:r>
      <w:r w:rsidRPr="00D932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&lt;40 bytes of data&gt;</w:t>
      </w:r>
    </w:p>
    <w:p w:rsidR="00D93214" w:rsidRPr="00D93214" w:rsidRDefault="00FB62BA" w:rsidP="00D9321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:rsidR="00D93214" w:rsidRPr="00D93214" w:rsidRDefault="00BF4D3A" w:rsidP="00D93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F4D3A">
        <w:rPr>
          <w:rFonts w:ascii="Times New Roman" w:eastAsia="Times New Roman" w:hAnsi="Times New Roman" w:cs="Times New Roman"/>
          <w:b/>
          <w:bCs/>
          <w:kern w:val="0"/>
          <w:szCs w:val="24"/>
          <w:highlight w:val="yellow"/>
          <w:lang w:eastAsia="en-GB"/>
          <w14:ligatures w14:val="none"/>
        </w:rPr>
        <w:t>4.</w:t>
      </w:r>
      <w:r w:rsidR="00D93214" w:rsidRPr="00D93214">
        <w:rPr>
          <w:rFonts w:ascii="Times New Roman" w:eastAsia="Times New Roman" w:hAnsi="Times New Roman" w:cs="Times New Roman"/>
          <w:b/>
          <w:bCs/>
          <w:kern w:val="0"/>
          <w:szCs w:val="24"/>
          <w:highlight w:val="yellow"/>
          <w:lang w:eastAsia="en-GB"/>
          <w14:ligatures w14:val="none"/>
        </w:rPr>
        <w:t>"An SNMP client residing on a host with IP address 122.45.12.7 sends a message to an SNMP server residing on a host with IP address 200.112.45.90. What is the pair of sockets used in this communication?"</w:t>
      </w:r>
    </w:p>
    <w:p w:rsidR="00D93214" w:rsidRPr="00D93214" w:rsidRDefault="00FB62BA" w:rsidP="00D9321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:rsidR="00D93214" w:rsidRPr="00D93214" w:rsidRDefault="00D93214" w:rsidP="00D93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9321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🔷</w:t>
      </w:r>
      <w:r w:rsidRPr="00D932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D93214">
        <w:rPr>
          <w:rFonts w:ascii="Times New Roman" w:eastAsia="Times New Roman" w:hAnsi="Times New Roman"/>
          <w:b/>
          <w:bCs/>
          <w:kern w:val="0"/>
          <w:sz w:val="27"/>
          <w:szCs w:val="27"/>
          <w:cs/>
          <w:lang w:eastAsia="en-GB"/>
          <w14:ligatures w14:val="none"/>
        </w:rPr>
        <w:t>ধাপে ধাপে বিশ্লেষণ:</w:t>
      </w:r>
    </w:p>
    <w:p w:rsidR="00D93214" w:rsidRPr="00D93214" w:rsidRDefault="00D93214" w:rsidP="00D932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1</w:t>
      </w:r>
      <w:r w:rsidRPr="00D93214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️⃣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SNMP </w:t>
      </w:r>
      <w:r w:rsidRPr="00D93214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কী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?</w:t>
      </w:r>
    </w:p>
    <w:p w:rsidR="00D93214" w:rsidRPr="00D93214" w:rsidRDefault="00D93214" w:rsidP="00D9321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SNMP (Simple Network Management Protocol) </w:t>
      </w:r>
      <w:r w:rsidRPr="00D9321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হলো একটি 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protocol </w:t>
      </w:r>
      <w:r w:rsidRPr="00D9321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যা 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network device-</w:t>
      </w:r>
      <w:r w:rsidRPr="00D9321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তথ্য সংগ্রহ ও নিয়ন্ত্রণে ব্যবহৃত হয়।</w:t>
      </w:r>
    </w:p>
    <w:p w:rsidR="00D93214" w:rsidRPr="00D93214" w:rsidRDefault="00D93214" w:rsidP="00D9321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এটি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UDP protocol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9321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ব্যবহার করে।</w:t>
      </w:r>
    </w:p>
    <w:p w:rsidR="00D93214" w:rsidRPr="00D93214" w:rsidRDefault="00D93214" w:rsidP="00D9321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SNMP-</w:t>
      </w:r>
      <w:r w:rsidRPr="00D9321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well-known port number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9321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হলো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161</w:t>
      </w:r>
      <w:r w:rsidRPr="00D93214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</w:t>
      </w:r>
    </w:p>
    <w:p w:rsidR="00D93214" w:rsidRPr="00D93214" w:rsidRDefault="00D93214" w:rsidP="00D932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lastRenderedPageBreak/>
        <w:t>2</w:t>
      </w:r>
      <w:r w:rsidRPr="00D93214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️⃣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Socket </w:t>
      </w:r>
      <w:r w:rsidRPr="00D93214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বলতে কী বোঝায়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?</w:t>
      </w:r>
    </w:p>
    <w:p w:rsidR="00D93214" w:rsidRPr="00D93214" w:rsidRDefault="00D93214" w:rsidP="00D9321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Socket = IP address + Port number</w:t>
      </w:r>
    </w:p>
    <w:p w:rsidR="00D93214" w:rsidRPr="00D93214" w:rsidRDefault="00D93214" w:rsidP="00D9321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Communication-</w:t>
      </w:r>
      <w:r w:rsidRPr="00D9321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জন্য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93214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 xml:space="preserve">দুইটি 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socket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9321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দরকার: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</w:p>
    <w:p w:rsidR="00D93214" w:rsidRPr="00D93214" w:rsidRDefault="00D93214" w:rsidP="00D93214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Client-side socket</w:t>
      </w:r>
    </w:p>
    <w:p w:rsidR="00D93214" w:rsidRPr="00D93214" w:rsidRDefault="00D93214" w:rsidP="00D93214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Server-side socket</w:t>
      </w:r>
    </w:p>
    <w:p w:rsidR="00D93214" w:rsidRPr="00D93214" w:rsidRDefault="00D93214" w:rsidP="00D932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3</w:t>
      </w:r>
      <w:r w:rsidRPr="00D93214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️⃣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Client-side socket:</w:t>
      </w:r>
    </w:p>
    <w:p w:rsidR="00D93214" w:rsidRPr="00D93214" w:rsidRDefault="00D93214" w:rsidP="00D932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IP address: 122.45.12.7</w:t>
      </w:r>
    </w:p>
    <w:p w:rsidR="00D93214" w:rsidRPr="00D93214" w:rsidRDefault="00D93214" w:rsidP="00D932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Port number: Ephemeral (</w:t>
      </w:r>
      <w:r w:rsidRPr="00D9321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অস্থায়ী/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random port, OS </w:t>
      </w:r>
      <w:r w:rsidRPr="00D9321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দ্বারা নির্ধারিত হয়)</w:t>
      </w:r>
    </w:p>
    <w:p w:rsidR="00D93214" w:rsidRPr="00D93214" w:rsidRDefault="00D93214" w:rsidP="00D932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ধরুন এটি হলো: 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51000</w:t>
      </w:r>
    </w:p>
    <w:p w:rsidR="00D93214" w:rsidRPr="00D93214" w:rsidRDefault="00D93214" w:rsidP="00D932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তাহলে 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socket: 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(122.45.12.7 : 51000)</w:t>
      </w:r>
    </w:p>
    <w:p w:rsidR="00D93214" w:rsidRPr="00D93214" w:rsidRDefault="00D93214" w:rsidP="00D932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4</w:t>
      </w:r>
      <w:r w:rsidRPr="00D93214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️⃣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Server-side socket:</w:t>
      </w:r>
    </w:p>
    <w:p w:rsidR="00D93214" w:rsidRPr="00D93214" w:rsidRDefault="00D93214" w:rsidP="00D9321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IP address: 200.112.45.90</w:t>
      </w:r>
    </w:p>
    <w:p w:rsidR="00D93214" w:rsidRPr="00D93214" w:rsidRDefault="00D93214" w:rsidP="00D9321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Port number: SNMP-</w:t>
      </w:r>
      <w:r w:rsidRPr="00D9321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জন্য নির্ধারিত 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port → 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161</w:t>
      </w:r>
    </w:p>
    <w:p w:rsidR="00D93214" w:rsidRPr="00D93214" w:rsidRDefault="00D93214" w:rsidP="00D9321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তাহলে 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socket: 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(200.112.45.90 : 161)</w:t>
      </w:r>
    </w:p>
    <w:p w:rsidR="00D93214" w:rsidRPr="00D93214" w:rsidRDefault="00FB62BA" w:rsidP="00D9321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:rsidR="00D93214" w:rsidRPr="00D93214" w:rsidRDefault="00D93214" w:rsidP="00D93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9321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D932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Final socket pair:</w:t>
      </w:r>
    </w:p>
    <w:p w:rsidR="00D93214" w:rsidRPr="00D93214" w:rsidRDefault="00D93214" w:rsidP="00D93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(122.45.12.7 : 51000) → (200.112.45.90 : 161)</w:t>
      </w:r>
    </w:p>
    <w:p w:rsidR="00D93214" w:rsidRPr="00D93214" w:rsidRDefault="00FB62BA" w:rsidP="00D9321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:rsidR="00BF4D3A" w:rsidRPr="00BF4D3A" w:rsidRDefault="00BF4D3A" w:rsidP="00BF4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F4D3A">
        <w:rPr>
          <w:rFonts w:ascii="Times New Roman" w:eastAsia="Times New Roman" w:hAnsi="Times New Roman"/>
          <w:kern w:val="0"/>
          <w:szCs w:val="24"/>
          <w:highlight w:val="yellow"/>
          <w:lang w:eastAsia="en-GB"/>
          <w14:ligatures w14:val="none"/>
        </w:rPr>
        <w:t>5.</w:t>
      </w:r>
      <w:r w:rsidRPr="00BF4D3A">
        <w:rPr>
          <w:rFonts w:ascii="Times New Roman" w:eastAsia="Times New Roman" w:hAnsi="Times New Roman" w:cs="Times New Roman"/>
          <w:kern w:val="0"/>
          <w:szCs w:val="24"/>
          <w:highlight w:val="yellow"/>
          <w:lang w:eastAsia="en-GB"/>
          <w14:ligatures w14:val="none"/>
        </w:rPr>
        <w:t>A TFTP server residing on a host with IP address 130.45.12.7 sends a message to a TFTP client residing on a host with IP address 14.90.90.33. What is the pair of sockets used in this communication?</w:t>
      </w:r>
    </w:p>
    <w:p w:rsidR="00BF4D3A" w:rsidRPr="00BF4D3A" w:rsidRDefault="00FB62BA" w:rsidP="00BF4D3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:rsidR="00BF4D3A" w:rsidRPr="00BF4D3A" w:rsidRDefault="00BF4D3A" w:rsidP="00BF4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F4D3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❖</w:t>
      </w:r>
      <w:r w:rsidRPr="00BF4D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Answer (English + Bangla mixed):</w:t>
      </w:r>
    </w:p>
    <w:p w:rsidR="00BF4D3A" w:rsidRPr="00BF4D3A" w:rsidRDefault="00BF4D3A" w:rsidP="00BF4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In networking, a </w:t>
      </w:r>
      <w:r w:rsidRPr="00BF4D3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socket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is defined as a combination of </w:t>
      </w:r>
      <w:r w:rsidRPr="00BF4D3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IP address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and </w:t>
      </w:r>
      <w:r w:rsidRPr="00BF4D3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port number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Communication between two hosts involves a </w:t>
      </w:r>
      <w:r w:rsidRPr="00BF4D3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pair of sockets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one at the sender side and one at the receiver side.</w:t>
      </w:r>
    </w:p>
    <w:p w:rsidR="00BF4D3A" w:rsidRPr="00BF4D3A" w:rsidRDefault="00BF4D3A" w:rsidP="00BF4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F4D3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এই প্রশ্নে 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TFTP server </w:t>
      </w:r>
      <w:r w:rsidRPr="00BF4D3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একটি 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message </w:t>
      </w:r>
      <w:r w:rsidRPr="00BF4D3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পাঠাচ্ছে 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TFTP client-</w:t>
      </w:r>
      <w:r w:rsidRPr="00BF4D3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কে। 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TFTP (Trivial File Transfer Protocol) </w:t>
      </w:r>
      <w:r w:rsidRPr="00BF4D3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সাধারণত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F4D3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UDP protocol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F4D3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ব্যবহার করে এবং এর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F4D3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well-known port number </w:t>
      </w:r>
      <w:r w:rsidRPr="00BF4D3A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 xml:space="preserve">হলো </w:t>
      </w:r>
      <w:r w:rsidRPr="00BF4D3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69</w:t>
      </w:r>
      <w:r w:rsidRPr="00BF4D3A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</w:t>
      </w:r>
    </w:p>
    <w:p w:rsidR="00BF4D3A" w:rsidRPr="00BF4D3A" w:rsidRDefault="00FB62BA" w:rsidP="00BF4D3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:rsidR="00BF4D3A" w:rsidRPr="00BF4D3A" w:rsidRDefault="00BF4D3A" w:rsidP="00BF4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F4D3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🔷</w:t>
      </w:r>
      <w:r w:rsidRPr="00BF4D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Step-by-step socket identification:</w:t>
      </w:r>
    </w:p>
    <w:p w:rsidR="00BF4D3A" w:rsidRPr="00BF4D3A" w:rsidRDefault="00BF4D3A" w:rsidP="00BF4D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BF4D3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lastRenderedPageBreak/>
        <w:t>1</w:t>
      </w:r>
      <w:r w:rsidRPr="00BF4D3A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️⃣</w:t>
      </w:r>
      <w:r w:rsidRPr="00BF4D3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Server Socket (Sender side)</w:t>
      </w:r>
    </w:p>
    <w:p w:rsidR="00BF4D3A" w:rsidRPr="00BF4D3A" w:rsidRDefault="00BF4D3A" w:rsidP="00BF4D3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F4D3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IP Address: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130.45.12.7</w:t>
      </w:r>
    </w:p>
    <w:p w:rsidR="00BF4D3A" w:rsidRPr="00BF4D3A" w:rsidRDefault="00BF4D3A" w:rsidP="00BF4D3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F4D3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Port Number: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69 (TFTP standard port)</w:t>
      </w:r>
    </w:p>
    <w:p w:rsidR="00BF4D3A" w:rsidRPr="00BF4D3A" w:rsidRDefault="00BF4D3A" w:rsidP="00BF4D3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F4D3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Socket: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(130.45.12.7 : 69)</w:t>
      </w:r>
    </w:p>
    <w:p w:rsidR="00BF4D3A" w:rsidRPr="00BF4D3A" w:rsidRDefault="00BF4D3A" w:rsidP="00BF4D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BF4D3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2</w:t>
      </w:r>
      <w:r w:rsidRPr="00BF4D3A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️⃣</w:t>
      </w:r>
      <w:r w:rsidRPr="00BF4D3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Client Socket (Receiver side)</w:t>
      </w:r>
    </w:p>
    <w:p w:rsidR="00BF4D3A" w:rsidRPr="00BF4D3A" w:rsidRDefault="00BF4D3A" w:rsidP="00BF4D3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F4D3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IP Address: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14.90.90.33</w:t>
      </w:r>
    </w:p>
    <w:p w:rsidR="00BF4D3A" w:rsidRPr="00BF4D3A" w:rsidRDefault="00BF4D3A" w:rsidP="00BF4D3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F4D3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Port Number: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Ephemeral (</w:t>
      </w:r>
      <w:r w:rsidRPr="00BF4D3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অস্থায়ী/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random port, OS </w:t>
      </w:r>
      <w:r w:rsidRPr="00BF4D3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দ্বারা নির্ধারিত)</w:t>
      </w:r>
    </w:p>
    <w:p w:rsidR="00BF4D3A" w:rsidRPr="00BF4D3A" w:rsidRDefault="00BF4D3A" w:rsidP="00BF4D3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F4D3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ধরুন: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F4D3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51000</w:t>
      </w:r>
    </w:p>
    <w:p w:rsidR="00BF4D3A" w:rsidRPr="00BF4D3A" w:rsidRDefault="00BF4D3A" w:rsidP="00BF4D3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F4D3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Socket: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(14.90.90.33 : 51000)</w:t>
      </w:r>
    </w:p>
    <w:p w:rsidR="00BF4D3A" w:rsidRPr="00BF4D3A" w:rsidRDefault="00FB62BA" w:rsidP="00BF4D3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:rsidR="00BF4D3A" w:rsidRPr="00BF4D3A" w:rsidRDefault="00BF4D3A" w:rsidP="00BF4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F4D3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BF4D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Final Answer:</w:t>
      </w:r>
    </w:p>
    <w:p w:rsidR="00BF4D3A" w:rsidRPr="00BF4D3A" w:rsidRDefault="00BF4D3A" w:rsidP="00BF4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F4D3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Socket Pair: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BF4D3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(130.45.12.7 : 69) → (14.90.90.33 : 51000)</w:t>
      </w:r>
    </w:p>
    <w:p w:rsidR="00BF4D3A" w:rsidRPr="00BF4D3A" w:rsidRDefault="00FB62BA" w:rsidP="00BF4D3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:rsidR="00BF4D3A" w:rsidRPr="00BF4D3A" w:rsidRDefault="00BF4D3A" w:rsidP="00BF4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F4D3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❖</w:t>
      </w:r>
      <w:r w:rsidRPr="00BF4D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Bengali Summary:</w:t>
      </w:r>
    </w:p>
    <w:p w:rsidR="00BF4D3A" w:rsidRPr="00BF4D3A" w:rsidRDefault="00BF4D3A" w:rsidP="00BF4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F4D3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এই 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communication-</w:t>
      </w:r>
      <w:r w:rsidRPr="00BF4D3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 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TFTP server </w:t>
      </w:r>
      <w:r w:rsidRPr="00BF4D3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তার 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IP </w:t>
      </w:r>
      <w:r w:rsidRPr="00BF4D3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130.45.12.7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F4D3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থেকে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F4D3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port 69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F4D3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ব্যবহার করে 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message </w:t>
      </w:r>
      <w:r w:rsidRPr="00BF4D3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পাঠাচ্ছে 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client-</w:t>
      </w:r>
      <w:r w:rsidRPr="00BF4D3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IP </w:t>
      </w:r>
      <w:r w:rsidRPr="00BF4D3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14.90.90.33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-</w:t>
      </w:r>
      <w:r w:rsidRPr="00BF4D3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BF4D3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যার 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port </w:t>
      </w:r>
      <w:r w:rsidRPr="00BF4D3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হলো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F4D3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51000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(ephemeral)</w:t>
      </w:r>
      <w:r w:rsidRPr="00BF4D3A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BF4D3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এই দুইটি 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socket </w:t>
      </w:r>
      <w:r w:rsidRPr="00BF4D3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মিলে 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communication-</w:t>
      </w:r>
      <w:r w:rsidRPr="00BF4D3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F4D3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socket pair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F4D3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তৈরি করে।</w:t>
      </w:r>
    </w:p>
    <w:p w:rsidR="00BF4D3A" w:rsidRPr="00BF4D3A" w:rsidRDefault="00FB62BA" w:rsidP="00BF4D3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:rsidR="0000055D" w:rsidRPr="0000055D" w:rsidRDefault="0000055D" w:rsidP="0000055D">
      <w:pPr>
        <w:rPr>
          <w:highlight w:val="yellow"/>
        </w:rPr>
      </w:pPr>
      <w:r w:rsidRPr="0000055D">
        <w:rPr>
          <w:highlight w:val="yellow"/>
          <w:lang w:val="en-US"/>
        </w:rPr>
        <w:t>6.</w:t>
      </w:r>
      <w:r w:rsidRPr="0000055D">
        <w:rPr>
          <w:rFonts w:ascii="Times" w:eastAsia="Times New Roman" w:hAnsi="Times" w:cs="Times New Roman"/>
          <w:color w:val="141413"/>
          <w:kern w:val="0"/>
          <w:sz w:val="15"/>
          <w:szCs w:val="15"/>
          <w:highlight w:val="yellow"/>
          <w:lang w:eastAsia="en-GB"/>
          <w14:ligatures w14:val="none"/>
        </w:rPr>
        <w:t xml:space="preserve"> </w:t>
      </w:r>
      <w:r w:rsidRPr="0000055D">
        <w:rPr>
          <w:highlight w:val="yellow"/>
        </w:rPr>
        <w:t>Answer the following questions:</w:t>
      </w:r>
    </w:p>
    <w:p w:rsidR="0000055D" w:rsidRPr="0000055D" w:rsidRDefault="0000055D" w:rsidP="0000055D">
      <w:pPr>
        <w:rPr>
          <w:highlight w:val="yellow"/>
        </w:rPr>
      </w:pPr>
      <w:r w:rsidRPr="0000055D">
        <w:rPr>
          <w:b/>
          <w:bCs/>
          <w:highlight w:val="yellow"/>
        </w:rPr>
        <w:t xml:space="preserve">a. </w:t>
      </w:r>
      <w:r w:rsidRPr="0000055D">
        <w:rPr>
          <w:highlight w:val="yellow"/>
        </w:rPr>
        <w:t>What is the minimum size of a UDP datagram?</w:t>
      </w:r>
    </w:p>
    <w:p w:rsidR="0000055D" w:rsidRPr="0000055D" w:rsidRDefault="0000055D" w:rsidP="0000055D">
      <w:pPr>
        <w:rPr>
          <w:highlight w:val="yellow"/>
        </w:rPr>
      </w:pPr>
      <w:r w:rsidRPr="0000055D">
        <w:rPr>
          <w:b/>
          <w:bCs/>
          <w:highlight w:val="yellow"/>
        </w:rPr>
        <w:t xml:space="preserve">b. </w:t>
      </w:r>
      <w:r w:rsidRPr="0000055D">
        <w:rPr>
          <w:highlight w:val="yellow"/>
        </w:rPr>
        <w:t>What is the maximum size of a UDP datagram?</w:t>
      </w:r>
    </w:p>
    <w:p w:rsidR="0000055D" w:rsidRPr="0000055D" w:rsidRDefault="0000055D" w:rsidP="0000055D">
      <w:pPr>
        <w:rPr>
          <w:highlight w:val="yellow"/>
        </w:rPr>
      </w:pPr>
      <w:r w:rsidRPr="0000055D">
        <w:rPr>
          <w:b/>
          <w:bCs/>
          <w:highlight w:val="yellow"/>
        </w:rPr>
        <w:t xml:space="preserve">c. </w:t>
      </w:r>
      <w:r w:rsidRPr="0000055D">
        <w:rPr>
          <w:highlight w:val="yellow"/>
        </w:rPr>
        <w:t>What is the minimum size of the process data that can be encapsulated in a</w:t>
      </w:r>
    </w:p>
    <w:p w:rsidR="0000055D" w:rsidRPr="0000055D" w:rsidRDefault="0000055D" w:rsidP="0000055D">
      <w:pPr>
        <w:rPr>
          <w:highlight w:val="yellow"/>
        </w:rPr>
      </w:pPr>
      <w:r w:rsidRPr="0000055D">
        <w:rPr>
          <w:highlight w:val="yellow"/>
        </w:rPr>
        <w:t>UDP datagram?</w:t>
      </w:r>
    </w:p>
    <w:p w:rsidR="0000055D" w:rsidRPr="0000055D" w:rsidRDefault="0000055D" w:rsidP="0000055D">
      <w:r w:rsidRPr="0000055D">
        <w:rPr>
          <w:b/>
          <w:bCs/>
          <w:highlight w:val="yellow"/>
        </w:rPr>
        <w:t xml:space="preserve">d. </w:t>
      </w:r>
      <w:r w:rsidRPr="0000055D">
        <w:rPr>
          <w:highlight w:val="yellow"/>
        </w:rPr>
        <w:t>What is the maximum size of the process data that can be encapsulated in a</w:t>
      </w:r>
    </w:p>
    <w:p w:rsidR="0000055D" w:rsidRPr="0000055D" w:rsidRDefault="0000055D" w:rsidP="0000055D">
      <w:r w:rsidRPr="0000055D">
        <w:t>UDP datagram?</w:t>
      </w:r>
    </w:p>
    <w:p w:rsidR="00BF4D3A" w:rsidRDefault="00BF4D3A">
      <w:pPr>
        <w:rPr>
          <w:lang w:val="en-US"/>
        </w:rPr>
      </w:pPr>
    </w:p>
    <w:p w:rsidR="0000055D" w:rsidRPr="0000055D" w:rsidRDefault="00FB62BA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:rsidR="0000055D" w:rsidRPr="0000055D" w:rsidRDefault="0000055D" w:rsidP="000005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0055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✅</w:t>
      </w:r>
      <w:r w:rsidRPr="000005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UDP </w:t>
      </w:r>
      <w:r w:rsidRPr="0000055D">
        <w:rPr>
          <w:rFonts w:ascii="Times New Roman" w:eastAsia="Times New Roman" w:hAnsi="Times New Roman"/>
          <w:b/>
          <w:bCs/>
          <w:kern w:val="0"/>
          <w:sz w:val="36"/>
          <w:szCs w:val="36"/>
          <w:cs/>
          <w:lang w:eastAsia="en-GB"/>
          <w14:ligatures w14:val="none"/>
        </w:rPr>
        <w:t>ডেটাগ্রাম আকার: সঠিক উত্তর ও ব্যাখ্যা (শুধুমাত্র বাংলায়)</w:t>
      </w:r>
    </w:p>
    <w:p w:rsidR="0000055D" w:rsidRPr="0000055D" w:rsidRDefault="0000055D" w:rsidP="0000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UDP (</w:t>
      </w:r>
      <w:r w:rsidRPr="0000055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ইউজার ডেটাগ্রাম প্রোটোকল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)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হলো একটি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00055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কানেকশনলেস ট্রান্সপোর্ট প্রোটোকল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যার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00055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হেডার আকার স্থির ৮ বাইট</w:t>
      </w:r>
      <w:r w:rsidRPr="0000055D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 xml:space="preserve">।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এটি দ্রুত ডেটা পাঠায়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কিন্তু ডেলিভারির কোনো গ্যারান্টি দেয় না। নিচে 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ডেটাগ্রাম এবং তার মধ্যে থাকা ডেটার আকার সম্পর্কিত চারটি প্রশ্নের উত্তর ও ব্যাখ্যা দেওয়া হলো:</w:t>
      </w:r>
    </w:p>
    <w:p w:rsidR="0000055D" w:rsidRPr="0000055D" w:rsidRDefault="00FB62BA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:rsidR="0000055D" w:rsidRPr="0000055D" w:rsidRDefault="0000055D" w:rsidP="00000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</w:t>
      </w:r>
      <w:r w:rsidRPr="0000055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0005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UDP </w:t>
      </w:r>
      <w:r w:rsidRPr="0000055D">
        <w:rPr>
          <w:rFonts w:ascii="Times New Roman" w:eastAsia="Times New Roman" w:hAnsi="Times New Roman"/>
          <w:b/>
          <w:bCs/>
          <w:kern w:val="0"/>
          <w:sz w:val="27"/>
          <w:szCs w:val="27"/>
          <w:cs/>
          <w:lang w:eastAsia="en-GB"/>
          <w14:ligatures w14:val="none"/>
        </w:rPr>
        <w:t>ডেটাগ্রামের সর্বনিম্ন আকার কত</w:t>
      </w:r>
      <w:r w:rsidRPr="000005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?</w:t>
      </w:r>
    </w:p>
    <w:p w:rsidR="0000055D" w:rsidRPr="0000055D" w:rsidRDefault="0000055D" w:rsidP="0000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উত্তর: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৮ বাইট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00055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ব্যাখ্যা: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UDP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হেডার-এর আকার সর্বদা ৮ বাইট। কোনো অ্যাপ্লিকেশন ডেটা না থাকলেও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শুধুমাত্র এই হেডার সমেত একটি ডেটাগ্রাম পাঠানো যায়। তাই এটি সর্বনিম্ন আকার।</w:t>
      </w:r>
    </w:p>
    <w:p w:rsidR="0000055D" w:rsidRPr="0000055D" w:rsidRDefault="00FB62BA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:rsidR="0000055D" w:rsidRPr="0000055D" w:rsidRDefault="0000055D" w:rsidP="00000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</w:t>
      </w:r>
      <w:r w:rsidRPr="0000055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0005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UDP </w:t>
      </w:r>
      <w:r w:rsidRPr="0000055D">
        <w:rPr>
          <w:rFonts w:ascii="Times New Roman" w:eastAsia="Times New Roman" w:hAnsi="Times New Roman"/>
          <w:b/>
          <w:bCs/>
          <w:kern w:val="0"/>
          <w:sz w:val="27"/>
          <w:szCs w:val="27"/>
          <w:cs/>
          <w:lang w:eastAsia="en-GB"/>
          <w14:ligatures w14:val="none"/>
        </w:rPr>
        <w:t>ডেটাগ্রামের সর্বোচ্চ আকার কত</w:t>
      </w:r>
      <w:r w:rsidRPr="000005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?</w:t>
      </w:r>
    </w:p>
    <w:p w:rsidR="0000055D" w:rsidRPr="0000055D" w:rsidRDefault="0000055D" w:rsidP="0000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উত্তর: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৬৫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,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৫৩৫ বাইট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00055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ব্যাখ্যা: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UDP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হেডার-এর 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Length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ফিল্ডটি ১৬-বিট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যার সর্বোচ্চ মান 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$2^{16} - 1 = 65,535$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। এই মানটি 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ডেটাগ্রামের মোট আকার (হেডার + ডেটা) নির্দেশ করে।</w:t>
      </w:r>
    </w:p>
    <w:p w:rsidR="0000055D" w:rsidRPr="0000055D" w:rsidRDefault="00FB62BA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:rsidR="0000055D" w:rsidRPr="0000055D" w:rsidRDefault="0000055D" w:rsidP="00000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</w:t>
      </w:r>
      <w:r w:rsidRPr="0000055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0005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UDP </w:t>
      </w:r>
      <w:r w:rsidRPr="0000055D">
        <w:rPr>
          <w:rFonts w:ascii="Times New Roman" w:eastAsia="Times New Roman" w:hAnsi="Times New Roman"/>
          <w:b/>
          <w:bCs/>
          <w:kern w:val="0"/>
          <w:sz w:val="27"/>
          <w:szCs w:val="27"/>
          <w:cs/>
          <w:lang w:eastAsia="en-GB"/>
          <w14:ligatures w14:val="none"/>
        </w:rPr>
        <w:t>ডেটাগ্রামে প্রসেস ডেটার সর্বনিম্ন আকার কত হতে পারে</w:t>
      </w:r>
      <w:r w:rsidRPr="000005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?</w:t>
      </w:r>
    </w:p>
    <w:p w:rsidR="0000055D" w:rsidRPr="0000055D" w:rsidRDefault="0000055D" w:rsidP="0000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উত্তর: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০ বাইট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00055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ব্যাখ্যা: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যদি কোনো অ্যাপ্লিকেশন ডেটা না থাকে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তবুও 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হেডার সহ একটি ডেটাগ্রাম পাঠানো যায়। তাই প্রসেস ডেটার সর্বনিম্ন আকার হলো ০ বাইট।</w:t>
      </w:r>
    </w:p>
    <w:p w:rsidR="0000055D" w:rsidRPr="0000055D" w:rsidRDefault="00FB62BA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:rsidR="0000055D" w:rsidRPr="0000055D" w:rsidRDefault="0000055D" w:rsidP="00000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</w:t>
      </w:r>
      <w:r w:rsidRPr="0000055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0005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UDP </w:t>
      </w:r>
      <w:r w:rsidRPr="0000055D">
        <w:rPr>
          <w:rFonts w:ascii="Times New Roman" w:eastAsia="Times New Roman" w:hAnsi="Times New Roman"/>
          <w:b/>
          <w:bCs/>
          <w:kern w:val="0"/>
          <w:sz w:val="27"/>
          <w:szCs w:val="27"/>
          <w:cs/>
          <w:lang w:eastAsia="en-GB"/>
          <w14:ligatures w14:val="none"/>
        </w:rPr>
        <w:t>ডেটাগ্রামে প্রসেস ডেটার সর্বোচ্চ আকার কত হতে পারে</w:t>
      </w:r>
      <w:r w:rsidRPr="000005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?</w:t>
      </w:r>
    </w:p>
    <w:p w:rsidR="0000055D" w:rsidRPr="0000055D" w:rsidRDefault="0000055D" w:rsidP="0000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উত্তর: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৬৫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,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৫২৭ বাইট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00055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ব্যাখ্যা: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UDP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ডেটাগ্রামের সর্বোচ্চ আকার ৬৫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,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৫৩৫ বাইট। এর মধ্যে ৮ বাইট হেডার বাদ দিলে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অ্যাপ্লিকেশন ডেটার জন্য সর্বোচ্চ জায়গা থাকে: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[ 65,535 - 8 = 65,527 \text{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বাইট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} ]</w:t>
      </w:r>
    </w:p>
    <w:p w:rsidR="0000055D" w:rsidRPr="0000055D" w:rsidRDefault="0000055D" w:rsidP="0000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গুরুত্বপূর্ণ দ্রষ্টব্য: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এখানে 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IP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হেডার বাদ দেওয়া হয়নি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কারণ প্রশ্নটি 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প্রোটোকলের নিজস্ব সীমা জানতে চেয়েছে।</w:t>
      </w:r>
    </w:p>
    <w:p w:rsidR="0000055D" w:rsidRPr="0000055D" w:rsidRDefault="00FB62BA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lastRenderedPageBreak/>
        <w:pict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:rsidR="0000055D" w:rsidRPr="0000055D" w:rsidRDefault="0000055D" w:rsidP="0000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highlight w:val="yellow"/>
          <w:lang w:eastAsia="en-GB"/>
          <w14:ligatures w14:val="none"/>
        </w:rPr>
        <w:t>7.</w:t>
      </w:r>
      <w:r w:rsidRPr="0000055D">
        <w:rPr>
          <w:rFonts w:ascii="Times New Roman" w:eastAsia="Times New Roman" w:hAnsi="Times New Roman" w:cs="Times New Roman"/>
          <w:kern w:val="0"/>
          <w:szCs w:val="24"/>
          <w:highlight w:val="yellow"/>
          <w:lang w:eastAsia="en-GB"/>
          <w14:ligatures w14:val="none"/>
        </w:rPr>
        <w:t>A client uses UDP to send data to a server. The data length is 16 bytes. Calculate the efficiency of this transmission at the UDP level (ratio of useful bytes to total bytes).</w:t>
      </w:r>
    </w:p>
    <w:p w:rsidR="0000055D" w:rsidRPr="0000055D" w:rsidRDefault="00FB62BA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:rsidR="0000055D" w:rsidRPr="0000055D" w:rsidRDefault="0000055D" w:rsidP="00000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055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❖</w:t>
      </w:r>
      <w:r w:rsidRPr="000005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Answer (</w:t>
      </w:r>
      <w:r w:rsidRPr="0000055D">
        <w:rPr>
          <w:rFonts w:ascii="Times New Roman" w:eastAsia="Times New Roman" w:hAnsi="Times New Roman"/>
          <w:b/>
          <w:bCs/>
          <w:kern w:val="0"/>
          <w:sz w:val="27"/>
          <w:szCs w:val="27"/>
          <w:cs/>
          <w:lang w:eastAsia="en-GB"/>
          <w14:ligatures w14:val="none"/>
        </w:rPr>
        <w:t>বাংলায়):</w:t>
      </w:r>
    </w:p>
    <w:p w:rsidR="0000055D" w:rsidRPr="0000055D" w:rsidRDefault="0000055D" w:rsidP="0000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transmission efficiency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বোঝাতে আমরা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00055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useful bytes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অর্থাৎ অ্যাপ্লিকেশন ডেটা) এবং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00055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total bytes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(UDP header + data)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অনুপাত হিসেব করি।</w:t>
      </w:r>
    </w:p>
    <w:p w:rsidR="0000055D" w:rsidRPr="0000055D" w:rsidRDefault="00FB62BA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:rsidR="0000055D" w:rsidRPr="0000055D" w:rsidRDefault="0000055D" w:rsidP="00000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055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🔷</w:t>
      </w:r>
      <w:r w:rsidRPr="000005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Step-by-step </w:t>
      </w:r>
      <w:r w:rsidRPr="0000055D">
        <w:rPr>
          <w:rFonts w:ascii="Times New Roman" w:eastAsia="Times New Roman" w:hAnsi="Times New Roman"/>
          <w:b/>
          <w:bCs/>
          <w:kern w:val="0"/>
          <w:sz w:val="27"/>
          <w:szCs w:val="27"/>
          <w:cs/>
          <w:lang w:eastAsia="en-GB"/>
          <w14:ligatures w14:val="none"/>
        </w:rPr>
        <w:t>হিসাব:</w:t>
      </w:r>
    </w:p>
    <w:p w:rsidR="0000055D" w:rsidRPr="0000055D" w:rsidRDefault="0000055D" w:rsidP="0000055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Useful data (</w:t>
      </w:r>
      <w:r w:rsidRPr="0000055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অ্যাপ্লিকেশন ডেটা):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16 bytes</w:t>
      </w:r>
    </w:p>
    <w:p w:rsidR="0000055D" w:rsidRPr="0000055D" w:rsidRDefault="0000055D" w:rsidP="0000055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UDP header size: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8 bytes</w:t>
      </w:r>
    </w:p>
    <w:p w:rsidR="0000055D" w:rsidRPr="0000055D" w:rsidRDefault="0000055D" w:rsidP="0000055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Total UDP datagram size: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16 + 8 = </w:t>
      </w:r>
      <w:r w:rsidRPr="0000055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24 bytes</w:t>
      </w:r>
    </w:p>
    <w:p w:rsidR="0000055D" w:rsidRPr="0000055D" w:rsidRDefault="00FB62BA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:rsidR="0000055D" w:rsidRPr="0000055D" w:rsidRDefault="0000055D" w:rsidP="00000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055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🔷</w:t>
      </w:r>
      <w:r w:rsidRPr="000005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Efficiency formula:</w:t>
      </w:r>
    </w:p>
    <w:p w:rsidR="0000055D" w:rsidRPr="0000055D" w:rsidRDefault="0000055D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Cs w:val="24"/>
              <w:lang w:eastAsia="en-GB"/>
              <w14:ligatures w14:val="none"/>
            </w:rPr>
            <m:t>Efficiency</m:t>
          </m:r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Cs w:val="24"/>
                  <w:lang w:eastAsia="en-GB"/>
                  <w14:ligatures w14:val="none"/>
                </w:rPr>
                <m:t>Useful bytes</m:t>
              </m:r>
            </m:num>
            <m:den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Cs w:val="24"/>
                  <w:lang w:eastAsia="en-GB"/>
                  <w14:ligatures w14:val="none"/>
                </w:rPr>
                <m:t>Total bytes</m:t>
              </m:r>
            </m:den>
          </m:f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16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24</m:t>
              </m:r>
            </m:den>
          </m:f>
        </m:oMath>
      </m:oMathPara>
    </w:p>
    <w:p w:rsidR="0000055D" w:rsidRPr="0000055D" w:rsidRDefault="0000055D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=0.6667≈66.67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%</m:t>
          </m:r>
        </m:oMath>
      </m:oMathPara>
    </w:p>
    <w:p w:rsidR="0000055D" w:rsidRPr="0000055D" w:rsidRDefault="00FB62BA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:rsidR="0000055D" w:rsidRPr="0000055D" w:rsidRDefault="0000055D" w:rsidP="00000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055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0005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Final Answer:</w:t>
      </w:r>
    </w:p>
    <w:p w:rsidR="0000055D" w:rsidRPr="0000055D" w:rsidRDefault="0000055D" w:rsidP="0000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UDP transmission efficiency = 66.67%</w:t>
      </w:r>
    </w:p>
    <w:p w:rsidR="0000055D" w:rsidRPr="0000055D" w:rsidRDefault="00FB62BA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:rsidR="0000055D" w:rsidRPr="0000055D" w:rsidRDefault="0000055D" w:rsidP="0000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বাংলায় সারাংশ: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এই 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UDP transmission-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 মোট ২৪ বাইট পাঠানো হয়েছে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যার মধ্যে ১৬ বাইট অ্যাপ্লিকেশন ডেটা। তাই 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efficiency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হলো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00055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৬৬.৬৭%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অর্থাৎ প্রতি ১০০ বাইটে প্রায় ৬৭ বাইটই কাজের ডেটা।</w:t>
      </w:r>
    </w:p>
    <w:p w:rsidR="0000055D" w:rsidRDefault="00FB62BA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:rsidR="0000055D" w:rsidRPr="0000055D" w:rsidRDefault="0000055D" w:rsidP="0000055D">
      <w:pPr>
        <w:pStyle w:val="p1"/>
        <w:rPr>
          <w:sz w:val="24"/>
          <w:szCs w:val="24"/>
          <w:highlight w:val="yellow"/>
        </w:rPr>
      </w:pPr>
      <w:r w:rsidRPr="0000055D">
        <w:rPr>
          <w:sz w:val="24"/>
          <w:szCs w:val="24"/>
          <w:highlight w:val="yellow"/>
        </w:rPr>
        <w:t>8.Redo Exercise 7, calculating the efficiency of transmission at the IP level. Assume</w:t>
      </w:r>
    </w:p>
    <w:p w:rsidR="0000055D" w:rsidRPr="0000055D" w:rsidRDefault="0000055D" w:rsidP="0000055D">
      <w:pPr>
        <w:pStyle w:val="p1"/>
        <w:rPr>
          <w:sz w:val="24"/>
          <w:szCs w:val="24"/>
          <w:highlight w:val="yellow"/>
        </w:rPr>
      </w:pPr>
      <w:r w:rsidRPr="0000055D">
        <w:rPr>
          <w:sz w:val="24"/>
          <w:szCs w:val="24"/>
          <w:highlight w:val="yellow"/>
        </w:rPr>
        <w:t>no options for the IP header.</w:t>
      </w:r>
    </w:p>
    <w:p w:rsidR="0000055D" w:rsidRPr="0000055D" w:rsidRDefault="0000055D" w:rsidP="0000055D">
      <w:pPr>
        <w:pStyle w:val="p1"/>
        <w:rPr>
          <w:sz w:val="24"/>
          <w:szCs w:val="24"/>
          <w:highlight w:val="yellow"/>
        </w:rPr>
      </w:pPr>
    </w:p>
    <w:p w:rsidR="0000055D" w:rsidRPr="0000055D" w:rsidRDefault="0000055D" w:rsidP="0000055D">
      <w:pPr>
        <w:pStyle w:val="p1"/>
        <w:rPr>
          <w:sz w:val="24"/>
          <w:szCs w:val="24"/>
          <w:highlight w:val="yellow"/>
        </w:rPr>
      </w:pPr>
    </w:p>
    <w:p w:rsidR="0000055D" w:rsidRPr="0000055D" w:rsidRDefault="0000055D" w:rsidP="0000055D">
      <w:pPr>
        <w:pStyle w:val="p1"/>
        <w:rPr>
          <w:sz w:val="24"/>
          <w:szCs w:val="24"/>
          <w:highlight w:val="yellow"/>
        </w:rPr>
      </w:pPr>
      <w:r w:rsidRPr="0000055D">
        <w:rPr>
          <w:rStyle w:val="s1"/>
          <w:rFonts w:eastAsiaTheme="majorEastAsia"/>
          <w:b/>
          <w:bCs/>
          <w:sz w:val="24"/>
          <w:szCs w:val="24"/>
          <w:highlight w:val="yellow"/>
        </w:rPr>
        <w:t xml:space="preserve">9. </w:t>
      </w:r>
      <w:r w:rsidRPr="0000055D">
        <w:rPr>
          <w:sz w:val="24"/>
          <w:szCs w:val="24"/>
          <w:highlight w:val="yellow"/>
        </w:rPr>
        <w:t>Redo Exercise 7, calculating the efficiency of transmission at the data link layer.</w:t>
      </w:r>
    </w:p>
    <w:p w:rsidR="0000055D" w:rsidRPr="0000055D" w:rsidRDefault="0000055D" w:rsidP="0000055D">
      <w:pPr>
        <w:pStyle w:val="p1"/>
        <w:rPr>
          <w:sz w:val="24"/>
          <w:szCs w:val="24"/>
        </w:rPr>
      </w:pPr>
      <w:r w:rsidRPr="0000055D">
        <w:rPr>
          <w:sz w:val="24"/>
          <w:szCs w:val="24"/>
          <w:highlight w:val="yellow"/>
        </w:rPr>
        <w:t>Assume no options for the IP header and use Ethernet at the data link layer.</w:t>
      </w:r>
    </w:p>
    <w:p w:rsidR="0000055D" w:rsidRPr="0000055D" w:rsidRDefault="00FB62BA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lastRenderedPageBreak/>
        <w:pict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:rsidR="0000055D" w:rsidRPr="0000055D" w:rsidRDefault="0000055D" w:rsidP="000005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0055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0005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Exercise 7 Recap:</w:t>
      </w:r>
    </w:p>
    <w:p w:rsidR="0000055D" w:rsidRPr="0000055D" w:rsidRDefault="0000055D" w:rsidP="0000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দিয়ে ১৬ বাইট অ্যাপ্লিকেশন ডেটা পাঠানো হয়েছে।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UDP header = 8 bytes</w:t>
      </w:r>
    </w:p>
    <w:p w:rsidR="0000055D" w:rsidRPr="0000055D" w:rsidRDefault="00FB62BA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00055D" w:rsidRPr="0000055D" w:rsidRDefault="0000055D" w:rsidP="000005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0055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🔷</w:t>
      </w:r>
      <w:r w:rsidRPr="000005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Exercise 8: Efficiency at the IP Level</w:t>
      </w:r>
    </w:p>
    <w:p w:rsidR="0000055D" w:rsidRPr="0000055D" w:rsidRDefault="0000055D" w:rsidP="0000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Assumption: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No IP header options used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00055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IP header size: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20 bytes (fixed)</w:t>
      </w:r>
    </w:p>
    <w:p w:rsidR="0000055D" w:rsidRPr="0000055D" w:rsidRDefault="00FB62BA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00055D" w:rsidRPr="0000055D" w:rsidRDefault="0000055D" w:rsidP="00000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055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0005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Total size at IP level:</w:t>
      </w:r>
    </w:p>
    <w:p w:rsidR="0000055D" w:rsidRPr="0000055D" w:rsidRDefault="0000055D" w:rsidP="0000055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UDP header = 8 bytes</w:t>
      </w:r>
    </w:p>
    <w:p w:rsidR="0000055D" w:rsidRPr="0000055D" w:rsidRDefault="0000055D" w:rsidP="0000055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Data = 16 bytes</w:t>
      </w:r>
    </w:p>
    <w:p w:rsidR="0000055D" w:rsidRPr="0000055D" w:rsidRDefault="0000055D" w:rsidP="0000055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IP header = 20 bytes</w:t>
      </w:r>
    </w:p>
    <w:p w:rsidR="0000055D" w:rsidRPr="0000055D" w:rsidRDefault="0000055D" w:rsidP="0000055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Total = 8 + 16 + 20 = 44 bytes</w:t>
      </w:r>
    </w:p>
    <w:p w:rsidR="0000055D" w:rsidRPr="0000055D" w:rsidRDefault="00FB62BA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00055D" w:rsidRPr="0000055D" w:rsidRDefault="0000055D" w:rsidP="00000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055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0005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Efficiency formula:</w:t>
      </w:r>
    </w:p>
    <w:p w:rsidR="0000055D" w:rsidRPr="0000055D" w:rsidRDefault="0000055D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Cs w:val="24"/>
              <w:lang w:eastAsia="en-GB"/>
              <w14:ligatures w14:val="none"/>
            </w:rPr>
            <m:t>Efficiency</m:t>
          </m:r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Cs w:val="24"/>
                  <w:lang w:eastAsia="en-GB"/>
                  <w14:ligatures w14:val="none"/>
                </w:rPr>
                <m:t>Useful data</m:t>
              </m:r>
            </m:num>
            <m:den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Cs w:val="24"/>
                  <w:lang w:eastAsia="en-GB"/>
                  <w14:ligatures w14:val="none"/>
                </w:rPr>
                <m:t>Total size</m:t>
              </m:r>
            </m:den>
          </m:f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16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44</m:t>
              </m:r>
            </m:den>
          </m:f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≈0.3636=36.36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%</m:t>
          </m:r>
        </m:oMath>
      </m:oMathPara>
    </w:p>
    <w:p w:rsidR="0000055D" w:rsidRPr="0000055D" w:rsidRDefault="00FB62BA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00055D" w:rsidRPr="0000055D" w:rsidRDefault="0000055D" w:rsidP="00000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055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0005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Final Answer (IP level):</w:t>
      </w:r>
    </w:p>
    <w:p w:rsidR="0000055D" w:rsidRPr="0000055D" w:rsidRDefault="0000055D" w:rsidP="0000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Efficiency = 36.36%</w:t>
      </w:r>
    </w:p>
    <w:p w:rsidR="0000055D" w:rsidRPr="0000055D" w:rsidRDefault="00FB62BA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00055D" w:rsidRPr="0000055D" w:rsidRDefault="0000055D" w:rsidP="000005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0055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🔷</w:t>
      </w:r>
      <w:r w:rsidRPr="000005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Exercise 9: Efficiency at the Data Link Layer (Ethernet)</w:t>
      </w:r>
    </w:p>
    <w:p w:rsidR="0000055D" w:rsidRPr="0000055D" w:rsidRDefault="0000055D" w:rsidP="0000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Assumptions:</w:t>
      </w:r>
    </w:p>
    <w:p w:rsidR="0000055D" w:rsidRPr="0000055D" w:rsidRDefault="0000055D" w:rsidP="0000055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No IP options</w:t>
      </w:r>
    </w:p>
    <w:p w:rsidR="0000055D" w:rsidRPr="0000055D" w:rsidRDefault="0000055D" w:rsidP="0000055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Ethernet frame used</w:t>
      </w:r>
    </w:p>
    <w:p w:rsidR="0000055D" w:rsidRPr="0000055D" w:rsidRDefault="0000055D" w:rsidP="0000055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Ethernet header = 14 bytes</w:t>
      </w:r>
    </w:p>
    <w:p w:rsidR="0000055D" w:rsidRPr="0000055D" w:rsidRDefault="0000055D" w:rsidP="0000055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Ethernet trailer (FCS) = 4 bytes</w:t>
      </w:r>
    </w:p>
    <w:p w:rsidR="0000055D" w:rsidRPr="0000055D" w:rsidRDefault="0000055D" w:rsidP="0000055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lastRenderedPageBreak/>
        <w:t>IP header = 20 bytes</w:t>
      </w:r>
    </w:p>
    <w:p w:rsidR="0000055D" w:rsidRPr="0000055D" w:rsidRDefault="0000055D" w:rsidP="0000055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UDP header = 8 bytes</w:t>
      </w:r>
    </w:p>
    <w:p w:rsidR="0000055D" w:rsidRPr="0000055D" w:rsidRDefault="0000055D" w:rsidP="0000055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Data = 16 bytes</w:t>
      </w:r>
    </w:p>
    <w:p w:rsidR="0000055D" w:rsidRPr="0000055D" w:rsidRDefault="00FB62BA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00055D" w:rsidRPr="0000055D" w:rsidRDefault="0000055D" w:rsidP="00000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055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0005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Total size at Ethernet level:</w:t>
      </w:r>
    </w:p>
    <w:p w:rsidR="0000055D" w:rsidRPr="0000055D" w:rsidRDefault="0000055D" w:rsidP="0000055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Ethernet header = 14 bytes</w:t>
      </w:r>
    </w:p>
    <w:p w:rsidR="0000055D" w:rsidRPr="0000055D" w:rsidRDefault="0000055D" w:rsidP="0000055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IP header = 20 bytes</w:t>
      </w:r>
    </w:p>
    <w:p w:rsidR="0000055D" w:rsidRPr="0000055D" w:rsidRDefault="0000055D" w:rsidP="0000055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UDP header = 8 bytes</w:t>
      </w:r>
    </w:p>
    <w:p w:rsidR="0000055D" w:rsidRPr="0000055D" w:rsidRDefault="0000055D" w:rsidP="0000055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Data = 16 bytes</w:t>
      </w:r>
    </w:p>
    <w:p w:rsidR="0000055D" w:rsidRPr="0000055D" w:rsidRDefault="0000055D" w:rsidP="0000055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Ethernet trailer = 4 bytes</w:t>
      </w:r>
    </w:p>
    <w:p w:rsidR="0000055D" w:rsidRPr="0000055D" w:rsidRDefault="0000055D" w:rsidP="0000055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Total = 14 + 20 + 8 + 16 + 4 = 62 bytes</w:t>
      </w:r>
    </w:p>
    <w:p w:rsidR="0000055D" w:rsidRPr="0000055D" w:rsidRDefault="00FB62BA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00055D" w:rsidRPr="0000055D" w:rsidRDefault="0000055D" w:rsidP="00000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055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0005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Efficiency formula:</w:t>
      </w:r>
    </w:p>
    <w:p w:rsidR="0000055D" w:rsidRPr="0000055D" w:rsidRDefault="0000055D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Cs w:val="24"/>
              <w:lang w:eastAsia="en-GB"/>
              <w14:ligatures w14:val="none"/>
            </w:rPr>
            <m:t>Efficiency</m:t>
          </m:r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16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62</m:t>
              </m:r>
            </m:den>
          </m:f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≈0.2581=25.81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%</m:t>
          </m:r>
        </m:oMath>
      </m:oMathPara>
    </w:p>
    <w:p w:rsidR="0000055D" w:rsidRPr="0000055D" w:rsidRDefault="00FB62BA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00055D" w:rsidRPr="0000055D" w:rsidRDefault="0000055D" w:rsidP="00000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055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0005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Final Answer (Data Link level):</w:t>
      </w:r>
    </w:p>
    <w:p w:rsidR="0000055D" w:rsidRPr="0000055D" w:rsidRDefault="0000055D" w:rsidP="0000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Efficiency = 25.81%</w:t>
      </w:r>
    </w:p>
    <w:p w:rsidR="0000055D" w:rsidRPr="0000055D" w:rsidRDefault="00FB62BA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00055D" w:rsidRPr="0000055D" w:rsidRDefault="0000055D" w:rsidP="000005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0055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🟩</w:t>
      </w:r>
      <w:r w:rsidRPr="000005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080"/>
        <w:gridCol w:w="1267"/>
        <w:gridCol w:w="1102"/>
      </w:tblGrid>
      <w:tr w:rsidR="0000055D" w:rsidRPr="000005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055D" w:rsidRPr="0000055D" w:rsidRDefault="0000055D" w:rsidP="0000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00055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00055D" w:rsidRPr="0000055D" w:rsidRDefault="0000055D" w:rsidP="0000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00055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Total Size</w:t>
            </w:r>
          </w:p>
        </w:tc>
        <w:tc>
          <w:tcPr>
            <w:tcW w:w="0" w:type="auto"/>
            <w:vAlign w:val="center"/>
            <w:hideMark/>
          </w:tcPr>
          <w:p w:rsidR="0000055D" w:rsidRPr="0000055D" w:rsidRDefault="0000055D" w:rsidP="0000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00055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Useful Data</w:t>
            </w:r>
          </w:p>
        </w:tc>
        <w:tc>
          <w:tcPr>
            <w:tcW w:w="0" w:type="auto"/>
            <w:vAlign w:val="center"/>
            <w:hideMark/>
          </w:tcPr>
          <w:p w:rsidR="0000055D" w:rsidRPr="0000055D" w:rsidRDefault="0000055D" w:rsidP="0000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00055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Efficiency</w:t>
            </w:r>
          </w:p>
        </w:tc>
      </w:tr>
      <w:tr w:rsidR="0000055D" w:rsidRPr="000005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55D" w:rsidRPr="0000055D" w:rsidRDefault="0000055D" w:rsidP="00000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0055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UDP Level</w:t>
            </w:r>
          </w:p>
        </w:tc>
        <w:tc>
          <w:tcPr>
            <w:tcW w:w="0" w:type="auto"/>
            <w:vAlign w:val="center"/>
            <w:hideMark/>
          </w:tcPr>
          <w:p w:rsidR="0000055D" w:rsidRPr="0000055D" w:rsidRDefault="0000055D" w:rsidP="00000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0055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24 bytes</w:t>
            </w:r>
          </w:p>
        </w:tc>
        <w:tc>
          <w:tcPr>
            <w:tcW w:w="0" w:type="auto"/>
            <w:vAlign w:val="center"/>
            <w:hideMark/>
          </w:tcPr>
          <w:p w:rsidR="0000055D" w:rsidRPr="0000055D" w:rsidRDefault="0000055D" w:rsidP="00000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0055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16 bytes</w:t>
            </w:r>
          </w:p>
        </w:tc>
        <w:tc>
          <w:tcPr>
            <w:tcW w:w="0" w:type="auto"/>
            <w:vAlign w:val="center"/>
            <w:hideMark/>
          </w:tcPr>
          <w:p w:rsidR="0000055D" w:rsidRPr="0000055D" w:rsidRDefault="0000055D" w:rsidP="00000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0055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66.67%</w:t>
            </w:r>
          </w:p>
        </w:tc>
      </w:tr>
      <w:tr w:rsidR="0000055D" w:rsidRPr="000005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55D" w:rsidRPr="0000055D" w:rsidRDefault="0000055D" w:rsidP="00000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0055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IP Level</w:t>
            </w:r>
          </w:p>
        </w:tc>
        <w:tc>
          <w:tcPr>
            <w:tcW w:w="0" w:type="auto"/>
            <w:vAlign w:val="center"/>
            <w:hideMark/>
          </w:tcPr>
          <w:p w:rsidR="0000055D" w:rsidRPr="0000055D" w:rsidRDefault="0000055D" w:rsidP="00000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0055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44 bytes</w:t>
            </w:r>
          </w:p>
        </w:tc>
        <w:tc>
          <w:tcPr>
            <w:tcW w:w="0" w:type="auto"/>
            <w:vAlign w:val="center"/>
            <w:hideMark/>
          </w:tcPr>
          <w:p w:rsidR="0000055D" w:rsidRPr="0000055D" w:rsidRDefault="0000055D" w:rsidP="00000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0055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16 bytes</w:t>
            </w:r>
          </w:p>
        </w:tc>
        <w:tc>
          <w:tcPr>
            <w:tcW w:w="0" w:type="auto"/>
            <w:vAlign w:val="center"/>
            <w:hideMark/>
          </w:tcPr>
          <w:p w:rsidR="0000055D" w:rsidRPr="0000055D" w:rsidRDefault="0000055D" w:rsidP="00000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0055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36.36%</w:t>
            </w:r>
          </w:p>
        </w:tc>
      </w:tr>
      <w:tr w:rsidR="0000055D" w:rsidRPr="000005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55D" w:rsidRPr="0000055D" w:rsidRDefault="0000055D" w:rsidP="00000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0055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Ethernet Level</w:t>
            </w:r>
          </w:p>
        </w:tc>
        <w:tc>
          <w:tcPr>
            <w:tcW w:w="0" w:type="auto"/>
            <w:vAlign w:val="center"/>
            <w:hideMark/>
          </w:tcPr>
          <w:p w:rsidR="0000055D" w:rsidRPr="0000055D" w:rsidRDefault="0000055D" w:rsidP="00000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0055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62 bytes</w:t>
            </w:r>
          </w:p>
        </w:tc>
        <w:tc>
          <w:tcPr>
            <w:tcW w:w="0" w:type="auto"/>
            <w:vAlign w:val="center"/>
            <w:hideMark/>
          </w:tcPr>
          <w:p w:rsidR="0000055D" w:rsidRPr="0000055D" w:rsidRDefault="0000055D" w:rsidP="00000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0055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16 bytes</w:t>
            </w:r>
          </w:p>
        </w:tc>
        <w:tc>
          <w:tcPr>
            <w:tcW w:w="0" w:type="auto"/>
            <w:vAlign w:val="center"/>
            <w:hideMark/>
          </w:tcPr>
          <w:p w:rsidR="0000055D" w:rsidRPr="0000055D" w:rsidRDefault="0000055D" w:rsidP="00000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0055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25.81%</w:t>
            </w:r>
          </w:p>
        </w:tc>
      </w:tr>
    </w:tbl>
    <w:p w:rsidR="00851641" w:rsidRDefault="00851641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:rsidR="00851641" w:rsidRDefault="00851641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:rsidR="00851641" w:rsidRDefault="00851641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:rsidR="00851641" w:rsidRDefault="00851641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:rsidR="00851641" w:rsidRDefault="00851641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:rsidR="0000055D" w:rsidRPr="0000055D" w:rsidRDefault="00FB62BA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851641" w:rsidRPr="00851641" w:rsidRDefault="00851641" w:rsidP="00851641">
      <w:pPr>
        <w:spacing w:after="0"/>
        <w:rPr>
          <w:highlight w:val="yellow"/>
        </w:rPr>
      </w:pPr>
      <w:r w:rsidRPr="00851641">
        <w:rPr>
          <w:b/>
          <w:bCs/>
          <w:highlight w:val="yellow"/>
        </w:rPr>
        <w:t>10.</w:t>
      </w:r>
      <w:r w:rsidRPr="00851641">
        <w:rPr>
          <w:highlight w:val="yellow"/>
        </w:rPr>
        <w:t>The following is a dump of a UDP header in hexadecimal format.</w:t>
      </w:r>
    </w:p>
    <w:p w:rsidR="00851641" w:rsidRPr="00851641" w:rsidRDefault="00851641" w:rsidP="00851641">
      <w:pPr>
        <w:spacing w:after="0"/>
        <w:rPr>
          <w:highlight w:val="yellow"/>
        </w:rPr>
      </w:pPr>
      <w:r w:rsidRPr="00851641">
        <w:rPr>
          <w:highlight w:val="yellow"/>
        </w:rPr>
        <w:t>0045</w:t>
      </w:r>
      <w:r w:rsidR="008F7C6D">
        <w:rPr>
          <w:highlight w:val="yellow"/>
        </w:rPr>
        <w:t xml:space="preserve"> </w:t>
      </w:r>
      <w:r w:rsidRPr="00851641">
        <w:rPr>
          <w:highlight w:val="yellow"/>
        </w:rPr>
        <w:t>DF00</w:t>
      </w:r>
      <w:r w:rsidR="008F7C6D">
        <w:rPr>
          <w:highlight w:val="yellow"/>
        </w:rPr>
        <w:t xml:space="preserve"> </w:t>
      </w:r>
      <w:r w:rsidRPr="00851641">
        <w:rPr>
          <w:highlight w:val="yellow"/>
        </w:rPr>
        <w:t>0058</w:t>
      </w:r>
      <w:r w:rsidR="008F7C6D">
        <w:rPr>
          <w:highlight w:val="yellow"/>
        </w:rPr>
        <w:t xml:space="preserve"> </w:t>
      </w:r>
      <w:r w:rsidRPr="00851641">
        <w:rPr>
          <w:highlight w:val="yellow"/>
        </w:rPr>
        <w:t>FE20</w:t>
      </w:r>
    </w:p>
    <w:p w:rsidR="00851641" w:rsidRPr="00851641" w:rsidRDefault="00851641" w:rsidP="00851641">
      <w:pPr>
        <w:spacing w:after="0"/>
        <w:rPr>
          <w:highlight w:val="yellow"/>
        </w:rPr>
      </w:pPr>
      <w:r w:rsidRPr="00851641">
        <w:rPr>
          <w:b/>
          <w:bCs/>
          <w:highlight w:val="yellow"/>
        </w:rPr>
        <w:t xml:space="preserve">a. </w:t>
      </w:r>
      <w:r w:rsidRPr="00851641">
        <w:rPr>
          <w:highlight w:val="yellow"/>
        </w:rPr>
        <w:t>What is the source port number?</w:t>
      </w:r>
    </w:p>
    <w:p w:rsidR="00851641" w:rsidRPr="00851641" w:rsidRDefault="00851641" w:rsidP="00851641">
      <w:pPr>
        <w:spacing w:after="0"/>
        <w:rPr>
          <w:highlight w:val="yellow"/>
        </w:rPr>
      </w:pPr>
      <w:r w:rsidRPr="00851641">
        <w:rPr>
          <w:b/>
          <w:bCs/>
          <w:highlight w:val="yellow"/>
        </w:rPr>
        <w:t xml:space="preserve">b. </w:t>
      </w:r>
      <w:r w:rsidRPr="00851641">
        <w:rPr>
          <w:highlight w:val="yellow"/>
        </w:rPr>
        <w:t>What is the destination port number?</w:t>
      </w:r>
    </w:p>
    <w:p w:rsidR="00851641" w:rsidRPr="00851641" w:rsidRDefault="00851641" w:rsidP="00851641">
      <w:pPr>
        <w:spacing w:after="0"/>
        <w:rPr>
          <w:highlight w:val="yellow"/>
        </w:rPr>
      </w:pPr>
      <w:r w:rsidRPr="00851641">
        <w:rPr>
          <w:b/>
          <w:bCs/>
          <w:highlight w:val="yellow"/>
        </w:rPr>
        <w:t xml:space="preserve">c. </w:t>
      </w:r>
      <w:r w:rsidRPr="00851641">
        <w:rPr>
          <w:highlight w:val="yellow"/>
        </w:rPr>
        <w:t>What is the total length of the user datagram?</w:t>
      </w:r>
    </w:p>
    <w:p w:rsidR="00851641" w:rsidRPr="00851641" w:rsidRDefault="00851641" w:rsidP="00851641">
      <w:pPr>
        <w:spacing w:after="0"/>
        <w:rPr>
          <w:highlight w:val="yellow"/>
        </w:rPr>
      </w:pPr>
      <w:r w:rsidRPr="00851641">
        <w:rPr>
          <w:b/>
          <w:bCs/>
          <w:highlight w:val="yellow"/>
        </w:rPr>
        <w:lastRenderedPageBreak/>
        <w:t xml:space="preserve">d. </w:t>
      </w:r>
      <w:r w:rsidRPr="00851641">
        <w:rPr>
          <w:highlight w:val="yellow"/>
        </w:rPr>
        <w:t>What is the length of the data?</w:t>
      </w:r>
    </w:p>
    <w:p w:rsidR="00851641" w:rsidRPr="00851641" w:rsidRDefault="00851641" w:rsidP="00851641">
      <w:pPr>
        <w:spacing w:after="0"/>
        <w:rPr>
          <w:highlight w:val="yellow"/>
        </w:rPr>
      </w:pPr>
      <w:r w:rsidRPr="00851641">
        <w:rPr>
          <w:b/>
          <w:bCs/>
          <w:highlight w:val="yellow"/>
        </w:rPr>
        <w:t xml:space="preserve">e. </w:t>
      </w:r>
      <w:r w:rsidRPr="00851641">
        <w:rPr>
          <w:highlight w:val="yellow"/>
        </w:rPr>
        <w:t>Is the packet directed from a client to a server or vice versa?</w:t>
      </w:r>
    </w:p>
    <w:p w:rsidR="00BF4D3A" w:rsidRPr="00851641" w:rsidRDefault="00851641" w:rsidP="00851641">
      <w:pPr>
        <w:spacing w:after="0"/>
      </w:pPr>
      <w:r w:rsidRPr="00851641">
        <w:rPr>
          <w:b/>
          <w:bCs/>
          <w:highlight w:val="yellow"/>
        </w:rPr>
        <w:t xml:space="preserve">f. </w:t>
      </w:r>
      <w:r w:rsidRPr="00851641">
        <w:rPr>
          <w:highlight w:val="yellow"/>
        </w:rPr>
        <w:t>What is the client process?</w:t>
      </w:r>
    </w:p>
    <w:p w:rsidR="00851641" w:rsidRPr="00851641" w:rsidRDefault="00FB62BA" w:rsidP="0085164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851641" w:rsidRPr="00851641" w:rsidRDefault="00851641" w:rsidP="00851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5164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851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UDP Header Dump: </w:t>
      </w:r>
      <w:r w:rsidRPr="008516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0045 DF00 0058 FE20</w:t>
      </w:r>
    </w:p>
    <w:p w:rsidR="00851641" w:rsidRPr="00851641" w:rsidRDefault="00851641" w:rsidP="00851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header </w:t>
      </w:r>
      <w:r w:rsidRPr="0085164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মোট ৮ বাইট হয়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85164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এবং প্রতিটি ফিল্ড ২ বাইট করে: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1253"/>
        <w:gridCol w:w="2161"/>
      </w:tblGrid>
      <w:tr w:rsidR="00851641" w:rsidRPr="008516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Bytes (Hex)</w:t>
            </w:r>
          </w:p>
        </w:tc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Meaning</w:t>
            </w:r>
          </w:p>
        </w:tc>
      </w:tr>
      <w:tr w:rsidR="00851641" w:rsidRPr="008516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Source Port</w:t>
            </w:r>
          </w:p>
        </w:tc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0045</w:t>
            </w:r>
          </w:p>
        </w:tc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69</w:t>
            </w:r>
          </w:p>
        </w:tc>
      </w:tr>
      <w:tr w:rsidR="00851641" w:rsidRPr="008516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Destination Port</w:t>
            </w:r>
          </w:p>
        </w:tc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DF00</w:t>
            </w:r>
          </w:p>
        </w:tc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57088</w:t>
            </w:r>
          </w:p>
        </w:tc>
      </w:tr>
      <w:tr w:rsidR="00851641" w:rsidRPr="008516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0058</w:t>
            </w:r>
          </w:p>
        </w:tc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88 bytes</w:t>
            </w:r>
          </w:p>
        </w:tc>
      </w:tr>
      <w:tr w:rsidR="00851641" w:rsidRPr="008516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Checksum</w:t>
            </w:r>
          </w:p>
        </w:tc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FE20</w:t>
            </w:r>
          </w:p>
        </w:tc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(used for error check)</w:t>
            </w:r>
          </w:p>
        </w:tc>
      </w:tr>
    </w:tbl>
    <w:p w:rsidR="00851641" w:rsidRPr="00851641" w:rsidRDefault="00FB62BA" w:rsidP="0085164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851641" w:rsidRPr="00851641" w:rsidRDefault="00851641" w:rsidP="00851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1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</w:t>
      </w:r>
      <w:r w:rsidRPr="0085164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851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is the source port number?</w:t>
      </w:r>
    </w:p>
    <w:p w:rsidR="00851641" w:rsidRPr="00851641" w:rsidRDefault="00851641" w:rsidP="00851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851641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উত্তর: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8516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0045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→ Decimal = </w:t>
      </w:r>
      <w:r w:rsidRPr="0085164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69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851641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ব্যাখ্যা: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Source port 69 </w:t>
      </w:r>
      <w:r w:rsidRPr="0085164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হলো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85164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TFTP server-</w:t>
      </w:r>
      <w:r w:rsidRPr="00851641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 xml:space="preserve">এর </w:t>
      </w:r>
      <w:r w:rsidRPr="0085164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well-known port</w:t>
      </w:r>
      <w:r w:rsidRPr="00851641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</w:t>
      </w:r>
    </w:p>
    <w:p w:rsidR="00851641" w:rsidRPr="00851641" w:rsidRDefault="00FB62BA" w:rsidP="0085164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851641" w:rsidRPr="00851641" w:rsidRDefault="00851641" w:rsidP="00851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1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</w:t>
      </w:r>
      <w:r w:rsidRPr="0085164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851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is the destination port number?</w:t>
      </w:r>
    </w:p>
    <w:p w:rsidR="00851641" w:rsidRDefault="00851641" w:rsidP="00851641">
      <w:pPr>
        <w:spacing w:before="100" w:beforeAutospacing="1" w:after="100" w:afterAutospacing="1" w:line="240" w:lineRule="auto"/>
      </w:pPr>
      <w:r w:rsidRPr="00851641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উত্তর: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8516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DF00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→ Decimal =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>
        <w:t>(0xDF00)=(223×256)+0=57088</w:t>
      </w:r>
    </w:p>
    <w:p w:rsidR="00851641" w:rsidRPr="00851641" w:rsidRDefault="00851641" w:rsidP="00851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851641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ব্যাখ্যা: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85164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এটি একটি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85164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ephemeral/random port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85164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যা সাধারণত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85164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client side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-</w:t>
      </w:r>
      <w:r w:rsidRPr="0085164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 ব্যবহৃত হয়।</w:t>
      </w:r>
    </w:p>
    <w:p w:rsidR="00851641" w:rsidRPr="00851641" w:rsidRDefault="00FB62BA" w:rsidP="0085164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851641" w:rsidRPr="00851641" w:rsidRDefault="00851641" w:rsidP="00851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1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</w:t>
      </w:r>
      <w:r w:rsidRPr="0085164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851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is the total length of the user datagram?</w:t>
      </w:r>
    </w:p>
    <w:p w:rsidR="00851641" w:rsidRPr="00851641" w:rsidRDefault="00851641" w:rsidP="00851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851641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উত্তর: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8516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0058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→ Decimal = </w:t>
      </w:r>
      <w:r w:rsidRPr="0085164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88 bytes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851641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ব্যাখ্যা: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UDP header + data </w:t>
      </w:r>
      <w:r w:rsidRPr="0085164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মিলিয়ে মোট 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88 bytes </w:t>
      </w:r>
      <w:r w:rsidRPr="0085164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পাঠানো হয়েছে।</w:t>
      </w:r>
    </w:p>
    <w:p w:rsidR="00851641" w:rsidRPr="00851641" w:rsidRDefault="00FB62BA" w:rsidP="0085164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851641" w:rsidRPr="00851641" w:rsidRDefault="00851641" w:rsidP="00851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1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</w:t>
      </w:r>
      <w:r w:rsidRPr="0085164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851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is the length of the data?</w:t>
      </w:r>
    </w:p>
    <w:p w:rsidR="00851641" w:rsidRPr="00851641" w:rsidRDefault="00851641" w:rsidP="00851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851641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উত্তর: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>
        <w:t>Data length=Total length−UDP header=88−8=80bytes</w:t>
      </w:r>
    </w:p>
    <w:p w:rsidR="00851641" w:rsidRPr="00851641" w:rsidRDefault="00FB62BA" w:rsidP="0085164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lastRenderedPageBreak/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851641" w:rsidRPr="00851641" w:rsidRDefault="00851641" w:rsidP="00851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1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</w:t>
      </w:r>
      <w:r w:rsidRPr="0085164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851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Is the packet directed from a client to a server or vice versa?</w:t>
      </w:r>
    </w:p>
    <w:p w:rsidR="00851641" w:rsidRPr="00851641" w:rsidRDefault="00851641" w:rsidP="00851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851641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উত্তর: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85164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Server to Client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851641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ব্যাখ্যা: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Source port = 69 → TFTP server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Destination port = 57088 → Client-</w:t>
      </w:r>
      <w:r w:rsidRPr="0085164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ephemeral port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85164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তাই 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packet server </w:t>
      </w:r>
      <w:r w:rsidRPr="0085164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থেকে 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client-</w:t>
      </w:r>
      <w:r w:rsidRPr="0085164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দিকে যাচ্ছে।</w:t>
      </w:r>
    </w:p>
    <w:p w:rsidR="00851641" w:rsidRPr="00851641" w:rsidRDefault="00FB62BA" w:rsidP="0085164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851641" w:rsidRPr="00851641" w:rsidRDefault="00851641" w:rsidP="00851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1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</w:t>
      </w:r>
      <w:r w:rsidRPr="0085164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851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is the client process?</w:t>
      </w:r>
    </w:p>
    <w:p w:rsidR="00851641" w:rsidRPr="00851641" w:rsidRDefault="00851641" w:rsidP="00851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851641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উত্তর: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85164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TFTP Client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851641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ব্যাখ্যা: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85164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যেহেতু 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communication TFTP protocol </w:t>
      </w:r>
      <w:r w:rsidRPr="0085164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ব্যবহার করছে এবং 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server port 69 </w:t>
      </w:r>
      <w:r w:rsidRPr="0085164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থেকে 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client-</w:t>
      </w:r>
      <w:r w:rsidRPr="0085164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random port-</w:t>
      </w:r>
      <w:r w:rsidRPr="0085164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 যাচ্ছে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85164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তাই 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client process </w:t>
      </w:r>
      <w:r w:rsidRPr="0085164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হলো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85164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TFTP client</w:t>
      </w:r>
      <w:r w:rsidRPr="00851641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</w:t>
      </w:r>
    </w:p>
    <w:p w:rsidR="00851641" w:rsidRPr="00851641" w:rsidRDefault="00FB62BA" w:rsidP="0085164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851641" w:rsidRPr="00851641" w:rsidRDefault="00851641" w:rsidP="00851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5164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🔚</w:t>
      </w:r>
      <w:r w:rsidRPr="00851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Final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1649"/>
      </w:tblGrid>
      <w:tr w:rsidR="00851641" w:rsidRPr="008516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Times New Roman" w:eastAsia="Times New Roman" w:hAnsi="Times New Roman"/>
                <w:b/>
                <w:bCs/>
                <w:kern w:val="0"/>
                <w:szCs w:val="24"/>
                <w:cs/>
                <w:lang w:eastAsia="en-GB"/>
                <w14:ligatures w14:val="none"/>
              </w:rPr>
              <w:t>প্রশ্ন</w:t>
            </w:r>
          </w:p>
        </w:tc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Times New Roman" w:eastAsia="Times New Roman" w:hAnsi="Times New Roman"/>
                <w:b/>
                <w:bCs/>
                <w:kern w:val="0"/>
                <w:szCs w:val="24"/>
                <w:cs/>
                <w:lang w:eastAsia="en-GB"/>
                <w14:ligatures w14:val="none"/>
              </w:rPr>
              <w:t>উত্তর</w:t>
            </w:r>
          </w:p>
        </w:tc>
      </w:tr>
      <w:tr w:rsidR="00851641" w:rsidRPr="008516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a. Source Port</w:t>
            </w:r>
          </w:p>
        </w:tc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69</w:t>
            </w:r>
          </w:p>
        </w:tc>
      </w:tr>
      <w:tr w:rsidR="00851641" w:rsidRPr="008516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b. Destination Port</w:t>
            </w:r>
          </w:p>
        </w:tc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57088</w:t>
            </w:r>
          </w:p>
        </w:tc>
      </w:tr>
      <w:tr w:rsidR="00851641" w:rsidRPr="008516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c. Total Length</w:t>
            </w:r>
          </w:p>
        </w:tc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88 bytes</w:t>
            </w:r>
          </w:p>
        </w:tc>
      </w:tr>
      <w:tr w:rsidR="00851641" w:rsidRPr="008516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d. Data Length</w:t>
            </w:r>
          </w:p>
        </w:tc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80 bytes</w:t>
            </w:r>
          </w:p>
        </w:tc>
      </w:tr>
      <w:tr w:rsidR="00851641" w:rsidRPr="008516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e. Direction</w:t>
            </w:r>
          </w:p>
        </w:tc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Server → Client</w:t>
            </w:r>
          </w:p>
        </w:tc>
      </w:tr>
      <w:tr w:rsidR="00851641" w:rsidRPr="008516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f. Client Process</w:t>
            </w:r>
          </w:p>
        </w:tc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TFTP Client</w:t>
            </w:r>
          </w:p>
        </w:tc>
      </w:tr>
    </w:tbl>
    <w:p w:rsidR="00851641" w:rsidRPr="00851641" w:rsidRDefault="00FB62BA" w:rsidP="0085164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851641" w:rsidRPr="009C01D1" w:rsidRDefault="00851641">
      <w:pPr>
        <w:rPr>
          <w:cs/>
          <w:lang w:val="en-US"/>
        </w:rPr>
      </w:pPr>
    </w:p>
    <w:sectPr w:rsidR="00851641" w:rsidRPr="009C01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">
    <w:altName w:val="Times New Roman"/>
    <w:panose1 w:val="020B06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30D45"/>
    <w:multiLevelType w:val="multilevel"/>
    <w:tmpl w:val="A1B6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D2489"/>
    <w:multiLevelType w:val="multilevel"/>
    <w:tmpl w:val="BA46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A04C6"/>
    <w:multiLevelType w:val="multilevel"/>
    <w:tmpl w:val="7F02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81D7B"/>
    <w:multiLevelType w:val="multilevel"/>
    <w:tmpl w:val="6674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95380"/>
    <w:multiLevelType w:val="multilevel"/>
    <w:tmpl w:val="1992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738C9"/>
    <w:multiLevelType w:val="multilevel"/>
    <w:tmpl w:val="7930C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566E7B"/>
    <w:multiLevelType w:val="multilevel"/>
    <w:tmpl w:val="616864F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7A1D85"/>
    <w:multiLevelType w:val="multilevel"/>
    <w:tmpl w:val="6FF8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8E0D12"/>
    <w:multiLevelType w:val="multilevel"/>
    <w:tmpl w:val="566618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AF009F"/>
    <w:multiLevelType w:val="multilevel"/>
    <w:tmpl w:val="06926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7E56F8"/>
    <w:multiLevelType w:val="multilevel"/>
    <w:tmpl w:val="7CF0A6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A95658"/>
    <w:multiLevelType w:val="multilevel"/>
    <w:tmpl w:val="55CA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F70FB4"/>
    <w:multiLevelType w:val="multilevel"/>
    <w:tmpl w:val="2D94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4E3F04"/>
    <w:multiLevelType w:val="multilevel"/>
    <w:tmpl w:val="92D0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1150"/>
    <w:multiLevelType w:val="multilevel"/>
    <w:tmpl w:val="A84C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4312FC"/>
    <w:multiLevelType w:val="multilevel"/>
    <w:tmpl w:val="0FB2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867BF9"/>
    <w:multiLevelType w:val="multilevel"/>
    <w:tmpl w:val="BA48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9E6DC7"/>
    <w:multiLevelType w:val="multilevel"/>
    <w:tmpl w:val="898C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040A55"/>
    <w:multiLevelType w:val="multilevel"/>
    <w:tmpl w:val="0100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394BD7"/>
    <w:multiLevelType w:val="multilevel"/>
    <w:tmpl w:val="70C001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7B5BA9"/>
    <w:multiLevelType w:val="multilevel"/>
    <w:tmpl w:val="67E8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7D6C33"/>
    <w:multiLevelType w:val="multilevel"/>
    <w:tmpl w:val="7FAE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24134F"/>
    <w:multiLevelType w:val="multilevel"/>
    <w:tmpl w:val="FEB4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752D89"/>
    <w:multiLevelType w:val="multilevel"/>
    <w:tmpl w:val="4E76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2C674C"/>
    <w:multiLevelType w:val="multilevel"/>
    <w:tmpl w:val="334C5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A7B70"/>
    <w:multiLevelType w:val="multilevel"/>
    <w:tmpl w:val="6FA6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5A7AFC"/>
    <w:multiLevelType w:val="multilevel"/>
    <w:tmpl w:val="D3F8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2F5CA0"/>
    <w:multiLevelType w:val="multilevel"/>
    <w:tmpl w:val="7CAE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9E3455"/>
    <w:multiLevelType w:val="multilevel"/>
    <w:tmpl w:val="ACF8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220CE4"/>
    <w:multiLevelType w:val="multilevel"/>
    <w:tmpl w:val="5EE8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8E31D2"/>
    <w:multiLevelType w:val="multilevel"/>
    <w:tmpl w:val="0A20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433D15"/>
    <w:multiLevelType w:val="multilevel"/>
    <w:tmpl w:val="06DA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987C57"/>
    <w:multiLevelType w:val="multilevel"/>
    <w:tmpl w:val="D2C8F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1A65FD"/>
    <w:multiLevelType w:val="multilevel"/>
    <w:tmpl w:val="BC76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3F445C"/>
    <w:multiLevelType w:val="multilevel"/>
    <w:tmpl w:val="A102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4F2839"/>
    <w:multiLevelType w:val="multilevel"/>
    <w:tmpl w:val="7FD2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373BA6"/>
    <w:multiLevelType w:val="multilevel"/>
    <w:tmpl w:val="393053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54042B5"/>
    <w:multiLevelType w:val="multilevel"/>
    <w:tmpl w:val="C78E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F34A9C"/>
    <w:multiLevelType w:val="multilevel"/>
    <w:tmpl w:val="FDBC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C2619A"/>
    <w:multiLevelType w:val="multilevel"/>
    <w:tmpl w:val="297CC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BC71F03"/>
    <w:multiLevelType w:val="multilevel"/>
    <w:tmpl w:val="C09A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EA13AC"/>
    <w:multiLevelType w:val="multilevel"/>
    <w:tmpl w:val="C6F6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AF36B0"/>
    <w:multiLevelType w:val="multilevel"/>
    <w:tmpl w:val="6B64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C16B25"/>
    <w:multiLevelType w:val="multilevel"/>
    <w:tmpl w:val="5A26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341761"/>
    <w:multiLevelType w:val="multilevel"/>
    <w:tmpl w:val="1D1C2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0CD4A4C"/>
    <w:multiLevelType w:val="multilevel"/>
    <w:tmpl w:val="0B92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FC607B"/>
    <w:multiLevelType w:val="multilevel"/>
    <w:tmpl w:val="3B7C7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56F6C56"/>
    <w:multiLevelType w:val="multilevel"/>
    <w:tmpl w:val="B7C4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471EAF"/>
    <w:multiLevelType w:val="multilevel"/>
    <w:tmpl w:val="CE4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512304"/>
    <w:multiLevelType w:val="multilevel"/>
    <w:tmpl w:val="FCA6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064FE8"/>
    <w:multiLevelType w:val="multilevel"/>
    <w:tmpl w:val="7A2A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353300"/>
    <w:multiLevelType w:val="multilevel"/>
    <w:tmpl w:val="7A88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8714BA"/>
    <w:multiLevelType w:val="multilevel"/>
    <w:tmpl w:val="26D66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4926748">
    <w:abstractNumId w:val="52"/>
  </w:num>
  <w:num w:numId="2" w16cid:durableId="553391494">
    <w:abstractNumId w:val="44"/>
  </w:num>
  <w:num w:numId="3" w16cid:durableId="819494743">
    <w:abstractNumId w:val="46"/>
  </w:num>
  <w:num w:numId="4" w16cid:durableId="1573807779">
    <w:abstractNumId w:val="5"/>
  </w:num>
  <w:num w:numId="5" w16cid:durableId="433982628">
    <w:abstractNumId w:val="36"/>
  </w:num>
  <w:num w:numId="6" w16cid:durableId="1117135744">
    <w:abstractNumId w:val="8"/>
  </w:num>
  <w:num w:numId="7" w16cid:durableId="281543141">
    <w:abstractNumId w:val="10"/>
  </w:num>
  <w:num w:numId="8" w16cid:durableId="1254388837">
    <w:abstractNumId w:val="50"/>
  </w:num>
  <w:num w:numId="9" w16cid:durableId="768351636">
    <w:abstractNumId w:val="24"/>
  </w:num>
  <w:num w:numId="10" w16cid:durableId="2065250995">
    <w:abstractNumId w:val="48"/>
  </w:num>
  <w:num w:numId="11" w16cid:durableId="1408770164">
    <w:abstractNumId w:val="19"/>
  </w:num>
  <w:num w:numId="12" w16cid:durableId="556206297">
    <w:abstractNumId w:val="29"/>
  </w:num>
  <w:num w:numId="13" w16cid:durableId="1512798693">
    <w:abstractNumId w:val="6"/>
  </w:num>
  <w:num w:numId="14" w16cid:durableId="1329139290">
    <w:abstractNumId w:val="39"/>
  </w:num>
  <w:num w:numId="15" w16cid:durableId="167260725">
    <w:abstractNumId w:val="32"/>
  </w:num>
  <w:num w:numId="16" w16cid:durableId="528687974">
    <w:abstractNumId w:val="31"/>
  </w:num>
  <w:num w:numId="17" w16cid:durableId="46731325">
    <w:abstractNumId w:val="26"/>
  </w:num>
  <w:num w:numId="18" w16cid:durableId="820272168">
    <w:abstractNumId w:val="16"/>
  </w:num>
  <w:num w:numId="19" w16cid:durableId="1419326275">
    <w:abstractNumId w:val="28"/>
  </w:num>
  <w:num w:numId="20" w16cid:durableId="542640783">
    <w:abstractNumId w:val="25"/>
  </w:num>
  <w:num w:numId="21" w16cid:durableId="64228781">
    <w:abstractNumId w:val="22"/>
  </w:num>
  <w:num w:numId="22" w16cid:durableId="1757435619">
    <w:abstractNumId w:val="42"/>
  </w:num>
  <w:num w:numId="23" w16cid:durableId="1038701814">
    <w:abstractNumId w:val="11"/>
  </w:num>
  <w:num w:numId="24" w16cid:durableId="7293398">
    <w:abstractNumId w:val="37"/>
  </w:num>
  <w:num w:numId="25" w16cid:durableId="654067617">
    <w:abstractNumId w:val="7"/>
  </w:num>
  <w:num w:numId="26" w16cid:durableId="51389592">
    <w:abstractNumId w:val="9"/>
  </w:num>
  <w:num w:numId="27" w16cid:durableId="570622675">
    <w:abstractNumId w:val="13"/>
  </w:num>
  <w:num w:numId="28" w16cid:durableId="100537141">
    <w:abstractNumId w:val="1"/>
  </w:num>
  <w:num w:numId="29" w16cid:durableId="1657418854">
    <w:abstractNumId w:val="3"/>
  </w:num>
  <w:num w:numId="30" w16cid:durableId="779420665">
    <w:abstractNumId w:val="27"/>
  </w:num>
  <w:num w:numId="31" w16cid:durableId="1239436226">
    <w:abstractNumId w:val="12"/>
  </w:num>
  <w:num w:numId="32" w16cid:durableId="1494446512">
    <w:abstractNumId w:val="15"/>
  </w:num>
  <w:num w:numId="33" w16cid:durableId="1408109883">
    <w:abstractNumId w:val="30"/>
  </w:num>
  <w:num w:numId="34" w16cid:durableId="149641041">
    <w:abstractNumId w:val="33"/>
  </w:num>
  <w:num w:numId="35" w16cid:durableId="595943358">
    <w:abstractNumId w:val="49"/>
  </w:num>
  <w:num w:numId="36" w16cid:durableId="1218710971">
    <w:abstractNumId w:val="34"/>
  </w:num>
  <w:num w:numId="37" w16cid:durableId="1067607908">
    <w:abstractNumId w:val="20"/>
  </w:num>
  <w:num w:numId="38" w16cid:durableId="75245201">
    <w:abstractNumId w:val="18"/>
  </w:num>
  <w:num w:numId="39" w16cid:durableId="297730919">
    <w:abstractNumId w:val="51"/>
  </w:num>
  <w:num w:numId="40" w16cid:durableId="1111825863">
    <w:abstractNumId w:val="23"/>
  </w:num>
  <w:num w:numId="41" w16cid:durableId="972298122">
    <w:abstractNumId w:val="0"/>
  </w:num>
  <w:num w:numId="42" w16cid:durableId="106972181">
    <w:abstractNumId w:val="21"/>
  </w:num>
  <w:num w:numId="43" w16cid:durableId="1367100150">
    <w:abstractNumId w:val="4"/>
  </w:num>
  <w:num w:numId="44" w16cid:durableId="239100426">
    <w:abstractNumId w:val="40"/>
  </w:num>
  <w:num w:numId="45" w16cid:durableId="1727096830">
    <w:abstractNumId w:val="43"/>
  </w:num>
  <w:num w:numId="46" w16cid:durableId="1709641388">
    <w:abstractNumId w:val="38"/>
  </w:num>
  <w:num w:numId="47" w16cid:durableId="1463503363">
    <w:abstractNumId w:val="14"/>
  </w:num>
  <w:num w:numId="48" w16cid:durableId="591745956">
    <w:abstractNumId w:val="47"/>
  </w:num>
  <w:num w:numId="49" w16cid:durableId="637034039">
    <w:abstractNumId w:val="2"/>
  </w:num>
  <w:num w:numId="50" w16cid:durableId="1255364402">
    <w:abstractNumId w:val="41"/>
  </w:num>
  <w:num w:numId="51" w16cid:durableId="268976093">
    <w:abstractNumId w:val="45"/>
  </w:num>
  <w:num w:numId="52" w16cid:durableId="1968774176">
    <w:abstractNumId w:val="35"/>
  </w:num>
  <w:num w:numId="53" w16cid:durableId="61132897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ED6"/>
    <w:rsid w:val="0000055D"/>
    <w:rsid w:val="002552F6"/>
    <w:rsid w:val="004B1ABB"/>
    <w:rsid w:val="00552D9A"/>
    <w:rsid w:val="006576EB"/>
    <w:rsid w:val="00677D81"/>
    <w:rsid w:val="006B2446"/>
    <w:rsid w:val="007D7F8D"/>
    <w:rsid w:val="008118E8"/>
    <w:rsid w:val="00851641"/>
    <w:rsid w:val="008F7C6D"/>
    <w:rsid w:val="009C01D1"/>
    <w:rsid w:val="00B57ED6"/>
    <w:rsid w:val="00B83DD5"/>
    <w:rsid w:val="00BF4D3A"/>
    <w:rsid w:val="00D93214"/>
    <w:rsid w:val="00EF7386"/>
    <w:rsid w:val="00FB6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8DA34E4"/>
  <w15:chartTrackingRefBased/>
  <w15:docId w15:val="{F27AF161-0EE8-804F-AFE6-982560CC1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7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7E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57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E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ED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B57ED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57ED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B57E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E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57ED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57ED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57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ED6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E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E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ED6"/>
    <w:rPr>
      <w:rFonts w:cs="Vrind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ED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7E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57ED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7E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7ED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57ED6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Normal"/>
    <w:rsid w:val="0000055D"/>
    <w:pPr>
      <w:spacing w:after="0" w:line="240" w:lineRule="auto"/>
    </w:pPr>
    <w:rPr>
      <w:rFonts w:ascii="Times" w:eastAsia="Times New Roman" w:hAnsi="Times" w:cs="Times New Roman"/>
      <w:color w:val="141413"/>
      <w:kern w:val="0"/>
      <w:sz w:val="15"/>
      <w:szCs w:val="15"/>
      <w:lang w:eastAsia="en-GB"/>
      <w14:ligatures w14:val="none"/>
    </w:rPr>
  </w:style>
  <w:style w:type="character" w:customStyle="1" w:styleId="s1">
    <w:name w:val="s1"/>
    <w:basedOn w:val="DefaultParagraphFont"/>
    <w:rsid w:val="0000055D"/>
    <w:rPr>
      <w:color w:val="CC006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customXml" Target="ink/ink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8:24:07.816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26 1 24575,'0'62'0,"0"12"0,0-21 0,0 4 0,0 3 0,0 1 0,0 1 0,0-1 0,0-3 0,0-1 0,0 28 0,0-21 0,0-36 0,0-9 0,0-14 0,0-1 0,0 2 0,0 9 0,-4 12 0,-1 18 0,0 11 0,0-3 0,2-10 0,1-15 0,1-12 0,1-10 0,0-5 0,2-4 0,0-2 0,4 1 0,2 0 0,8-1 0,12-1 0,22 0 0,43-2 0,-32 5 0,4 0 0,18-1 0,4 1 0,8-2 0,2 1-181,-28 2 1,1 0 0,1 1 180,1-1 0,1 0 0,-1 1 0,-2 0 0,-1 0 0,-1 1 0,0 0 0,-1 0 0,-1 0 0,25 0 0,-2 0 0,-3 1 0,-1 1 0,-5 0 0,0 2 0,-1 2 0,0 1 0,-2 1 0,1 1 0,1-2 0,1 0 270,0 0 1,-1-1-271,0-1 0,1 0 0,-1-1 0,0 0 0,-1 0 0,-1-1 0,0 0 0,-1 0 0,0 1 0,1-1 0,0 3 0,0 0 0,1 1 0,-1 1 0,-1 1 0,1 0 0,0 0 0,1 1 0,3 0 0,1 1 0,5 1 0,1 1 0,4 0 0,1 0 0,-2 0 0,1 0 0,-2 0 0,-1-1 0,-2 0 0,-1-1 0,-2-2 0,-1 0 0,-1 2 0,0-1 0,0-1 0,0 0 0,1-1 0,0 1 0,1 1 0,1 0 0,9-1 0,2 1-190,-29-2 0,2-1 0,0 1 190,3 0 0,2 0 0,0 0 0,0-1 0,0 0 0,-1 0 0,-2 0 0,-1-1 0,0 1 0,1-2 0,0 1 0,0-1 0,-2-1 0,0 1 0,-1-1 0,1-1 0,0 1 0,-1-1 0,0-1 0,0 1 0,0-2 0,2 1 0,1-1 0,0 0 0,3 0 0,1 0 0,-1-1 0,0 0 0,0 0 0,-1 0 0,-2 0 0,0 0 0,0 0 0,28 0 0,-1 0 0,-4 0 0,0 0 0,-1 0 0,0 0-42,-4 0 1,-1 0 41,-1 0 0,-1 0 0,2 0 0,0 0 0,0 0 0,1 0 0,8 0 0,1 0 0,-2 0 0,-1 0 0,0 0 0,0 0 0,1 0 0,-1 0 0,-6 0 0,0 0 0,3 0 0,0 0 0,-4 0 0,-1 0 0,-4 0 0,-1 0 0,1 1 0,-1 1 0,3 0 0,1 1 0,1 0 0,2 1 0,2 0 0,1-1 0,-1-1 0,-1 0 0,-1-1 0,-1 0 0,-1-1 0,0 0 0,-4 0 0,-1 0 0,-3 0 0,-2 0 0,-4 0 0,-2 0 0,-4 0 0,-2 0 0,-1 0 0,-1 0 284,-1 0 0,1 0-284,-1 0 0,1 0 42,-1 0 1,0 0-43,-1 0 0,-1 0 0,-2 0 0,0 0 0,-5 0 0,0 0 0,43 0 0,-9 0 0,-8 0 0,-1 0 0,-2 0 0,1 0 0,-4 0 0,-7 2 0,-10 0 0,-13 0 0,-9 0 0,-11-2 0,-12 0 0,-5 0 0</inkml:trace>
  <inkml:trace contextRef="#ctx0" brushRef="#br0" timeOffset="2064">14914 1633 24575,'13'0'0,"21"0"0,32 0 0,26 0 0,-37 0 0,1 0 0,-1 0 0,0 0 0,42 0 0,-13 0 0,-22 0 0,-19 0 0,-16 0 0,-11 0 0,-4 0 0,8 0 0,13 0 0,14 0 0,6 0 0,-8 0 0,-13 0 0,-16-1 0,-8-1 0,-5-2 0,-3-6 0,1-4 0,-1-4 0,0-2 0,0 3 0,0 3 0,0 5 0,0 3 0,0-1 0,0-4 0,0-12 0,0-18 0,0-22 0,0-23 0,-1 34 0,0-2 0,-1-4 0,0-2 0,-2-3 0,0-1 0,-2 1 0,0 1 0,0 4 0,-1 2 0,-5-41 0,3 22 0,4 17 0,3 16 0,1 11 0,1 10 0,0 7 0,0 4 0,0 3 0,0 0 0,0-7 0,0-14 0,0-17 0,0-13 0,0 3 0,0 12 0,0 17 0,0 15 0,0 7 0</inkml:trace>
  <inkml:trace contextRef="#ctx0" brushRef="#br0" timeOffset="5348">6221 334 24575,'0'29'0,"0"6"0,0 9 0,0-3 0,0-7 0,0-12 0,0-13 0,0-1 0,0 5 0,0 12 0,0 6 0,0 4 0,0-7 0,0-8 0,0-5 0,0-5 0,0 7 0,-2 9 0,0 11 0,0 5 0,-1 1 0,1-8 0,0-7 0,0-7 0,2-8 0,-1-5 0,-1-4 0,-1-3 0,-4-12 0,0-12 0,0-14 0,3-11 0,2 0 0,2 1 0,0 6 0,1 5 0,3 4 0,5 2 0,7-2 0,8-2 0,12-4 0,10-3 0,5 5 0,1 5 0,3 10 0,5 7 0,10 4 0,8 5 0,2 3 0,-3 3 0,-7 4 0,-14 7 0,-14 9 0,-13 6 0,-9 6 0,-6 2 0,-5 6 0,-4 6 0,-15 10 0,-22 14 0,6-29 0,-5 1 0,-8 4 0,-4-1 0,-7 3 0,-2-2 0,-2 0 0,-1-3 0,-2-4 0,0-2 0,0-3 0,0-4 0,5-5 0,0-3 0,3-4 0,1-3 0,-39 9 0,8-12 0,5-6 0,10-5 0,12-2 0,16-1 0,18-2 0,11-5 0,6-2 0,1-2 0,1 3 0,0 3 0,3 2 0,0 2 0,0 0 0,2 1 0,0-1 0,1 0 0,1-3 0,2-1 0,3-1 0,11-3 0,16-2 0,19-5 0,16-3 0,0-1 0,-13 4 0,-19 3 0,-19 4 0,-12 2 0,-8 1 0,-2 0 0,-2 0 0,1-2 0,-1-9 0,0-14 0,0-20 0,0-15 0,-2-5 0,-2 12 0,-2 20 0,-1 18 0,2 14 0,0 5 0,0 4 0,-3 0 0,4 0 0,0 1 0</inkml:trace>
  <inkml:trace contextRef="#ctx0" brushRef="#br0" timeOffset="7198">7125 1254 24575,'0'-18'0,"1"-16"0,10-25 0,13-27 0,-7 39 0,2-1 0,1 0 0,2 0 0,5-7 0,-1 3 0,9-11 0,3 0 0,-21 43 0,-5 10 0,-4 5 0,-2 2 0,-1 0 0,5-6 0,10-5 0,5-3 0,1-1 0,-5 7 0,-10 7 0,-6 4 0,-3 9 0,-2 17 0,5 25 0,10 27 0,9 14 0,4 4 0,-1-14 0,-5-13 0,-7-16 0,-5-17 0,-5-9 0,-4-10 0,-1-2 0,0-3 0,0-2 0,0-3 0,0-1 0,0 0 0,0-1 0,0 0 0,0-1 0,0 0 0,0 1 0,0-2 0,0 0 0,0-4 0</inkml:trace>
  <inkml:trace contextRef="#ctx0" brushRef="#br0" timeOffset="8447">6835 978 24575,'4'-2'0,"3"0"0,12 1 0,16 1 0,17 0 0,17 0 0,-19 0 0,1 0 0,23 0 0,15 0 0,-37 0 0,-5 0 0,-1 0 0,-2 0 0,-5-4 0,-7 0 0,-10 0 0,-11 1 0,-6 3 0</inkml:trace>
  <inkml:trace contextRef="#ctx0" brushRef="#br0" timeOffset="9847">7977 466 24575,'0'21'0,"0"34"0,0 35 0,0-33 0,0 4 0,0 3 0,0 4 0,0 14 0,0-1 0,0-24 0,0-3 0,0 8 0,0-6 0,0-12 0,0-16 0,0-12 0,0-3 0,0-5 0,0-1 0,0-1 0,0 0 0,0-1 0,0-1 0,0 1 0,0-4 0,0 0 0,0-2 0</inkml:trace>
  <inkml:trace contextRef="#ctx0" brushRef="#br0" timeOffset="11381">8010 328 24575,'11'0'0,"4"0"0,8 0 0,3 0 0,2 4 0,-1 3 0,1 8 0,1 9 0,16 33 0,-13-10 0,7 27 0,-17-18 0,-2 4 0,0 8 0,-1 1 0,2 6 0,-5-5 0,-5-7 0,-5-14 0,-5-15 0,-1-9 0,-1-8 0,-3-3 0,-5 0 0,-6-2 0,-3 1 0,-5 1 0,-5 2 0,-6 3 0,-6 3 0,-6 3 0,-3-2 0,-7-1 0,-1-2 0,6-3 0,7-4 0,15-6 0,10-4 0,8-4 0,7-6 0,2 5 0,2-5 0</inkml:trace>
  <inkml:trace contextRef="#ctx0" brushRef="#br0" timeOffset="12698">8594 1339 24575,'-2'-16'0,"0"-15"0,2-19 0,0-13 0,0-3 0,0 0 0,0 8 0,2-2 0,9-29 0,-3 23 0,2 2 0,14-10 0,-1 19 0,-7 23 0,-6 21 0,-1 10 0,6 8 0,40 25 0,8 8 0,-13-7 0,2 2 0,-6 2 0,-2 0 0,-1 2 0,-1 1 0,-3-2 0,-4 1 0,22 34 0,-18-13 0,-10-9 0,-12-14 0,-7-8 0,-5-8 0,-4-7 0,-1-6 0,0-4 0</inkml:trace>
  <inkml:trace contextRef="#ctx0" brushRef="#br0" timeOffset="14447">8541 974 24575,'25'0'0,"11"0"0,12 0 0,9 0 0,-4 0 0,2 0 0,-25 0 0,-1 0 0,-21 0 0,0 0 0,-1 0 0,0-1 0,-1-1 0,-1 0 0,1-2 0,0-1 0,2-3 0,2-1 0,1 1 0,0-1 0,-2 2 0,-2 1 0,-3 1 0,-1 0 0,0 1 0,0 1 0,1 1 0,-1-1 0,0 0 0,1 1 0,-1-1 0,1 0 0,-1-1 0,0-1 0,1 0 0,-1 0 0,1-1 0,-1 2 0,-1-1 0,-1 1 0,0-1 0,0 2 0,-1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1923</Words>
  <Characters>10966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Hasan Mamun</dc:creator>
  <cp:keywords/>
  <dc:description/>
  <cp:lastModifiedBy>Mehedi Hasan Mamun</cp:lastModifiedBy>
  <cp:revision>3</cp:revision>
  <dcterms:created xsi:type="dcterms:W3CDTF">2025-10-31T18:54:00Z</dcterms:created>
  <dcterms:modified xsi:type="dcterms:W3CDTF">2025-11-02T20:53:00Z</dcterms:modified>
</cp:coreProperties>
</file>