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40" w:rsidRDefault="008D4481" w:rsidP="008D4481">
      <w:pPr>
        <w:pStyle w:val="ListParagraph"/>
        <w:numPr>
          <w:ilvl w:val="0"/>
          <w:numId w:val="1"/>
        </w:numPr>
      </w:pPr>
      <w:r>
        <w:t>Convert UI to exe</w:t>
      </w:r>
    </w:p>
    <w:p w:rsidR="008D4481" w:rsidRDefault="008D4481" w:rsidP="008D4481">
      <w:pPr>
        <w:pStyle w:val="ListParagraph"/>
      </w:pPr>
      <w:hyperlink r:id="rId5" w:history="1">
        <w:r w:rsidRPr="00334997">
          <w:rPr>
            <w:rStyle w:val="Hyperlink"/>
          </w:rPr>
          <w:t>https://www.youtube.com/watch?v=1wEsP70hO0o</w:t>
        </w:r>
      </w:hyperlink>
    </w:p>
    <w:p w:rsidR="008D4481" w:rsidRDefault="008D4481" w:rsidP="001E24FE">
      <w:pPr>
        <w:ind w:left="720"/>
      </w:pPr>
      <w:bookmarkStart w:id="0" w:name="_GoBack"/>
      <w:bookmarkEnd w:id="0"/>
      <w:r>
        <w:t xml:space="preserve">or </w:t>
      </w:r>
      <w:r>
        <w:t>C:\Users\Mehedi&gt;C:\Users\Mehedi\AppData\Local\Programs\Python\Python36\Scripts\pyuic5.exe</w:t>
      </w:r>
      <w:r>
        <w:t xml:space="preserve"> -x "C:\Users\Mehedi\Documents\</w:t>
      </w:r>
      <w:r>
        <w:t>PrometheusDesign\prometheusDesign.ui" -o "C:\Users\Mehedi\Documents\PrometheusDesign\prometheus.py"</w:t>
      </w:r>
    </w:p>
    <w:sectPr w:rsidR="008D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6257D"/>
    <w:multiLevelType w:val="hybridMultilevel"/>
    <w:tmpl w:val="388E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54"/>
    <w:rsid w:val="001E24FE"/>
    <w:rsid w:val="008D4481"/>
    <w:rsid w:val="00B06B54"/>
    <w:rsid w:val="00C248A4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100"/>
  <w15:chartTrackingRefBased/>
  <w15:docId w15:val="{12388DFF-00F1-4934-AB13-C00896EF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wEsP70hO0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2023-01-23T09:27:00Z</dcterms:created>
  <dcterms:modified xsi:type="dcterms:W3CDTF">2023-01-23T09:38:00Z</dcterms:modified>
</cp:coreProperties>
</file>