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5AF2" w14:textId="52C90AFA" w:rsidR="00000000" w:rsidRDefault="00C26C0C">
      <w:r>
        <w:t>CTE: (common Table Expression)</w:t>
      </w:r>
    </w:p>
    <w:p w14:paraId="16D1F8A5" w14:textId="5DDE64EA" w:rsidR="00C26C0C" w:rsidRDefault="00C26C0C">
      <w:r>
        <w:t>Mainly Use for readable and maintainable code quickly</w:t>
      </w:r>
      <w:r w:rsidR="000B7E3C">
        <w:t xml:space="preserve">.  The result of </w:t>
      </w:r>
      <w:proofErr w:type="spellStart"/>
      <w:r w:rsidR="000B7E3C">
        <w:t>cte</w:t>
      </w:r>
      <w:proofErr w:type="spellEnd"/>
      <w:r w:rsidR="000B7E3C">
        <w:t xml:space="preserve"> will store in memory during execution of </w:t>
      </w:r>
      <w:proofErr w:type="spellStart"/>
      <w:r w:rsidR="000B7E3C">
        <w:t>seletec</w:t>
      </w:r>
      <w:proofErr w:type="spellEnd"/>
      <w:r w:rsidR="000B7E3C">
        <w:t xml:space="preserve"> update delete etc.</w:t>
      </w:r>
    </w:p>
    <w:p w14:paraId="17EA1AB2" w14:textId="28F19485" w:rsidR="000B7E3C" w:rsidRDefault="00AE373C">
      <w:r>
        <w:t>Syntax</w:t>
      </w:r>
    </w:p>
    <w:p w14:paraId="51401266" w14:textId="7F2C0959" w:rsidR="00AE373C" w:rsidRDefault="00AE373C">
      <w:r>
        <w:t>WITH &lt;</w:t>
      </w:r>
      <w:proofErr w:type="spellStart"/>
      <w:r>
        <w:t>name_of_the_results_set</w:t>
      </w:r>
      <w:proofErr w:type="spellEnd"/>
      <w:r>
        <w:t>&gt; ([</w:t>
      </w:r>
      <w:proofErr w:type="spellStart"/>
      <w:r>
        <w:t>column_names</w:t>
      </w:r>
      <w:proofErr w:type="spellEnd"/>
      <w:r>
        <w:t>])</w:t>
      </w:r>
      <w:r w:rsidR="008532D5">
        <w:t xml:space="preserve"> #</w:t>
      </w:r>
      <w:r w:rsidR="008532D5" w:rsidRPr="008532D5">
        <w:t xml:space="preserve"> </w:t>
      </w:r>
      <w:r w:rsidR="008532D5">
        <w:t xml:space="preserve">WITH Represents we are going to create CTE. </w:t>
      </w:r>
    </w:p>
    <w:p w14:paraId="37AF7835" w14:textId="5200F9B4" w:rsidR="00AE373C" w:rsidRDefault="00AE373C">
      <w:r>
        <w:t>AS</w:t>
      </w:r>
    </w:p>
    <w:p w14:paraId="636CAE82" w14:textId="77777777" w:rsidR="00AE373C" w:rsidRDefault="00AE373C">
      <w:r>
        <w:t>{</w:t>
      </w:r>
    </w:p>
    <w:p w14:paraId="448604F3" w14:textId="5B0FFBF2" w:rsidR="00AE373C" w:rsidRDefault="00AE373C">
      <w:r>
        <w:t>&lt;</w:t>
      </w:r>
      <w:proofErr w:type="spellStart"/>
      <w:r>
        <w:t>cte</w:t>
      </w:r>
      <w:proofErr w:type="spellEnd"/>
      <w:r>
        <w:t xml:space="preserve"> query&gt;</w:t>
      </w:r>
      <w:r w:rsidR="008532D5">
        <w:t xml:space="preserve"> # </w:t>
      </w:r>
      <w:proofErr w:type="spellStart"/>
      <w:r w:rsidR="008532D5">
        <w:t>cte</w:t>
      </w:r>
      <w:proofErr w:type="spellEnd"/>
      <w:r w:rsidR="008532D5">
        <w:t xml:space="preserve"> query is just a select statement.. (temp table)</w:t>
      </w:r>
    </w:p>
    <w:p w14:paraId="3F30342B" w14:textId="374E3395" w:rsidR="00AE373C" w:rsidRDefault="00AE373C">
      <w:r>
        <w:t>}</w:t>
      </w:r>
    </w:p>
    <w:p w14:paraId="628FCD54" w14:textId="1DFCD779" w:rsidR="00AE373C" w:rsidRDefault="00AE373C">
      <w:r>
        <w:t>&lt;</w:t>
      </w:r>
      <w:proofErr w:type="spellStart"/>
      <w:r>
        <w:t>reference_the_CTE</w:t>
      </w:r>
      <w:proofErr w:type="spellEnd"/>
      <w:r w:rsidR="008532D5">
        <w:t xml:space="preserve">&gt; IN here will </w:t>
      </w:r>
      <w:proofErr w:type="spellStart"/>
      <w:r w:rsidR="008532D5">
        <w:t>will</w:t>
      </w:r>
      <w:proofErr w:type="spellEnd"/>
      <w:r w:rsidR="008532D5">
        <w:t xml:space="preserve"> execute and References our </w:t>
      </w:r>
      <w:proofErr w:type="spellStart"/>
      <w:r w:rsidR="008532D5">
        <w:t>cte</w:t>
      </w:r>
      <w:proofErr w:type="spellEnd"/>
    </w:p>
    <w:p w14:paraId="2D16CB7B" w14:textId="77777777" w:rsidR="008532D5" w:rsidRDefault="008532D5"/>
    <w:p w14:paraId="280256E9" w14:textId="77777777" w:rsidR="00460408" w:rsidRDefault="00460408"/>
    <w:p w14:paraId="5BE8AEA1" w14:textId="75ED5AA7" w:rsidR="00460408" w:rsidRDefault="00460408">
      <w:r>
        <w:t>2. Creating First Model</w:t>
      </w:r>
    </w:p>
    <w:p w14:paraId="1306D37D" w14:textId="77777777" w:rsidR="00460408" w:rsidRDefault="00460408"/>
    <w:p w14:paraId="1FCDBA8F" w14:textId="77777777" w:rsidR="008532D5" w:rsidRDefault="008532D5"/>
    <w:p w14:paraId="05733FF5" w14:textId="77777777" w:rsidR="00C26C0C" w:rsidRDefault="00C26C0C"/>
    <w:sectPr w:rsidR="00C2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C0"/>
    <w:rsid w:val="000516C0"/>
    <w:rsid w:val="00085D10"/>
    <w:rsid w:val="000B7E3C"/>
    <w:rsid w:val="00460408"/>
    <w:rsid w:val="004D4D68"/>
    <w:rsid w:val="007B2D01"/>
    <w:rsid w:val="008532D5"/>
    <w:rsid w:val="00A95B37"/>
    <w:rsid w:val="00AE373C"/>
    <w:rsid w:val="00C248A4"/>
    <w:rsid w:val="00C26C0C"/>
    <w:rsid w:val="00E0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3BFA"/>
  <w15:chartTrackingRefBased/>
  <w15:docId w15:val="{FBB58D99-1796-4330-B50C-092FE036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7</cp:revision>
  <dcterms:created xsi:type="dcterms:W3CDTF">2023-09-18T07:32:00Z</dcterms:created>
  <dcterms:modified xsi:type="dcterms:W3CDTF">2023-09-18T12:56:00Z</dcterms:modified>
</cp:coreProperties>
</file>