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Part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/home/nsl6/abir/ra_evaluation_abir/1/B/musicplayer/main.py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run this main.py with all the imports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Part 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1/B/musicplayer/tests/test_musicplayer.py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run this py file with imports no error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21</Words>
  <Characters>171</Characters>
  <CharactersWithSpaces>190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2021-09-25T15:31:13Z</dcterms:modified>
  <cp:revision>4</cp:revision>
  <dc:subject/>
  <dc:title/>
</cp:coreProperties>
</file>