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3853" w14:textId="6993E7FC" w:rsidR="00D96FE2" w:rsidRDefault="004703EE">
      <w:proofErr w:type="spellStart"/>
      <w:r>
        <w:t>Css</w:t>
      </w:r>
      <w:proofErr w:type="spellEnd"/>
      <w:r>
        <w:t xml:space="preserve"> changes</w:t>
      </w:r>
    </w:p>
    <w:p w14:paraId="734683CB" w14:textId="34F5E680" w:rsidR="004703EE" w:rsidRDefault="004703EE">
      <w:r>
        <w:t xml:space="preserve">Used background </w:t>
      </w:r>
      <w:proofErr w:type="spellStart"/>
      <w:r>
        <w:t>color</w:t>
      </w:r>
      <w:proofErr w:type="spellEnd"/>
      <w:r>
        <w:t xml:space="preserve"> on </w:t>
      </w:r>
      <w:proofErr w:type="spellStart"/>
      <w:r>
        <w:t>verticle</w:t>
      </w:r>
      <w:proofErr w:type="spellEnd"/>
      <w:r>
        <w:t>-nav and used an overlayer div for opacity effect</w:t>
      </w:r>
    </w:p>
    <w:p w14:paraId="14C2A113" w14:textId="1B698B97" w:rsidR="00E33EF1" w:rsidRPr="00E33EF1" w:rsidRDefault="00E33EF1">
      <w:pPr>
        <w:rPr>
          <w:lang w:val="en-US"/>
        </w:rPr>
      </w:pPr>
      <w:r>
        <w:t xml:space="preserve">Used overlayer div inside </w:t>
      </w:r>
      <w:proofErr w:type="spellStart"/>
      <w:r>
        <w:t>verticle</w:t>
      </w:r>
      <w:proofErr w:type="spellEnd"/>
      <w:r>
        <w:t xml:space="preserve"> nav</w:t>
      </w:r>
    </w:p>
    <w:sectPr w:rsidR="00E33EF1" w:rsidRPr="00E33E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EE"/>
    <w:rsid w:val="004703EE"/>
    <w:rsid w:val="00747175"/>
    <w:rsid w:val="00D96FE2"/>
    <w:rsid w:val="00E33EF1"/>
    <w:rsid w:val="00F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DF60"/>
  <w15:chartTrackingRefBased/>
  <w15:docId w15:val="{2C9C6806-0ECE-4CCC-ADE6-3BB95DB1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</cp:revision>
  <dcterms:created xsi:type="dcterms:W3CDTF">2024-02-12T09:24:00Z</dcterms:created>
  <dcterms:modified xsi:type="dcterms:W3CDTF">2024-02-12T18:41:00Z</dcterms:modified>
</cp:coreProperties>
</file>