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CARICULUM VITAE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411" w:dyaOrig="1785">
          <v:rect xmlns:o="urn:schemas-microsoft-com:office:office" xmlns:v="urn:schemas-microsoft-com:vml" id="rectole0000000000" style="width:70.550000pt;height:8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ASHWIN KUMAR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9932071564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Id: ashwinkr676@gmail.com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60" w:line="240"/>
        <w:ind w:right="0" w:left="2347" w:hanging="234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Intend to build career with an organization that can give me a chance to utilize my skills, ability and knowledge to achieve the  goals of the organization. I want to unlearn ,learn and relearn through out my professional career.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EDUCATIONAL QUALIFICATION:-</w:t>
      </w:r>
    </w:p>
    <w:tbl>
      <w:tblPr/>
      <w:tblGrid>
        <w:gridCol w:w="1643"/>
        <w:gridCol w:w="1722"/>
        <w:gridCol w:w="2063"/>
        <w:gridCol w:w="2000"/>
        <w:gridCol w:w="1036"/>
        <w:gridCol w:w="1635"/>
      </w:tblGrid>
      <w:tr>
        <w:trPr>
          <w:trHeight w:val="994" w:hRule="auto"/>
          <w:jc w:val="left"/>
        </w:trPr>
        <w:tc>
          <w:tcPr>
            <w:tcW w:w="1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1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Discipline/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</w:t>
            </w:r>
          </w:p>
        </w:tc>
        <w:tc>
          <w:tcPr>
            <w:tcW w:w="2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School/college</w:t>
            </w:r>
          </w:p>
        </w:tc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10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582" w:hRule="auto"/>
          <w:jc w:val="left"/>
        </w:trPr>
        <w:tc>
          <w:tcPr>
            <w:tcW w:w="1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B.TECH</w:t>
            </w:r>
          </w:p>
        </w:tc>
        <w:tc>
          <w:tcPr>
            <w:tcW w:w="1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Production Engineering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Haldia Institute Of Technology,Haldia</w:t>
            </w:r>
          </w:p>
        </w:tc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MAKAUT</w:t>
            </w:r>
          </w:p>
        </w:tc>
        <w:tc>
          <w:tcPr>
            <w:tcW w:w="10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6.48 CGPA (till 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sem)</w:t>
            </w:r>
          </w:p>
        </w:tc>
      </w:tr>
      <w:tr>
        <w:trPr>
          <w:trHeight w:val="680" w:hRule="auto"/>
          <w:jc w:val="left"/>
        </w:trPr>
        <w:tc>
          <w:tcPr>
            <w:tcW w:w="1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1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 + Maths Stream</w:t>
            </w:r>
          </w:p>
        </w:tc>
        <w:tc>
          <w:tcPr>
            <w:tcW w:w="2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Kendriya vidyalaya ,Hinoo.</w:t>
            </w:r>
          </w:p>
        </w:tc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  <w:tc>
          <w:tcPr>
            <w:tcW w:w="10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63.2%</w:t>
            </w:r>
          </w:p>
        </w:tc>
      </w:tr>
      <w:tr>
        <w:trPr>
          <w:trHeight w:val="348" w:hRule="auto"/>
          <w:jc w:val="left"/>
        </w:trPr>
        <w:tc>
          <w:tcPr>
            <w:tcW w:w="1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</w:p>
        </w:tc>
        <w:tc>
          <w:tcPr>
            <w:tcW w:w="17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 major subjects</w:t>
            </w:r>
          </w:p>
        </w:tc>
        <w:tc>
          <w:tcPr>
            <w:tcW w:w="20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KendriyaVidyalaya  ,         ,Hinoo</w:t>
            </w:r>
          </w:p>
        </w:tc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  <w:tc>
          <w:tcPr>
            <w:tcW w:w="10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9.4 CGPA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TECHNICAL SKILLS:-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Language: -Basic C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Technologies:- CATIA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TRAINING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Industrial Training at JINDAL STEEL AND POWER PLANT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had successfully undergone a project on “ Overview of Wire Rod Mill ”..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Vocational training at  HEAVY ENGINEERING CORPORATE LIMITED-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was learning Heat-treatment process ,casting , forging and mainly CNC operation in machining.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CATIA training from Jharkhand Government MSME tool room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know 2D and 3D modeling in PartDesign of CATIA V5 software.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  <w:t xml:space="preserve">MY ACHIEVEMENTS &amp;ACTIVITY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Won District Level Championship in Chess.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Won certificate of merit in Counter-Strike 2016.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Organized IEEE conclave 2017 in college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Organized IEEE conclave 2018.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Campus Ambassador of Techfest at NIT Durgapur .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EXTRA CURRICULAR ACTIVITIES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6A6A6" w:val="clear"/>
        </w:rPr>
        <w:t xml:space="preserve">:-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TELOS 2016( Annual Technical Festival of MYWBUT.COM)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Attend a workshop on “Design Structure” at IIT Kharagpur.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the guest lectures of IIT Kharagpur.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Attend workshop on“ 3D Drone Mapping” at IIT Kharagpur.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Attend a workshop on “Astroproject” at IIT Kharagpur.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Guest Talk of IEEE conclave -2018.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Annual Techno-Management Fest of NIT Durgapur.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the event of Counter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Strike organized by PRAYUKTI 2016.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Ruzzles ,PICU organized by PHEONIX 2016.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basket bot organized by PRAYUKTI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2016.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Participated in the event of puzzles organized by EXTRAVAGANZA 2016.</w:t>
      </w:r>
    </w:p>
    <w:p>
      <w:pPr>
        <w:spacing w:before="0" w:after="0" w:line="240"/>
        <w:ind w:right="0" w:left="9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1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HOBBIES AND INTERESTS:-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Travelling, Sports ,,cooking.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PERSONAL DETAILS:-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               :ASHWIN KUMAR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 : MR. AMIT LAL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              : Male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DOB                :  05/03/1997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           :    Indian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       :    Single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Known: Proficiently speak and write English and HINDI.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Assets                : Deterministic, Team work, Honest.</w:t>
      </w:r>
    </w:p>
    <w:p>
      <w:pPr>
        <w:numPr>
          <w:ilvl w:val="0"/>
          <w:numId w:val="48"/>
        </w:numPr>
        <w:tabs>
          <w:tab w:val="left" w:pos="1065" w:leader="none"/>
        </w:tabs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 Address    :Sailcity , Dhurwa, Ranchi.834004.</w:t>
      </w:r>
    </w:p>
    <w:p>
      <w:pPr>
        <w:tabs>
          <w:tab w:val="left" w:pos="106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6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DECLARATION:-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do hereby declare that the information given above is true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  19/07/2018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ASHWIN KUMAR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Haldia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9">
    <w:abstractNumId w:val="36"/>
  </w:num>
  <w:num w:numId="32">
    <w:abstractNumId w:val="30"/>
  </w:num>
  <w:num w:numId="34">
    <w:abstractNumId w:val="24"/>
  </w:num>
  <w:num w:numId="36">
    <w:abstractNumId w:val="18"/>
  </w:num>
  <w:num w:numId="39">
    <w:abstractNumId w:val="12"/>
  </w:num>
  <w:num w:numId="41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