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1st attempt will be from metatrader5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I did: open a demo acc their, broker acc : 128101-OBOFX-Demo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Mehedi Hasan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Meta api: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https://app.metaapi.cloud/profile</w:t>
        </w:r>
      </w:hyperlink>
      <w:r w:rsidDel="00000000" w:rsidR="00000000" w:rsidRPr="00000000">
        <w:rPr>
          <w:rtl w:val="0"/>
        </w:rPr>
        <w:t xml:space="preserve"> (need to make a profile from here and then using api for 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https://metaapi.cloud/docs/client/usingCodeExamples/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https://github.com/agiliumtrade-ai/metaapi-python-sdk/tree/master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Installing metatrader5 in desktop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320.0" w:type="dxa"/>
        <w:jc w:val="left"/>
        <w:tblLayout w:type="fixed"/>
        <w:tblLook w:val="0600"/>
      </w:tblPr>
      <w:tblGrid>
        <w:gridCol w:w="1485"/>
        <w:gridCol w:w="1835"/>
        <w:tblGridChange w:id="0">
          <w:tblGrid>
            <w:gridCol w:w="1485"/>
            <w:gridCol w:w="1835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Login: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Mehedi24434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Password: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gJa92eYY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Another attempt: making trading account in forex.com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Acc mail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mehedi24434@gmail.com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Another attemp could be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https://fxmarketapi.com/documentation#historical_rates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https://stackoverflow.com/questions/44604440/forex-historical-data-in-python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2nd attemp: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qavi bhai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https://thiagomarzagao.com/2021/05/12/mt5/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According to this, I have opened another demo account in metatrader5 and broker acc in </w:t>
      </w:r>
      <w:r w:rsidDel="00000000" w:rsidR="00000000" w:rsidRPr="00000000">
        <w:rPr>
          <w:rtl w:val="0"/>
        </w:rPr>
        <w:t xml:space="preserve">MetaQuotes, then retrieve acc info then coded the api like this: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MetaTrader5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mt5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timedelta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connect to MetaTrader 5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mt5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.initialize(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5013943279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"MetaQuotes-Demo"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"0vhqivhg"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'initialize() failed'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mt5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.shutdown()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request tick data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mt5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.copy_ticks_range(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'AUDUSD'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mt5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COPY_TICKS_TRADE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Empty DataFrame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Columns: []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Index: []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So, it is not working, though I was successful to connect with the Api with my acc info.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After that I installed wine in ubuntu, then installed metatrader desktop app, as for ubuntu wine is required, then I saved all the csv files manually with the app.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This is like the following: View -&gt; Symbols -&gt; Bars, then setting the daily data and time, press request and export the csv files.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 collected 11 pairs based on these researches 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https://www.wikijob.co.uk/trading/forex/top-forex-currency-pairs</w:t>
        </w:r>
      </w:hyperlink>
      <w:r w:rsidDel="00000000" w:rsidR="00000000" w:rsidRPr="00000000">
        <w:rPr>
          <w:rtl w:val="0"/>
        </w:rPr>
        <w:t xml:space="preserve"> and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https://fxssi.com/the-most-traded-currency-pairs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investment_allocation_Mehedi: </w:t>
      </w: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https://docs.google.com/spreadsheets/d/1abIxW0W1_4Nlwii1xHAy0kR0IFNwXWhAUsejV7nCu9Y/edit#gid=0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ackoverflow.com/questions/44604440/forex-historical-data-in-python" TargetMode="External"/><Relationship Id="rId10" Type="http://schemas.openxmlformats.org/officeDocument/2006/relationships/hyperlink" Target="https://fxmarketapi.com/documentation#historical_rates" TargetMode="External"/><Relationship Id="rId13" Type="http://schemas.openxmlformats.org/officeDocument/2006/relationships/hyperlink" Target="https://www.wikijob.co.uk/trading/forex/top-forex-currency-pairs" TargetMode="External"/><Relationship Id="rId12" Type="http://schemas.openxmlformats.org/officeDocument/2006/relationships/hyperlink" Target="https://thiagomarzagao.com/2021/05/12/mt5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ehedi24434@gmail.com" TargetMode="External"/><Relationship Id="rId15" Type="http://schemas.openxmlformats.org/officeDocument/2006/relationships/hyperlink" Target="https://docs.google.com/spreadsheets/d/1abIxW0W1_4Nlwii1xHAy0kR0IFNwXWhAUsejV7nCu9Y/edit#gid=0" TargetMode="External"/><Relationship Id="rId14" Type="http://schemas.openxmlformats.org/officeDocument/2006/relationships/hyperlink" Target="https://fxssi.com/the-most-traded-currency-pairs" TargetMode="External"/><Relationship Id="rId5" Type="http://schemas.openxmlformats.org/officeDocument/2006/relationships/styles" Target="styles.xml"/><Relationship Id="rId6" Type="http://schemas.openxmlformats.org/officeDocument/2006/relationships/hyperlink" Target="https://app.metaapi.cloud/profile" TargetMode="External"/><Relationship Id="rId7" Type="http://schemas.openxmlformats.org/officeDocument/2006/relationships/hyperlink" Target="https://metaapi.cloud/docs/client/usingCodeExamples/" TargetMode="External"/><Relationship Id="rId8" Type="http://schemas.openxmlformats.org/officeDocument/2006/relationships/hyperlink" Target="https://github.com/agiliumtrade-ai/metaapi-python-sdk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