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before="3000" w:lineRule="auto"/>
        <w:jc w:val="center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56"/>
          <w:szCs w:val="56"/>
          <w:rtl w:val="0"/>
        </w:rPr>
        <w:t xml:space="preserve">Prioritizing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00" w:lineRule="auto"/>
        <w:jc w:val="center"/>
        <w:rPr/>
      </w:pPr>
      <w:r w:rsidDel="00000000" w:rsidR="00000000" w:rsidRPr="00000000">
        <w:rPr>
          <w:rFonts w:ascii="Georgia" w:cs="Georgia" w:eastAsia="Georgia" w:hAnsi="Georgia"/>
          <w:color w:val="555555"/>
          <w:sz w:val="28"/>
          <w:szCs w:val="28"/>
          <w:rtl w:val="0"/>
        </w:rPr>
        <w:t xml:space="preserve">60-Day Micro Skill Learning Program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00" w:lineRule="auto"/>
        <w:jc w:val="center"/>
        <w:rPr/>
      </w:pPr>
      <w:r w:rsidDel="00000000" w:rsidR="00000000" w:rsidRPr="00000000">
        <w:rPr>
          <w:rFonts w:ascii="Georgia" w:cs="Georgia" w:eastAsia="Georgia" w:hAnsi="Georgia"/>
          <w:i w:val="1"/>
          <w:iCs w:val="1"/>
          <w:color w:val="666666"/>
          <w:sz w:val="22"/>
          <w:szCs w:val="22"/>
          <w:rtl w:val="0"/>
        </w:rPr>
        <w:t xml:space="preserve">The ability to effectively manage tasks, relationships and priorities by focusing on the most important and urgent ones first. It involves task evaluation, energy management, and assertive decision-making.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0" w:before="4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8"/>
          <w:szCs w:val="28"/>
          <w:rtl w:val="0"/>
        </w:rPr>
        <w:t xml:space="preserve">Phase 1: Awareness — Where Does Your Time Go?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185fa5" w:space="1" w:sz="6" w:val="single"/>
        </w:pBd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1 — The Busy Trap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Being busy is not the same as being productive. Today, notice the difference between tasks that matter and tasks that just fill time.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List 5 things you did today. Mark each as “mattered” or “just filled time.” What do you notice? Type your answer.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notice I am filling my time with low-value tasks, then I will identify one high-impact task for tomorrow.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2 — Your Default Priority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Most people prioritize by urgency, habit, or whoever asks loudest. Today, just notice: how do you actually decide what to do first?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Think about how you chose your first task today. Was it urgent, easy, habitual, or truly important? Name your pattern here.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realize I chose a task because it was "loudest" rather than "important," then I will pause and re-evaluate my priority list.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3 — The Importance Question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Before any task, ask: “If I could only do one thing today, would this be it?” That question reveals real importance fast.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Look at tomorrow’s to-do list. Ask the “one thing” question for each item. Which one wins? Write it here.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struggle to identify "the one thing," then I will ask myself which task moves me closest to my long-term goal.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4 — Urgent vs. Important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Urgent tasks scream for attention. Important tasks build your future. They’re often not the same. Learning to tell them apart is key.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List 3 tasks. Label each: urgent, important, both, or neither. Notice which category you spend the most time 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find myself spending all my time on "urgent" tasks, then I will block out time for one "important" task before the end of the day.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5 — The Cost of Saying Yes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Every yes is a no to something else. Today, notice what you give up each time you agree to a task or request.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Recall one thing you said yes to recently. What did it cost you? (Time, energy, another task.) Write the hidden cost here.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feel pressure to say "yes" to a request, then I will pause to consider the "hidden cost" before committing.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6 — Your Top 3 Today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Instead of a long to-do list, choose only 3 priorities each morning. If those 3 get done, the day is a win.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Write your Top 3 for tomorrow. Why these 3 and not others? Note your reasoning here.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struggle to limit myself to 3 priorities, then I will ask which ones truly move the needle.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7 — Tracking Time Honestly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You can’t prioritize well if you don’t know where your time actually goes. Small time leaks add up fast.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Track your time in 30-minute blocks today. At the end, note your biggest surprise about where time went.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am surprised by where my time went, then I will adjust my schedule to protect one block for a high-value task.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8 — Low-Value Comfort Tasks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We often do easy, low-value tasks first because they feel productive. That’s comfort, not prioritizing.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Name one “comfort task” you default to (e.g., checking email, tidying). What important task does it delay? Write it here.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catch myself defaulting to a "comfort task," then I will immediately switch to the important task it was delaying.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9 — What Only You Can 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Some tasks only you can do. Others could be done by anyone. Prioritize what requires your unique skills or judgment.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Look at your task list. Which items truly need you, and which could someone else handle? Mark them and note the difference.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realize a task could be done by someone else, then I will note it for delegation rather than doing it myself.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10 — Awareness Check-In: Analyzing Time Habits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You’ve spent 10 days observing your priority habits. Awareness is the foundation for intentional choices.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On a 1–10 scale, how intentional are your daily priorities? What’s one pattern you’ve noticed? Log it here.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find my intentionality score low, then I will pick one habit to change starting tomorrow.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00" w:before="4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8"/>
          <w:szCs w:val="28"/>
          <w:rtl w:val="0"/>
        </w:rPr>
        <w:t xml:space="preserve">Phase 2: Evaluating What Matters Most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bottom w:color="185fa5" w:space="1" w:sz="6" w:val="single"/>
        </w:pBd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11 — The Impact Filter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Rate each task by impact: will it matter in a week? A month? A year? High-impact tasks deserve your best hours.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List 3 tasks. Rate each: matters this week only, this month, or this year. Move the longest-impact task to the top.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see a task won't matter in a year, then I will deprioritize it in favor of long-impact work.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12 — Effort vs. Impact Matrix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Plot tasks on two axes: effort (high/low) and impact (high/low). Do high-impact, low-effort tasks first. That’s your sweet spot.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Take 4 tasks and place them in the matrix. Which is high-impact, low-effort? Do that one first tomorrow. Note it here.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identify a high-impact, low-effort task, then I will schedule it to be done first.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13 — The 80/20 Rule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Roughly 20% of your tasks produce 80% of your results. Find that 20% and protect it fiercely.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Look at last week’s tasks. Which few produced the most meaningful results? Name them here—that’s your 20%.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see I'm working outside my "20%," then I will streamline my list to focus on those high-result tasks.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14 — Stakeholder Priorities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Your priorities don’t exist in a vacuum. Consider what matters to the people who depend on you or whom you depend 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Name one key stakeholder (boss, partner, client). What’s their top priority right now? Does it align with yours? Note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notice my priorities don't align with my key stakeholder, then I will schedule a brief check-in to realign.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15 — Values-Based Prioritizing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When two tasks seem equally important, your personal values break the tie. Know your values, and priorities get clearer.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Name your top 2 values (e.g., family, growth, health). Does your current task list reflect them? Write what you notice.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face a tie between tasks, then I will choose the one that best reflects my top values.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16 — The Regret 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Ask: “If I don’t do this today, will I regret it tomorrow?” Regret cuts through noise and reveals what truly matters.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Apply the regret test to 3 tasks on your list. Which one would you most regret skipping? Move it up and note why.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realize I will regret skipping a task, then I will move it to the top of my list for today.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17 — Deadline Reality Check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Not all deadlines are real. Some are arbitrary or self-imposed. Question every deadline before letting it drive your priorities.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Pick 3 upcoming deadlines. For each, ask: “Is this deadline real or flexible?” Note which ones you could renegotiate.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see a deadline is flexible, then I will renegotiate it to prioritize more urgent work.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18 — The “Not Now” 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A “not now” list is as powerful as a to-do list. It gives you permission to defer without forgetting.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Write 3 tasks you’re choosing NOT to prioritize this week. Put them on a “not now” list. How does it feel? Note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feel the urge to do a task on my "not now" list, then I will remind myself why I deferred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19 — Re-Prioritizing Mid-Day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Priorities shift. A morning plan may not fit by noon. Build in a mid-day check: “Are my Top 3 still the right Top 3?”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At midday today, pause and re-evaluate your Top 3. Did anything change? What did you adjust? Write it here.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see my Top 3 priorities no longer fit the day, then I will proactively adjust them.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20 — Evaluation Check-In: Mastering Task Impact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You’ve been learning to evaluate tasks by impact, effort, values, and real deadlines. Prioritizing is getting sharper.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Rate your ability to evaluate task importance 1–10. What’s one new filter you’re using? Log it here.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find a specific filter useful, then I will integrate it into my daily planning routine.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00" w:before="4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8"/>
          <w:szCs w:val="28"/>
          <w:rtl w:val="0"/>
        </w:rPr>
        <w:t xml:space="preserve">Phase 3: Saying No and Setting Boundaries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Bdr>
          <w:bottom w:color="185fa5" w:space="1" w:sz="6" w:val="single"/>
        </w:pBd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21 — The Power of 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Saying no to non-essential tasks is the most important prioritizing skill. It protects your time for what matters most.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Recall a recent time you said yes when you should have said no. What would you say instead now? Write your new response.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feel the need to say "yes" out of habit, then I will use a "soft no" to protect my time.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22 — Soft No Techniques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You don’t have to say “no” bluntly. Try: “Not right now,” “I can do X but not Y,” or “Let me check my priorities first.”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Practice one soft no today on a low-stakes request. What phrase did you use? How did it go? Note it here.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need to decline a request, then I will offer a clear "soft no" that protects our relationship.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23 — Protecting Your Top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your Top 3 priorities don’t have protected time, other people’s urgencies will always win. Block time for what matters.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Block 1 hour tomorrow for your #1 priority. Treat it like an unmovable meeting. Note when you scheduled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see an interruption threatening my protected time, then I will reaffirm the boundary.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24 — Boundary With Technology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Notifications, emails, and messages constantly rearrange your priorities. Set a boundary with one technology today.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Choose one tech boundary (e.g., no email before 10 AM, phone on silent for 1 hour). Try it today and note the result.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feel overwhelmed by notifications, then I will turn off one tech trigger during my priority time.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25 — Delegating to Prioritize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someone else can do it 70% as well, delegate it. Your time is better spent on tasks only you can 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Name one task you could delegate this week. Who could do it? What would you do with the freed time? Write it here.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find a task I could delegate, then I will write down the instructions to hand it off today.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26 — The Guilt of Saying 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Guilt after saying no is normal but misleading. It doesn’t mean you made the wrong choice—it means you’re not used to it yet.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you said no to something recently and felt guilty, write what you protected by saying no. Was it worth it?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feel guilty after saying no, then I will revisit what I protected by saying no.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27 — Other People’s Emergencies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Not every urgent request from others is your emergency. Ask: “Is this truly urgent, or does it just feel urgent to them?”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Recall a recent “urgent” request from someone. Was it genuinely urgent for you? What would happen if you delayed 24 hours? Note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feel pressure to treat someone else's emergency as my own, then I will wait 24 hours to respond.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28 — Renegotiating Commitments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You can renegotiate. Saying “I can do this by Friday instead of Wednesday” is better than silently drowning.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Is there a current commitment you could renegotiate? Draft what you’d say and note it here. Bonus: actually say it today.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realize I can't meet a commitment, then I will communicate a new timeline proactively.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29 — The Priority Audit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Once a week, audit: are you spending your time on your stated priorities, or have you drifted? Course-correct early.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Compare your Top 3 priorities this week with where you actually spent time. Where did you drift? Note the gap.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see I drifted from my priorities, then I will audit my week to re-center.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30 — Boundary Check-In: Strengthening Your 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You’ve been practicing boundaries and saying no. These are the muscles that make prioritizing sustainable.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Rate your comfort saying no to non-essential tasks 1–10. What’s one boundary you’re proud of? Log it here.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feel hesitant to say no, then I will practice one "soft no" to build the muscle.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200" w:before="4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8"/>
          <w:szCs w:val="28"/>
          <w:rtl w:val="0"/>
        </w:rPr>
        <w:t xml:space="preserve">Phase 4: Energy Management and Timing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Bdr>
          <w:bottom w:color="185fa5" w:space="1" w:sz="6" w:val="single"/>
        </w:pBd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31 — Energy Is a Resource Too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Prioritizing isn’t just about time—it’s about energy. Do your hardest priorities when your energy is highest.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Track your energy today: when were you sharpest? Schedule your #1 priority there tomorrow. Note your energy peak.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feel my energy dipping, then I will schedule my next high-priority task when I am at my peak.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32 — Decision Fatigue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Every decision drains your battery. Reduce small decisions (what to wear, what to eat) to save energy for big priorities.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Name 2 small daily decisions you could automate or pre-decide. Try one tomorrow and note the effect on your focus.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find myself drained by small decisions, then I will automate one of them for tomorrow.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33 — The Two-Minute Rule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a task takes under 2 minutes, do it immediately—it costs more energy to track it than to finish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Notice 3 tiny tasks today and do them immediately. Did clearing them free mental space for bigger priorities? Note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a task takes less than 2 minutes, then I will do it immediately instead of adding it to my list.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34 — Batch Your Low-Energy Tasks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Group low-energy tasks (admin, errands, easy emails) into one block during your low-energy period. Don’t scatter them.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Identify your low-energy window today. Batch 3–5 small tasks there. How did it feel vs. scattering them? Write it here.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have a low-energy period, then I will batch my administrative tasks to maximize my capacity.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35 — Recovery as a Priority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Rest isn’t laziness—it’s fuel. If you don’t prioritize recovery, your other priorities will suffer from diminished energy.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Schedule one intentional recovery block tomorrow (walk, nap, break). Treat it as a real priority. Note what you chose.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feel depleted, then I will prioritize an intentional recovery block.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36 — Saying No to Yourself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Sometimes the hardest no is to your own impulse—the urge to check social media, start a new project, or chase a shiny idea.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Name one impulse that regularly hijacks your priorities. What’s your plan to say no to it today? Write it here.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feel an impulse to check distractions, then I will label it and commit to focusing on my priority.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37 — Priority Sprints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Instead of working on priorities all day, try 90-minute focused sprints with breaks. Intensity beats duration.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Try a 90-minute sprint on your top priority today. No interruptions. How far did you get compared to normal? Log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find myself losing focus, then I will reset and commit to one 90-minute priority sprint.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38 — Context Switching Costs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Every time you switch tasks, your brain takes 15–25 minutes to fully re-engage. Minimize switching to protect priorities.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Count how many times you switched tasks today. What triggered each switch? Note one switch you could have avoided.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catch myself context switching, then I will consolidate tasks to stay in flow.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39 — The End-of-Day Wind-Down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Spending 5 minutes at day’s end to set tomorrow’s priorities means you start the next day with clarity, not scrambling.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Tonight, write tomorrow’s Top 3 before you stop working. How does starting the morning with a plan feel? Note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am tempted to end my day without planning, then I will force myself to write down my Top 3 for tomorrow.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40 — Energy Check-In: Optimizing Your Focus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You’ve learned to align priorities with energy, reduce decision fatigue, and use sprints. Prioritizing is now strategic.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Rate your energy management around priorities 1–10. What’s one strategy that’s making the biggest difference? Log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find my energy management inconsistent, then I will tighten my alignment of tasks and peak times.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200" w:before="4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8"/>
          <w:szCs w:val="28"/>
          <w:rtl w:val="0"/>
        </w:rPr>
        <w:t xml:space="preserve">Phase 5: Prioritizing Under Pressure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Bdr>
          <w:bottom w:color="185fa5" w:space="1" w:sz="6" w:val="single"/>
        </w:pBd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41 — Prioritizing Under Overwhelm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When everything feels urgent, stop and ask: “What is the one thing that, if done, makes everything else easier or unnecessary?”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Think of a time you felt overwhelmed. Apply the “one thing” question. What surfaces as the true priority? Write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feel overwhelmed, then I will ask "what is the one thing?" to narrow my focus.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42 — Triage Mode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In a crisis, use triage: what must happen now, what can wait an hour, what can wait a day? Sort ruthlessly, act sequentially.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Imagine 5 tasks all hit at once. Sort them into: now, within an hour, can wait. Write your triage and your reasoning.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face a sudden crisis, then I will triage my tasks and act on the highest-priority item first.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43 — Competing Stakeholder Demands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When two people need you urgently, clarify impact and timeline with each. Transparency buys goodwill and time.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Recall a time two demands collided. How did you choose? What would you do differently now? Write your approach.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have competing demands, then I will communicate the conflict and clarify expectations.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44 — Prioritizing With a Team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Shared priorities need shared agreement. A team that isn’t aligned on what matters wastes everyone’s effort.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you work with others, ask one person: “What’s your #1 priority this week?” Compare it to yours. Note the alignment.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see team misalignment, then I will ask for clarity on our #1 priority.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45 — When Everything Is “High Priority”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everything is high priority, nothing is. Push back: force-rank your list even when it’s uncomfortable. Someone has to choose.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Take your current task list and force-rank every item. No ties allowed. What did ranking reveal? Write your top 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feel everything is high priority, then I will force-rank my list to reveal the true essential.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46 — Prioritizing Relationships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Tasks aren’t the only thing to prioritize. Relationships need intentional time too, or they erode under busyness.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Name one relationship you’ve been neglecting because of tasks. Schedule 15 minutes for that person this week. Note who.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see I'm neglecting a relationship, then I will schedule 15 minutes of dedicated time.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47 — Long-Term vs. Short-Term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Short-term priorities feel urgent. Long-term priorities build your future. Spend at least 20% of your time on long-term.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What’s one long-term priority you keep deferring? Give it 20 minutes today. What did you do? Log it here.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keep deferring a long-term goal, then I will dedicate 20 minutes to it today.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48 — The Weekly Priority Reset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Each week, reset: what were my priorities, what actually happened, and what should next week’s priorities be?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Do a weekly reset now. Write last week’s intended vs. actual priorities, and next week’s Top 3. Note the gaps.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notice a gap in my weekly reset, then I will adjust next week's plan immediately.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49 — Prioritizing Self-Care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You can’t prioritize well when you’re depleted. Sleep, exercise, and mental health aren’t optional—they’re foundational.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Rate how well you’ve prioritized self-care this week (1–10). Name one self-care action you’ll protect next week.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feel my self-care sliding, then I will protect one non-negotiable health habit.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50 — Pressure Check-In: Navigating Competing Demands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You’ve practiced prioritizing under pressure, with teams, and across time horizons. This is advanced prioritizing.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Rate your overall prioritizing skill 1–10. What’s the biggest shift in how you manage competing demands? Log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face a complex demand, then I will apply my advanced prioritisation tools to find the path forward.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200" w:before="4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8"/>
          <w:szCs w:val="28"/>
          <w:rtl w:val="0"/>
        </w:rPr>
        <w:t xml:space="preserve">Phase 6: Integration and Identity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Bdr>
          <w:bottom w:color="185fa5" w:space="1" w:sz="6" w:val="single"/>
        </w:pBd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51 — Your Prioritizing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By now you have tools: Top 3, impact filter, soft no, sprints, triage. Name the system that works for you.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Describe your personal prioritizing system in 3–5 sentences. What tools do you rely on most? Write it here.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my priority system feels clunky, then I will refine it to work for my current schedule.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52 — Prioritizing as Self-Respect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Choosing what matters is an act of self-respect. You’re saying: my time and energy have value, and I’ll use them wisely.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Complete: “When I prioritize well, I’m respecting my ___.” Write your answer here.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find myself prioritizing poorly, then I will remember that choosing well is an act of self-respect.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53 — Your Prioritizing Weak Spot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Everyone has one: saying yes too fast, avoiding hard tasks, or letting urgency trump importance. Name yours.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What’s your #1 prioritizing weak spot? Write one rule to guard against it. Log it here.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see myself falling into my weak spot, then I will enforce my rule to guard against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54 — Priorities and Purpose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When priorities connect to a larger purpose, they feel less like chores and more like choices. Reconnect today.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Pick your top priority this week. Complete: “This matters because it serves my purpose of ___.” Write it here.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my task list feels like a burden, then I will reconnect it to my core purpose.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55 — Teaching Someone to Prioritize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Explaining prioritizing to someone else reveals what you truly understand and what’s still intuitive.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Imagine teaching a friend to prioritize their week. What 3 tips would you give? Write them here.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have to explain my prioritizing, then I will share my top 3 tips to solidify my own learning.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56 — Quarterly Priority Review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Zoom out: are your daily priorities aligned with your quarterly or yearly goals? If not, something needs to shift.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Name your top goal for this quarter. Do this week’s priorities serve it? If not, what one change would help? Note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my week isn't serving my quarterly goal, then I will pivot my priorities to align.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57 — When Priorities Shift, You Adapt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Life changes priorities. A health scare, a new role, a loss. Rigid prioritizers break; flexible ones recalibrate.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Recall a time your priorities shifted suddenly. How did you adapt? What would you do differently now? Write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life disrupts my priorities, then I will adapt flexibly rather than breaking.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58 — Your Priority Red Flags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Know your warning signs: saying yes to everything, no Top 3, constant firefighting, neglecting long-term goals.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List 3 red flags that tell you your prioritizing is slipping. What’s your recovery plan for each? Write them.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see a red flag, then I will immediately initiate my recovery plan.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59 — Your Daily Priority Routine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A sustainable system needs a routine: same trigger, same time, same quick process. Design yours now.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Design your priority routine: When do you set priorities? What’s your process? (e.g., “Each morning, coffee, Top 3.”)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find my routine slipping, then I will return to my standard "same trigger, same time" process.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60 — Integration Check-In: Sustaining Your Prioritizing Identity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You’ve spent 60 days building this skill. You’re someone who chooses what matters and protects it—deliberately.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Complete: “I am someone who prioritizes by ___. When demands compete, I ___.” Save this as your identity statement.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feel I've integrated this skill, then I will commit to my new prioritising identity.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200" w:lineRule="auto"/>
        <w:rPr>
          <w:rFonts w:ascii="Georgia" w:cs="Georgia" w:eastAsia="Georgia" w:hAnsi="Georgia"/>
          <w:color w:val="88888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200" w:before="4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8"/>
          <w:szCs w:val="28"/>
          <w:rtl w:val="0"/>
        </w:rPr>
        <w:t xml:space="preserve">Phase 7: Advanced Mastery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Bdr>
          <w:bottom w:color="185fa5" w:space="1" w:sz="6" w:val="single"/>
        </w:pBd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61 — The Purpose Filter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Every task should align with your core purpose. If it doesn't, it’s clutter. Today, filter your priorities through your "Why."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Name your top priority. Does it serve your core purpose? If not, how can you shift it? Write your reasoning.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a task doesn't align with my "Why," then I will question whether it belongs on my list.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62 — Ruthless Prioritization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Prioritizing isn't about doing more; it's about removing the non-essential until only what matters remains. Be ruthless.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Look at your list. Remove 2 items that are "nice to have" but not essential. How does your list look now?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see "nice to have" tasks, then I will remove them to leave space for the essential.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63 — Managing Stakeholder Expectations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Clear communication is part of prioritizing. Manage expectations early so you aren't forced into reactive work later.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Identify one person you owe work to. Can you clarify the deadline or scope to better align with your priorities? Write your approach.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need to manage expectations, then I will communicate clearly about deadlines and scope early.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64 — Prioritizing Energy over 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Sometimes you have time but no energy for high-value work. Adjust your schedule to protect your "high-energy" windows for the hardest tasks.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What is your #1 task? What is your highest energy time? Align them tomorrow. Note the time block.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my time doesn't match my energy, then I will re-block my day to prioritize my peak hours.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65 — The Weekly Strategic Reset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A daily review is good, but a weekly strategic reset (zoom out to the big picture) ensures you aren't drifting.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Perform a mini strategic review: are this week's actions serving your quarterly goals? Note one adjustment.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sense I'm drifting from the big picture, then I will perform a strategic reset.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66 — Eliminating "Should" Tasks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"I should do this" is often a trap. If it doesn't align with your goals or values, delete it from your to-do list forever.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Find one "I should" task. Ask: "What happens if I don't do it?" If nothing bad happens, cross it off. Note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find an "I should" task, then I will challenge it and delete it if it doesn't serve my goals.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67 — Designing for Focus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Your environment dictates your focus. Remove distractions before starting your priority work, not while you're working.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Create a "focus ritual" (phone away, clear desk, music). Try it for your next task. Note the difference.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feel distracted, then I will perform a focus ritual before starting my work.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68 — Prioritizing Your Environment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An organized space supports an organized mind. A 5-minute environmental reset keeps your focus sharp for the long haul.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Spend 5 minutes decluttering your physical or digital space. Does it feel easier to engage with your work now?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my space feels cluttered, then I will do a 5-minute reset to sharpen my focus.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69 — Long-term Goal Alignment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Daily tasks should be the building blocks of your long-term goals. Check the connection often.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Which daily task contributes most to your main goal for this year? Note how it supports that goal.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am unsure of a task's value, then I will map its connection to my annual goal.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70 — Mastery Check-In: The Prioritizing Practitioner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You’ve built 70 days of prioritizing muscle. Prioritizing is no longer a task; it's your default identity.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Rate your prioritizing mastery 1–10. What is one permanent change you've made? Log your progress.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60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look back on these 70 days, then I will lock in the one permanent change that made the biggest difference.</w:t>
      </w:r>
    </w:p>
    <w:p w:rsidR="00000000" w:rsidDel="00000000" w:rsidP="00000000" w:rsidRDefault="00000000" w:rsidRPr="00000000" w14:paraId="000001B5">
      <w:pPr>
        <w:spacing w:after="6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6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6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BADGES</w:t>
      </w:r>
    </w:p>
    <w:p w:rsidR="00000000" w:rsidDel="00000000" w:rsidP="00000000" w:rsidRDefault="00000000" w:rsidRPr="00000000" w14:paraId="000001B8">
      <w:pPr>
        <w:spacing w:after="6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Badge 1 (Day 10): “The Conscious Observer” – Awarded for building the foundational habit of tracking where your time actually goes.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Unlock message: You’ve mastered the art of noticing the difference between busy work and productive impact.</w:t>
      </w:r>
    </w:p>
    <w:p w:rsidR="00000000" w:rsidDel="00000000" w:rsidP="00000000" w:rsidRDefault="00000000" w:rsidRPr="00000000" w14:paraId="000001BA">
      <w:pPr>
        <w:spacing w:after="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Popup: You’re seeing your patterns more clearly now.</w:t>
      </w:r>
    </w:p>
    <w:p w:rsidR="00000000" w:rsidDel="00000000" w:rsidP="00000000" w:rsidRDefault="00000000" w:rsidRPr="00000000" w14:paraId="000001BB">
      <w:pPr>
        <w:spacing w:after="6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Badge 2 (Day 20): “The Impact Evaluator” – Awarded for learning to distinguish between urgent noise and true long-term value.</w:t>
      </w:r>
    </w:p>
    <w:p w:rsidR="00000000" w:rsidDel="00000000" w:rsidP="00000000" w:rsidRDefault="00000000" w:rsidRPr="00000000" w14:paraId="000001BD">
      <w:pPr>
        <w:spacing w:after="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Unlock message: You can now separate what screams for attention from what actually builds your future.</w:t>
      </w:r>
    </w:p>
    <w:p w:rsidR="00000000" w:rsidDel="00000000" w:rsidP="00000000" w:rsidRDefault="00000000" w:rsidRPr="00000000" w14:paraId="000001BE">
      <w:pPr>
        <w:spacing w:after="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Popup: You’re learning to filter tasks by their real worth.</w:t>
      </w:r>
    </w:p>
    <w:p w:rsidR="00000000" w:rsidDel="00000000" w:rsidP="00000000" w:rsidRDefault="00000000" w:rsidRPr="00000000" w14:paraId="000001BF">
      <w:pPr>
        <w:spacing w:after="6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Badge 3 (Day 30): “The Boundary Architect” – Awarded for confidently saying 'no' to protect your essential priorities.</w:t>
      </w:r>
    </w:p>
    <w:p w:rsidR="00000000" w:rsidDel="00000000" w:rsidP="00000000" w:rsidRDefault="00000000" w:rsidRPr="00000000" w14:paraId="000001C1">
      <w:pPr>
        <w:spacing w:after="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Unlock message: You have the tools to decline requests without guilt and protect your Top 3.</w:t>
      </w:r>
    </w:p>
    <w:p w:rsidR="00000000" w:rsidDel="00000000" w:rsidP="00000000" w:rsidRDefault="00000000" w:rsidRPr="00000000" w14:paraId="000001C2">
      <w:pPr>
        <w:spacing w:after="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Popup: You’re finally prioritizing your own goals over others' demands.</w:t>
      </w:r>
    </w:p>
    <w:p w:rsidR="00000000" w:rsidDel="00000000" w:rsidP="00000000" w:rsidRDefault="00000000" w:rsidRPr="00000000" w14:paraId="000001C3">
      <w:pPr>
        <w:spacing w:after="6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6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Badge 4 (Day 40): “The Energy </w:t>
      </w:r>
      <w:r w:rsidDel="00000000" w:rsidR="00000000" w:rsidRPr="00000000">
        <w:rPr>
          <w:sz w:val="21"/>
          <w:szCs w:val="21"/>
          <w:rtl w:val="0"/>
        </w:rPr>
        <w:t xml:space="preserve">Optimizer” – Awarded for syncing your most demanding work with your peak energy hours.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Unlock message: You’ve stopped fighting your own biology and started working with your rhythm.</w:t>
      </w:r>
    </w:p>
    <w:p w:rsidR="00000000" w:rsidDel="00000000" w:rsidP="00000000" w:rsidRDefault="00000000" w:rsidRPr="00000000" w14:paraId="000001C6">
      <w:pPr>
        <w:spacing w:after="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Popup: You’re working smarter by matching your effort to your energy.</w:t>
      </w:r>
    </w:p>
    <w:p w:rsidR="00000000" w:rsidDel="00000000" w:rsidP="00000000" w:rsidRDefault="00000000" w:rsidRPr="00000000" w14:paraId="000001C7">
      <w:pPr>
        <w:spacing w:after="6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after="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Badge 5 (Day 50): “The Pressure Navigator” – Awarded for maintaining focus and triage skills even when everything feels like an emergency.</w:t>
      </w:r>
    </w:p>
    <w:p w:rsidR="00000000" w:rsidDel="00000000" w:rsidP="00000000" w:rsidRDefault="00000000" w:rsidRPr="00000000" w14:paraId="000001C9">
      <w:pPr>
        <w:spacing w:after="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Unlock message: You remain calm and selective, choosing the "one thing" that makes the rest easier.</w:t>
      </w:r>
    </w:p>
    <w:p w:rsidR="00000000" w:rsidDel="00000000" w:rsidP="00000000" w:rsidRDefault="00000000" w:rsidRPr="00000000" w14:paraId="000001CA">
      <w:pPr>
        <w:spacing w:after="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Popup: You’re mastering the skill of staying focused under fire.</w:t>
      </w:r>
    </w:p>
    <w:p w:rsidR="00000000" w:rsidDel="00000000" w:rsidP="00000000" w:rsidRDefault="00000000" w:rsidRPr="00000000" w14:paraId="000001CB">
      <w:pPr>
        <w:spacing w:after="6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after="6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Badge 6 (Day 60): “The </w:t>
      </w:r>
      <w:r w:rsidDel="00000000" w:rsidR="00000000" w:rsidRPr="00000000">
        <w:rPr>
          <w:sz w:val="21"/>
          <w:szCs w:val="21"/>
          <w:rtl w:val="0"/>
        </w:rPr>
        <w:t xml:space="preserve">Priority Strategist” – Awarded for making intentional prioritization your automatic, daily default identity.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after="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Unlock message: Your systems are now a seamless part of how you live and work every day.</w:t>
      </w:r>
    </w:p>
    <w:p w:rsidR="00000000" w:rsidDel="00000000" w:rsidP="00000000" w:rsidRDefault="00000000" w:rsidRPr="00000000" w14:paraId="000001CE">
      <w:pPr>
        <w:spacing w:after="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Popup: You’ve made intentional choices your way of life.</w:t>
      </w:r>
    </w:p>
    <w:p w:rsidR="00000000" w:rsidDel="00000000" w:rsidP="00000000" w:rsidRDefault="00000000" w:rsidRPr="00000000" w14:paraId="000001CF">
      <w:pPr>
        <w:spacing w:after="6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after="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Badge 7 (Day 70): “The Mastery Practitioner” – Awarded for turning prioritization into a sustainable, lifelong system.</w:t>
      </w:r>
    </w:p>
    <w:p w:rsidR="00000000" w:rsidDel="00000000" w:rsidP="00000000" w:rsidRDefault="00000000" w:rsidRPr="00000000" w14:paraId="000001D1">
      <w:pPr>
        <w:spacing w:after="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Unlock message: You have completed the program and fully mastered the command of your time and purpose.</w:t>
      </w:r>
    </w:p>
    <w:p w:rsidR="00000000" w:rsidDel="00000000" w:rsidP="00000000" w:rsidRDefault="00000000" w:rsidRPr="00000000" w14:paraId="000001D2">
      <w:pPr>
        <w:spacing w:after="6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Popup: You’re now the architect of your own focus.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after="6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after="6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after="6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after="6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6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6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6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6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6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6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6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6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6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6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6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6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6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6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20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eorgia" w:cs="Georgia" w:eastAsia="Georgia" w:hAnsi="Georgia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Georgia" w:cs="Georgia" w:eastAsia="Georgia" w:hAnsi="Georgia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Georgia" w:cs="Georgia" w:eastAsia="Georgia" w:hAnsi="Georgia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Georgia" w:cs="Georgia" w:eastAsia="Georgia" w:hAnsi="Georgia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Georgia" w:cs="Georgia" w:eastAsia="Georgia" w:hAnsi="Georgia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Georgia" w:cs="Georgia" w:eastAsia="Georgia" w:hAnsi="Georgia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Georgia" w:cs="Georgia" w:eastAsia="Georgia" w:hAnsi="Georgia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Georgia" w:cs="Georgia" w:eastAsia="Georgia" w:hAnsi="Georgia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ODiVXgWUWO8Zsd6TDGQxU6x22Q==">CgMxLjA4AHIhMXpjQlBKVG1kSmpUMGxUY1NpZ2tOQ3JXWjZ5dUtna0ZE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