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555555"/>
          <w:sz w:val="28"/>
          <w:szCs w:val="28"/>
          <w:rtl w:val="0"/>
        </w:rPr>
        <w:t xml:space="preserve">60-Day Micro Skill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2"/>
          <w:szCs w:val="22"/>
          <w:rtl w:val="0"/>
        </w:rPr>
        <w:t xml:space="preserve">The internal drive and persistence to initiate and sustain goal-directed behavior. It involves the ability to find meaning in your tasks and maintain resilience even when external rewards are delayed.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1: Understanding Your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 — What Motivation Feels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isn’t always a burst of energy. Sometimes it’s quiet resolve: “I’ll do this even though I don’t feel like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time you did something despite not feeling motivated. What kept you going? Write that driver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energy is low, then I will remind myself of my "quiet resolve" 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 — Your Motivation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 people are morning-motivated; others build steam throughout the day. Knowing your pattern lets you work with it, not against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in the day do you feel most driven to act? When do you feel least? Map your motivation pattern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it is my low-drive time of day, then I will only attempt low-friction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 — Waiting for Motivation Is a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often follows action, not the other way around. Starting—even badly—creates the momentum that fuels motivation.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task you’ve been waiting to “feel motivated” for. Start it for just 2 minutes. Did motivation appear? Note what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waiting to "feel like it," then I will start the task for exactly 2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 — What Drains Your Drive?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killers include unclear goals, lack of progress, exhaustion, and feeling your effort doesn’t matter. Name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your top 3 motivation drains. Which one hits you most often? Write one small thing you could do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top motivator killer appears, then I will take the one small action I planned.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 — What Fuels Your Drive?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fuels include purpose, progress, autonomy, mastery, and connection. Knowing your fuel lets you seek it deliberately.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are you most motivated? What’s present in those moments (purpose, progress, choice, connection)? Name your top fuel.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a drive boost, then I will deliberately seek out my "top fuel."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 — Intrinsic vs. Extrinsic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External rewards (money, praise) drive short-term effort. Internal rewards (meaning, growth) drive long-term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current goal. Is your motivation mostly internal or external? Write what would make the internal motivation stronger.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I'm only working for praise, then I will identify one way this goal helps me 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 — The Minimum Viable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motivation is low, shrink the task to its smallest possible version. “Write one sentence” beats “write the report.”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task you’re avoiding. What’s the tiniest version you could do in under 2 minutes? Do it now and note what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avoiding a large task, then I will perform its tiniest 2-minute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8 — Your Motivation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carries a story about their motivation: “I’m lazy,” “I only work under pressure,” “I lose interest.” Name yours honestly.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“The story I tell myself about my motivation is ___.” Is that story always true? Write a more accurate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hear the "lazy" story in my head, then I will recite my accurate motivation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9 — Motivation and Mood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Bad moods suppress motivation. You don’t have to fix your mood first—but acknowledging it helps you adjust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your mood right now. How is it affecting your drive to act? Write one task you’ll do despite your current mood.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in a bad mood, then I will complete my one "despite the mood"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10 — Motivation Fundamentals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explored your motivation patterns, fuels, and drains. Understanding what drives you is the first step to strengthening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self-awareness about motivation 1–10. What’s the most useful thing you’ve learned?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lose focus, then I will recall the most useful insight from these first 10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2: Finding Meaning in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11 — Connecting Tasks to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boring task becomes meaningful when linked to a bigger “why.” Filing taxes serves financial freedom. Exercise serves longevity.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task you dread. Complete: “This task matters because it leads to ___.” Write the connection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feels pointless, then I will state exactly how it connects to my bigger "why."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12 — The “Who Benefits?” Lens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Tasks feel more meaningful when you see who benefits—your future self, your family, your team, your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a current task, answer: “Who benefits when I complete this?” Name the person or group. Does it shift your motivation?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selfish or isolated in a task, then I will name who else benefits from my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13 — Autonomy Boosts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Feeling forced kills motivation. Even small choices—when to start, where to work, how to approach it—restore a sense of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a task you’re dreading, find one element you can choose (timing, method, location). Make that choice and note the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forced to work, then I will exercise my autonomy over the timing or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14 — Progress Is Fuel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Seeing progress—even tiny progress—is one of the strongest motivation boosters. Track it visibly.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Start tracking progress on one goal today (checkmarks, a tally, a journal line). At day’s end, does seeing progress help?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like I'm standing still, then I will look at my visible progress tracker.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15 — The 10-Minute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Tell yourself: “I’ll work on this for just 10 minutes. After that, I can stop.” Most people keep going. The start is the hardest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the 10-minute agreement on a task you’re resisting. Did you stop at 10 or keep going? Write what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resistance is too high, then I will make a 10-minute agreement to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16 — Celebrate Micro-Wins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brain responds to celebration. A small fist-pump, a mental “yes!”, or checking a box releases dopamine that fuels the next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 3 small tasks today and deliberately celebrate each one (any way you like). Did celebrating change your energy?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finish a micro-task, then I will take a moment to celebrate the win.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17 — Curiosity as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 task feels dull, find one curious question in it: “What if I tried it this way?” Curiosity activates your brain’s reward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boring task and find one genuinely curious question about it. Pursue that question. Did it make the task more engaging?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is dull, then I will ask one "what if" question to spark curiosity.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18 — Values Alignment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Tasks that align with your values feel naturally motivating. Tasks that conflict with your values drain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current tasks. For each, rate how aligned it is with your values (1–10). What do you notice about the low-scoring 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energy is draining, then I will check if the task is aligned with my core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19 — Reframe the “Have 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Changing “I have to” to “I choose to” shifts you from victim to agent. Even obligations are choices you’re making for a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one “I have to” task and rewrite it as “I choose to ___ because ___.” Does the reframe shift your energy?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say "I have to," then I will immediately reframe it to "I choose 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20 — Meaning &amp; Purpose Alignment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connecting tasks to meaning, purpose, and choice. Motivation deepens when it’s rooted in your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ability to find meaning in tasks 1–10. What’s one reframe or connection that really worked?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meaning feels lost, then I will use the reframe that worked best during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3: Building Momentum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21 — The Momentum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Objects in motion stay in motion. The hardest part of motivation is starting—after that, momentum helps carry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Start your day with the easiest task on your list to build momentum. Did early momentum carry into harder tasks?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starting my workday, then I will begin with the easiest task for momentum.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22 — Streak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Consecutive days of effort create a streak. Streaks become their own motivation: you don’t want to break the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Start a streak today: commit to doing one small action daily toward a goal. Log Day 1 of your streak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tempted to skip, then I will look at my streak and commit to Day [X].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23 — Accountability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Telling someone your goal makes you more likely to follow through. Social commitment adds a powerful layer of motivation.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Tell one person about a goal you’re working on. Ask them to check in with you. Who did you tell? What’s the goal?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struggling to follow through, then I will update my accountability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24 — Environment as Motivator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environment cues behavior. A tidy desk cues work. Gym clothes laid out cue exercise. Design your space to trigger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up one environmental cue for a goal (e.g., book on pillow, running shoes by door). Did the cue prompt action?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not acting, then I will check if my environmental cues are visible and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25 — Reward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Pair an unpleasant task with a reward that follows immediately. The anticipation of the reward bridges the motivation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a task you’re avoiding and a specific reward for after. Complete the task, take the reward. Did it work?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avoid a specific task, then I will schedule an immediate reward for its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26 — The Progress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Writing one sentence each day about what you accomplished builds a visible record that fuels future motivation.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Start a progress journal: write one sentence about what you accomplished today. Even small things count.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unproductive, then I will read my progress journal entries from this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27 — Motivation Through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Physical movement—even a 5-minute walk—releases neurochemicals that boost motivation. Move your body to move your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a task you’re dreading, take a 5-minute walk or stretch. Did the movement shift your motivation level? Rate before and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mind is stuck, then I will move my body for 5 minutes before trying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28 — The Identity Lever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Instead of “I should exercise,” try “I’m someone who moves daily.” Identity-based motivation outlasts willpower.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one goal. Rewrite it as an identity statement: “I am someone who ___.” Say it aloud. Does it feel motivating?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willpower is low, then I will use my "I am someone who..."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29 — Social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Working alongside others—even silently—boosts effort. Co-working, body-doubling, or group challenges all leverage social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working alongside someone today (in person or virtually). Did their presence affect your motivation? Write what you noticed.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drive dipping, then I will seek a body-doubling partner for social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30 — Engineering Momentum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building momentum systems: streaks, accountability, environment design, rewards. Motivation is now engineered, not hoped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ability to create momentum 1–10. Which momentum tool works best for you?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new goal starts, then I will apply my most successful momentum tool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4: Resilience When Motivation Dips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31 — The Motivation Dip Is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long pursuit hits a dip—a stretch where excitement fades and the finish line is still far. Knowing this helps you endure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current goal. Are you in a dip? If so, name one reason to keep going despite the low energy.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in "the dip," then I will review my reason to keep going despite low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32 — Discipline Over Feeling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is a feeling; discipline is a choice. On days when motivation vanishes, discipline bridges the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day you acted without motivation—pure discipline. What got you through? Write your discipline strategy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motivation vanishes, then I will rely on my discipline strategy to bridge the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33 — Self-Compassion After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Beating yourself up after failing kills motivation faster than the failure itself. Self-compassion restores the drive to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recent failure or missed goal. Write one compassionate sentence to yourself about it, as you’d speak to a 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fail, then I will speak to myself with the same compassion I'd give a 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34 — Redefining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Failure isn’t the opposite of success—it’s data. Each failure teaches you what doesn’t work, narrowing the path to what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recent failure. What specific lesson did it teach you? Write the lesson and how it improves your next attempt.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setback occurs, then I will ask: "What specific data/lesson is this giving 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35 — The “Why”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motivation dips, ask “why” five times. Why this goal? Why does that matter? Why is that important? Each layer deepens motivation.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goal and ask “why” five times in a chain. Write your chain. What did the deepest “why” reveal?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disconnected from a goal, then I will ask "why" 5 times to find the deep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36 — Lowering the Bar Temporarily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During low-motivation periods, shrink your goal temporarily. “Run 5 minutes” instead of “run 30.” Keeping the habit alive matters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Shrink one goal to its easiest version for today. Do that version. Did maintaining the habit feel better than skipping entirely?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motivation is extremely low, then I will temporarily shrink the goal to keep the habit alive.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37 — Motivation and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Chronic low motivation often signals exhaustion, not laziness. Sometimes the most motivated choice is to rest and recharge.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Honestly assess: is your low motivation a sign of laziness or exhaustion? If exhaustion, schedule rest today. Write your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"laziness" that persists, then I will check my battery and schedule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38 — Revisiting Your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Reading a list of past accomplishments re-ignites the belief that you’re capable. Evidence of past success fuels future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5 things you’ve accomplished that you’re proud of (any size). Read them. Does the list affect your current drive?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doubt my ability, then I will revisit my top 5 past wins for evidence of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39 — The Obstacle Is the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Obstacles aren’t motivation-killers if you see them as part of the path. Every goal worth pursuing has resistance built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obstacle in a current goal. Reframe it: how is this obstacle teaching you or making you stronger? Write your reframe.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obstacle blocks me, then I will reframe it as a necessary part of the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40 — Building Resilience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resilience tools: discipline, self-compassion, rest, and reframing. Motivation dips no longer stop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resilience when motivation dips 1–10. What’s your go-to recovery strategy?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hit a motivation dip, then I will use my go-to recovery strategy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5: Sustaining Drive Long-Term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41 — Long-Term Vision Fuel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vivid picture of your desired future pulls you forward. Spend time imagining the outcome, not just tracking the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Close your eyes and imagine achieving a major goal. What does life look like? Feel like? Write 3 details from that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tired of the grind, then I will spend 2 minutes visualizing my achieve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42 — Process Goals vs. Outcome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Outcome goals (“lose 20 pounds”) are distant. Process goals (“walk 30 minutes daily”) give daily motivation. Focus 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one outcome goal and convert it to a daily process goal. Which feels more actionable? Write both versions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the outcome feels too far away, then I will focus entirely on my daily process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43 — Motivation in Boring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meaningful goal has boring phases: data entry, repetition, maintenance. Finding micro-engagement in boring work sustains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During a boring task today, find one small way to make it engaging (time yourself, add music, gamify it). What did you try?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is repetitive, then I will find one way to gamify or add music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44 — Renewing Your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fades when commitment goes unspoken. Periodically renewing your commitment to a goal refreshes your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goal you’ve been pursuing. Restate your commitment: “I recommit to ___ because ___.” Write it here with fresh conviction.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commitment fades, then I will restate my "I recommit to..." statement aloud.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45 — Motivation Across Life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may be highly motivated in one area (work) but not another (health). Transferring strategies from strong areas to weak ones helps.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an area where you’re highly motivated and one where you’re not. What strategy from the strong area could you apply?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unmotivated in a "weak" area, then I will import a strategy from a "strong"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46 — The Power of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Deadlines create urgency that fuels action. Self-imposed deadlines work if you treat them as seriously as external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a self-imposed deadline for a task you’ve been drifting on. Write the deadline and tell someone. Note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has no end date, then I will set a firm self-imposed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47 — Motivation and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Comparing yourself to others can either inspire or drain you. Notice which effect it has and choose your comparisons wisely.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someone you compare yourself to. Does it motivate or deflate you? If it deflates, compare to your past self instead.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deflated by comparison, then I will switch to comparing myself to my past 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48 — Seasonal Motivation 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Energy and drive shift with seasons, life stages, and circumstances. Adjust your goals to match your current capacity, not your 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Is your current motivation level affected by season, health, or life stage? Write one adjustment to honor your current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life stage shifts, then I will honor my current capacity with adjusted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49 — Gratitude for the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Pausing to appreciate how far you’ve come—not just how far you have to go—renews energy for the next stretch.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3 things about your current journey you’re grateful for. Don’t focus on the finish line—appreciate the path. Write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focus only on the end, then I will name 3 things I am grateful for on the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50 — Sustaining Long-Term Drive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long-term motivation strategies: vision, process goals, renewed commitment, and self-compassion. Your drive is sustainable.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ability to sustain motivation over weeks/months 1–10. What’s changed since Day 1?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look back at Day 1, then I will celebrate the sustainable drive I have built since 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6: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51 — Your Motivation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now have many tools: minimum viable action, streaks, identity lever, why-chain, environment cues, progress tracking. Name your top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the 3 motivation tools you rely on most. When does each help? Write your personal motivation toolkit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motivation wavers, then I will deploy one of my top 3 toolkit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52 — Motivation as Self-Belief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time you follow through on a commitment to yourself, you build self-belief. That belief becomes its own fuel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“Because I’ve shown up for myself, I now believe I can ___.” Write your answer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follow through, then I will consciously acknowledge it as building self-belief.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53 — Your Motivation Weak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one: giving up too early, over-committing, needing external validation, or losing interest after the novelty fades.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#1 motivation weak spot? Write one specific rule to guard against it.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weak spot triggers, then I will follow my specific guardrail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54 — Motivation and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deepest, most enduring motivation comes from meaning—the sense that your effort matters beyond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your most important goal. Complete: “This goal has meaning because ___.” Write the deepest reason you can find.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the deepest motivation, then I will recite my "This goal has meaning because..."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55 — Teaching Someone About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your motivation strategies to someone else clarifies what you truly know and solidifies your own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Imagine a friend says “I just can’t get motivated.” What 3 tips would you give them from your experience?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teach my experience, then I will look for ways to solidify my own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56 — Motivation for a Lifetime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Lifetime goals need layered motivation: a compelling vision, yearly milestones, monthly actions, and daily micro-habits.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lifetime goal. Write one vision sentence, one yearly milestone, and one daily micro-habit that serves it.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lifetime goal feels heavy, then I will break it into today's micro-habit.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57 — When Motivation Changes, You Adapt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 motivated you at 20 may not motivate you at 40. Motivation evolves—and that’s healthy, not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Has your motivation source for a long-term goal shifted over time? What drives you now vs. when you started?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drivers evolve, then I will pivot my motivation sources without feeling like I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58 — Your Motivation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Know your warning signs: procrastinating, cynicism, “what’s the point,” dreading tasks you once enjoyed, avoiding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red flags that tell you your motivation is fading. What’s your recovery plan for each?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red flag appears, then I will immediately execute my recovery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59 — Your Daily Motivation Ritual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sustainable motivation practice needs a daily trigger: a morning intention, a progress check, a reminder of your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 your motivation ritual: What’s your trigger? What do you do? (e.g., “Morning coffee, read my vision, set one intention.”)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start my day, then I will complete my motivation ritual before checking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60 — I Am Someone Who Persists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60 days strengthening your drive. You’re not waiting for motivation—you’re creating it, sustaining it, and adapting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am someone who stays motivated by ___. When drive fades, I ___.” Save this as your motivation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drive fades in the future, then I will rely on my motivation identity statement to persist.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61 — Motivation Mastery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Review your 60-day journey. What worked, what didn’t, and where are you now? Mastery comes from knowing your own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your 3 biggest insights from this program. How have they changed your daily actions? Log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stuck, then I will review my 3 biggest insights to regain mastery.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62 — The Motivation 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Mentoring others solidifies your own understanding. Explain one motivation tool to someone else to deepen your mastery.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Teach one person about a motivation tool you used (e.g., the 10-minute agreement). How did explaining it deepen your own grasp?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mentor someone, then I will use the opportunity to deepen my own grasp of the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63 — Adapting Drive to Life 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strategies from a career peak might not work during a personal life transition. Learn to re-tailor your tools to your current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a long-term goal. Does your current motivation strategy still fit your life stage? What needs adjustment?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life stage shifts, then I will re-tailor my tools to fit my current reality.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64 — Integrating Motivation with Life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is a means, not the end. Ensure your drive is being channeled into goals that align with your biggest life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Are you motivated for the 'right' things? Pick one goal and ask: does this still deserve my energy?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highly motivated, then I will ensure that drive is channeled into my biggest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65 — Your Personal Motivation Manifesto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Consolidate your learning into a short, punchy manifesto that you can read when motivation is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Draft a 5-sentence "Motivation Manifesto" (e.g., 'I am not waiting for a feeling, I am creating momentum').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low energy, then I will read my short, punchy motivation manifesto.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66 — Context-Specific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Different contexts (creative work vs. admin work) need different motivation setups. Build a 'trigger'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one 'dreaded' context. What 'trigger' (music, space, beverage) can you pair with it to lower the barrier to entry?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enter a 'dreaded' context, then I will pair it with my specific environmental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67 — Energy Management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Motivation is energy-dependent. Don’t force motivation when your energy battery is empty; manage the battery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Map your highest energy task to your highest energy time slot. What did you swap to make this happen?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battery is empty, then I will swap high-energy tasks for recovery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68 — Strengthening Your Motivation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are the author of your drive. Strengthen your identity by noticing the moments you 'chose' to show up when you didn't feel like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3 'I chose' statements from this week where you exercised agency over your motivation.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exercise agency, then I will record an 'I chose' statement to strengthen my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69 — Planning for Future Motivation Dips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Dips are guaranteed. Planning for them—'If I feel X, I will do Y'—is the ultimate sign of a seasoned practitioner.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one 'Motivation First Aid Kit' item: If I feel X (e.g., cynicism), I will do Y (e.g., review past wins).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 guaranteed dip coming, then I will reach into my 'First Aid Kit' for the planned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70 — Program Graduation &amp;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70 days of practice is a foundation for a lifetime of self-directed drive. Celebrate your growth and commit to your ongoing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'At the start of this program, I believed ___. Now, I know ___. My commitment for the future is ___.'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e7cc3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graduate today, then I will commit to the foundation of drive I've built for my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70-Day 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1 (Day 10): “The Self-Aware Beginner”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started noticing where independence feels weak or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555555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color w:val="888888"/>
          <w:sz w:val="21"/>
          <w:szCs w:val="21"/>
          <w:rtl w:val="0"/>
        </w:rPr>
        <w:t xml:space="preserve">You’re seeing your patterns more clearly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2 (Day 20): “The Honest Feelings Keeper”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name the emotions that pull you away from self-trust.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555555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color w:val="888888"/>
          <w:sz w:val="21"/>
          <w:szCs w:val="21"/>
          <w:rtl w:val="0"/>
        </w:rPr>
        <w:t xml:space="preserve">You’re learning to stay with hard feelings instead of running from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3 (Day 30): “The Momentum Architect”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turn small actions into a powerful chain reaction.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555555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color w:val="888888"/>
          <w:sz w:val="21"/>
          <w:szCs w:val="21"/>
          <w:rtl w:val="0"/>
        </w:rPr>
        <w:t xml:space="preserve">You’re no longer waiting for motivation—you’re building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4 (Day 40): “The Resilient Explorer”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navigate through the dips of motivation with grace.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555555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color w:val="888888"/>
          <w:sz w:val="21"/>
          <w:szCs w:val="21"/>
          <w:rtl w:val="0"/>
        </w:rPr>
        <w:t xml:space="preserve">You’re finding strength in the obstacles rather than letting them stop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5 (Day 50): “The Long-Term Visionary”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align daily steps with your bigger life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555555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color w:val="888888"/>
          <w:sz w:val="21"/>
          <w:szCs w:val="21"/>
          <w:rtl w:val="0"/>
        </w:rPr>
        <w:t xml:space="preserve">You’re seeing how today’s work shapes your future 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6 (Day 60): “The Identity Anchor”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moved from "I should" to "I am someone who."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555555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color w:val="888888"/>
          <w:sz w:val="21"/>
          <w:szCs w:val="21"/>
          <w:rtl w:val="0"/>
        </w:rPr>
        <w:t xml:space="preserve">You’re fully owning your capacity to persist and thrive.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7 (Day 70): “The Motivation Master”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a lifetime foundation for self-directed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555555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color w:val="888888"/>
          <w:sz w:val="21"/>
          <w:szCs w:val="21"/>
          <w:rtl w:val="0"/>
        </w:rPr>
        <w:t xml:space="preserve">You’ve graduated to a new level of self-mastery—keep going.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SgIVmI0smyZrwAfQqvXqYK5Qw==">CgMxLjA4AHIhMVBPRlo5ZTFodUVKQWZLZGJKR1l0TVh6UW9Gcm51ZnB1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