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30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Impulse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555555"/>
          <w:sz w:val="28"/>
          <w:szCs w:val="28"/>
          <w:rtl w:val="0"/>
        </w:rPr>
        <w:t xml:space="preserve">60-Day Micro Skill Learning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2"/>
          <w:szCs w:val="22"/>
          <w:rtl w:val="0"/>
        </w:rPr>
        <w:t xml:space="preserve">The ability to suppress a prepotent response (a natural urge or habit) in favor of a response that aligns with long-term goals. It involves a pause between stimulus and action, allowing the prefrontal cortex to overrule the impulsive emotional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1: Noticing Your Impulses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 — What Is an Impulse?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An impulse is a sudden urge to act without thinking. It’s your brain’s fast system reacting before the thoughtful system catches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one impulse today (to check your phone, snap a reply, grab a snack). Don’t act on it—just notice it. Write what you observed.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a sudden urge to act, then I will name it aloud to create a moment of awareness.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 — Your Impulse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Everyone has impulse hotspots: spending, eating, interrupting, phone-checking, speaking before thinking. Knowing yours is step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your top 3 impulse triggers. Which one causes the most regret? Write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enter a known impulse hotspot, then I will take a deep breath to remind myself of my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 — The Cost of Acting on Impulse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Impulses promise quick relief but often carry hidden costs: regret, damaged relationships, wasted money, lost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recent impulsive action. What was the immediate payoff? What was the hidden cost? Write both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tempted by a quick payoff, then I will explicitly state the hidden cost to myself before proceeding.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 — The Benefit of the Pause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Between a stimulus and your response, there’s a tiny gap. In that gap lives your power to choose. Today, find the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 feel an impulse today, pause for 3 seconds before acting. What happened in that pause? Write what you noticed.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sense a stimulus, then I will mentally say "pause" to reclaim my power to choose.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 — Impulses Are Not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An impulse is a suggestion, not an order. Feeling the urge to do something doesn’t mean you have to do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an impulse arises today, say to yourself: “That’s an urge, not a command.” Did naming it reduce its power?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impulse feels like a command, then I will remind myself that suggestions do not require obedience.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 — Your Brain’s Two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amygdala (emotional brain) fires fast; your prefrontal cortex (thinking brain) is slower but wiser. Impulse control lets the wise brain catch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one moment today where your emotional brain reacted first. Did your thinking brain catch up? How long did it take?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emotional brain fires fast, then I will wait three seconds to let my thinking brain catch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 — Triggers: What Sets You Off?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Impulses don’t appear randomly—they have triggers: stress, boredom, hunger, fatigue, certain people, or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each of your top 3 impulses, write the usual trigger. What situation, emotion, or state tends to set it off? Log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encounter a known trigger, then I will shift my physical position to break the impulsive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8 — Impulsive vs. Spontaneous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Spontaneity is joyful and chosen. Impulsivity is reactive and often regretted. The difference is awareness and alignment with your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spontaneous moment you enjoyed and an impulsive one you regretted. What made them different? Write the distinction.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urge feels reactive, then I will check if it aligns with my core values before acting.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9 — The “Will I Regret This?”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acting on an impulse, ask: “In one hour, will I be glad I did this?” This simple future-check activates your prefrontal cortex.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Use the regret test on one impulse today. Ask: “Will I be glad in an hour?” Did it change your behavior? Write what happened.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about to act on impulse, then I will ask "Will I be glad in one hour?" to engage my future-self.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10 — Foundation: Awareness &amp;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spent 10 days noticing impulses, triggers, and the gap between urge and action. Awareness is the foundation of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impulse awareness 1–10. What’s one thing you’ve learned about your impulse patterns?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an old pattern emerging, then I will celebrate the awareness before choosing a new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2: The Pause Between Stimulus and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11 — The 10-Second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an impulse hits, count to 10 before acting. Ten seconds gives your prefrontal cortex time to evaluate the urge.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Use the 10-second rule on one impulse today. Count slowly. Did the urge fade, change, or stay? Write what happened.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impulse hits, then I will count to 10 to give my brain time to evaluate the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12 — Name the Emotion Behind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Impulses often mask emotions: boredom becomes snacking, anxiety becomes phone-checking, anger becomes snapping. Name the real feeling.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an impulse arises today, ask: “What am I actually feeling?” Name the emotion underneath.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impulse arises, then I will name the underlying emotion to reduce its hold over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13 — The STOP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 = Stop. T = Take a breath. O = Observe (what am I feeling?). P = Proceed with intention. Four steps, a few seconds, better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Practice STOP once today when an impulse hits. Walk through all 4 steps. Did it change your response? Write your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triggered, then I will use the STOP technique to ensure I proceed with intention.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14 — Delay, Don’t Deny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Telling yourself “never” triggers rebellion. Instead, say “not now.” Delay is gentler than denial and often just as effective.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an urge hits today, tell yourself “not now, maybe later.” Did the urge pass during the delay? Note what happened.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urge hits, then I will say "not now, maybe later" to practice delay over denial.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15 — The Breath as a Brake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One slow breath activates your parasympathetic nervous system, calming the impulse response. Breath is your fastest brake pedal.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reacting to any impulse today, take one slow breath (4 counts in, 6 counts out). Did the breath help?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about to react, then I will take one slow breath to activate my physiological brake.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16 — Physical Impulse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Impulses show up in the body: clenched fists, restless legs, tight chest, reaching hands. Noticing the body signal gives you early warning.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Track where in your body impulses show up today. What physical sensation accompanies your strongest urge? Write your body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tension in my body, then I will relax those muscles to lower the impulsive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17 — Environment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Remove temptation from your environment: phone in another room, snacks out of sight, unsubscribe from shopping emails. Make the right choice easy.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Change one thing in your environment to reduce a temptation (move your phone, remove a trigger). What did you change?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tempted by my environment, then I will add a physical barrier to make the impulsive choice harder.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18 — The “If-Then” Pre-Commitment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Pre-decide your response: “If I feel the urge to X, then I will Y instead.” Pre-commitments bypass the decision in the heated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Write one if-then plan for your biggest impulse: “If I feel the urge to ___, then I will ___.” Try it today and note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the urge to act impulsively, then I will follow my pre-committed plan to bypass the struggle.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19 — Surfing the Urge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Urges peak and then fade—like waves. Instead of fighting the urge, “surf” it: notice it rise, peak, and fall without acting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an urge arises today, ride it like a wave: feel it grow, peak, and fade. How long did the wave last? Write your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urge arises, then I will observe it rise and fall without acting until it naturally fades.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20 — The Pause: Techniques &amp;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a toolbox of pause techniques: counting, breathing, STOP, naming, surfing, and if-then plans. The pause is getting stronger.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ability to pause before acting 1–10. Which technique works best for you?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need to pause, then I will use my most effective tool to regain my composure.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3: Strategies for Common Impulses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21 — Impulse Spending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Impulse purchases are driven by dopamine hits, not need. Before buying, wait 24 hours. Most impulse purchases lose their appeal overnight.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you feel an urge to buy something today, apply the 24-hour rule. Write what you wanted and whether the urge survived the wait.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the urge to spend, then I will wait 24 hours to see if the dopamine hit was the only motivation.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22 — Impulse Eating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Eating on impulse often serves an emotion (boredom, stress) rather than hunger. Ask: “Am I hungry, or am I feeling something?”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an unplanned snack today, ask: “Am I physically hungry or emotionally hungry?” Write what you discovered.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reach for a snack, then I will ask "Is this hunger or an emotion?" before taking a bite.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23 — Impulse Speaking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Words said impulsively—in anger, frustration, or excitement—can’t be unsaid. A 3-second pause before responding protects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a conversation today, pause 3 seconds before responding to something that triggered a reaction. What did you almost say?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a reactive reply forming, then I will pause for 3 seconds to protect my relationships from impulsive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24 — Impulse Phone Checking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average person checks their phone 96 times daily. Most checks are impulsive, not intentional. Notice the 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Track your phone pickups for 3 hours. How many were intentional vs. impulsive? Write the counts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impulsively reach for my phone, then I will ask myself "What is my intention?" before unlocking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25 — Impulse Interrupting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Interrupting happens when your brain values its own thought more than the speaker’s. Practice: let them finish, then speak.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conversations today, notice the urge to interrupt. Let the other person finish. How many times did you hold back?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want to interrupt, then I will remind myself that listening is more valuable than my immediate thought.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26 — Impulse Procrastinating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Procrastination is an impulse too—the impulse to avoid discomfort by doing something easier. Name the discomfort you’re avoiding.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 catch yourself procrastinating today, ask: “What discomfort am I avoiding?” Name it and start the task for 2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the urge to procrastinate, then I will name the discomfort and start the task for just 2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27 — Impulse Complaining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Complaining is often an impulse reaction to frustration. Before venting, ask: “Will complaining fix this, or just spread the negativity?”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Catch one complaint impulse today. Instead of venting, ask: “What can I do about this?” Write the alternative action you took.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a complaint arising, then I will pivot to asking "What can I do about this?" to stay proactive.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28 — Impulse Comparing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Scrolling social media triggers comparison impulses. Notice when you’re comparing and ask: “Is this helping me or draining me?”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one comparison impulse today (online or in person). Ask: “Is this helpful?” If not, redirect your attention.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start to compare myself to others, then I will redirect my focus to my own unique progress and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29 — Building a Replacement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Instead of just suppressing impulses, have healthy alternatives ready: walk instead of snack, text a friend instead of doomscroll.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your top 3 impulses, write one healthy replacement for each. Try one replacement today and note how it went.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old impulse pulls at me, then I will choose a healthy alternative from my pre-planned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30 — Strategies: Targeted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applied impulse control to spending, eating, speaking, phone use, and more. These are the real-world muscles of self-regulation.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impulse control across daily life 1–10. Which specific impulse are you managing best now?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managing my daily life, then I will rely on my targeted strategies to maintain self-regulation.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4: Impulse Control Under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31 — Impulses Under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Stress supercharges impulses: your amygdala gets louder and your prefrontal cortex gets quieter. Plan for your stressed-self in advance.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How do your impulses change under stress? Do you spend more, eat more, snap more? Write your stress-impulse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stressed, then I will consciously lower my expectations of my willpower and rely on pre-planned protocols.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32 — The Fatigue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you’re tired, impulse control weakens significantly. Willpower is a limited resource that depletes with use and fatigue.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your impulse control at day’s end vs. morning. When is it weakest? Write one strategy for protecting your tired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tired, then I will put my impulse-control targets out of reach to protect my weakened resolve.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33 — Emotional Flooding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emotions flood you (rage, panic, heartbreak), impulses spike. The goal is to delay action until the flood recedes—usually 20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time you were emotionally flooded. What impulsive action did you take or almost take? What would waiting 20 minutes have changed?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emotionally flooded, then I will delay all actions until the biological flood recedes.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34 — The Cool-Down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triggered, have a protocol: leave the room, take 5 breaths, drink water, walk for 5 minutes. Pre-planned cool-downs work better than improvisation.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Design your personal cool-down protocol (3–4 steps). Write it here and commit to using it next time you’re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triggered, then I will immediately execute my pre-planned cool-down protocol to avoid improvisation.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35 — Impulse Control and Anger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Anger narrows your focus to the threat and screams “act now!” The pause is hardest here—and most important. Walk away first, respond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recent anger impulse. Did you act immediately or pause? What would a 10-minute delay have changed? Write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an anger impulse, then I will walk away first and wait 10 minutes before responding.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36 — Impulse Control and Excitement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Positive impulses (over-committing, spending in excitement, announcing plans too early) also need regulation. Excitement can be reckless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an impulsive decision made in excitement. Was it a good decision after the excitement faded? What would you do differently?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highly excited, then I will use my regulation tools to ensure my choices remain reckless-free.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37 — Social Pressure and Impulses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Other people can amplify your impulses: peer pressure, group excitement, or someone else’s urgency. Stay anchored in your own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time social pressure drove an impulsive action. What would you do now to stay grounded? Write your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social pressure, then I will stay anchored in my own values before following the group's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38 — The Morning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Each morning, pre-commit to one impulse you’ll manage today. Specific commitments are more effective than general willpower.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Write one specific impulse commitment for today: “Today I will manage my urge to ___ by ___.” At day’s end, rate how it went.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make a morning commitment, then I will use that specific focus to guide my willpower throughout the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39 — Self-Compassion After Slip-Ups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You’ll act on impulses sometimes—everyone does. Self-criticism makes it worse. Self-compassion helps you reset and try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recent impulse slip-up. Write one compassionate sentence about it, as you’d say to a friend who slipped.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experience a slip-up, then I will practice self-compassion to reset and try again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40 — Resilience: Impulse Control Under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impulse control under stress, fatigue, and emotional flooding. This is where the real strength gets tested and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impulse control under pressure 1–10. What’s your best strategy for tough moments?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under pressure, then I will lean on my proven resilience strategies to maintain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5: Strengthening Long-Term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41 — Delayed Gratification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Choosing a larger future reward over a smaller immediate one is the essence of impulse control. Practice seeing the bigger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area where you’re choosing short-term comfort over long-term benefit. What would the disciplined choice look like?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tempted by short-term comfort, then I will visualize the long-term benefit of the disciplined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42 — Values as an Anchor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an impulse pulls you, your values can anchor you: “Is this action aligned with who I want to be?” Values override urges.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a core value. Next time an impulse hits, ask: “Does this align with my value of ___?” Try it today and write what happened.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impulse pulls at me, then I will ask if the action aligns with my core values before proceeding.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43 — Habit Stacking for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Attach a healthy response to an existing habit: “After I feel the urge to scroll, I will take 3 breaths.” The habit carries the new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Create one habit stack for impulse control: “After I ___, I will ___ instead of ___.” Try it today and note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an urge to engage in an old habit, then I will use habit stacking to trigger a new, healthy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44 — The Identity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Instead of “I’m trying not to impulsively spend,” try “I’m someone who spends intentionally.” Identity shifts are more powerful than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Rewrite your biggest impulse challenge as an identity: “I am someone who ___.” Say it aloud. Does it feel motivating?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face an impulse challenge, then I will act as the person my new identity defines me to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45 — Tracking Your Wins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time you successfully manage an impulse, log it. A visible record of wins builds confidence and reinforces the new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Start a simple win tracker: log each time you pause and choose wisely today. How many wins? Write your count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successfully manage an impulse, then I will log the win to build my confidence and reinforce the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46 — Long-Term Impulse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Which impulse, if mastered over the next year, would most improve your life? Focus your deepest effort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the one impulse pattern that, if mastered, would transform your life. Why? What’s your plan? Write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working toward a long-term goal, then I will focus my deepest effort on the impulse that transform my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47 — The 10-10-10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acting on an impulse, ask: how will I feel about this in 10 minutes? 10 hours? 10 days? This extends your time horizon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Apply 10-10-10 to one impulse today. Write your answers for each timeframe. Did the longer view change your decision?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about to act on impulse, then I will ask how I will feel in 10 minutes, 10 hours, and 10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48 — Strengthening With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Impulse control is like a muscle: each time you exercise it (pause, choose, redirect), the neural pathway gets stronger.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Intentionally put yourself in a mild temptation situation today and practice pausing. What did you choose? How did it feel?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exercise my impulse control muscle, then I will strengthen my neural pathways for future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49 — Gratitude for Self-Control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Appreciate the moments you chose wisely. Gratitude for self-control reinforces the behavior and makes it more natural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moments this week where you managed an impulse well. How did each one benefit you? Write your gratitude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choose wisely, then I will practice gratitude for that control to make the behavior more natural.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50 — Long-Term: Habit &amp;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long-term impulse control through identity, values, tracking, and practice. This is deep, lasting self-regulation.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overall impulse control 1–10. What’s the biggest change since Day 1?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integrated long-term control, then I will rely on my new identity and habits to maintain regulation.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6: Integration 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51 — Your Impulse Control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now have many tools: 10-second rule, STOP, urge surfing, if-then plans, cool-down protocol, 10-10-10. Name your top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the 3 impulse control tools you rely on most. When does each help? Write your toolkit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need help managing an impulse, then I will rely on my top 3 tools from my personalized toolkit.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52 — Control as Freedom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Impulse control isn’t about restriction—it’s about freedom. When you’re not ruled by urges, you’re free to choose what you truly want.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“Impulse control gives me the freedom to ___.” Write your answer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not ruled by urges, then I will use that freedom to choose actions that lead to my true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53 — Your Impulse Weak 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Everyone has one: evening snacking, morning phone-grabbing, reactive texting, impulse shopping. Name yours and guard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What’s your #1 impulse control weak spot? Write one specific rule to protect against it.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encounter my #1 weak spot, then I will follow my specific protection rule to maintain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54 — Impulse Control and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Many relationship conflicts stem from impulsive reactions: harsh words, defensive replies, shutting down. Control protects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How has improved impulse control affected a relationship? Or how could it? Write one relationship area where the pause matters most.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a defensive reply forming, then I will use the pause to protect my connection with the other person.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55 — Teaching Self-Control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Explaining your impulse control strategies to someone else deepens your own skill and may help someone you care about.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 3 impulse control tips would you give to a friend who struggles with impulsivity? Write your advice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explain my strategies to others, then I will deepen my own mastery of those same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56 — Impulse Control for Big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Big life decisions (career changes, major purchases, relationship moves) deserve extra pause time: days or weeks, not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a big decision ahead of you. What’s your pause plan? How long will you wait before committing? Write your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face a big life decision, then I will extend my pause time to days or weeks to ensure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57 — When Control Slips, You Recover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Slip-ups are data, not failure. The speed of recovery—not the absence of slips—defines your impulse control strength.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recent slip. How quickly did you recover? What would faster recovery look like? Write your recovery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experience a slip-up, then I will use the data to recover quickly and strengthen my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58 — Your Impulse Red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Know your warning signs: reaching for your phone constantly, snapping at people, buying without thinking, eating mindlessly.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red flags that tell you your impulse control is weakening. What’s your response plan for each? Write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my warning signs, then I will immediately activate my pre-planned response to regain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59 — Your Daily Control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Sustainable impulse control needs a daily practice: a morning commitment, a trigger awareness check, an evening reflection.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Design your impulse control routine: morning commitment, midday check-in, evening reflection. Write your plan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maintain a daily practice, then I will ensure my impulse control remains sustainable and integrated.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60 — Mastery: Integration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spent 60 days building the pause between stimulus and response. You’re not impulsive—you’re intentional.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“I am someone who pauses before acting by ___. When impulses arise, I ___.” Save this as your identity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an impulse arises, then I will act as an intentional person who pauses before deciding.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7: Maintaining Mastery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61 — The Impulse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Review your past 60 days. Which triggers have you conquered? Which ones still linger? Self-audit is the precursor to sustained mastery.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one trigger you’ve mastered and one that still challenges you. Write a brief assessment of your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perform a self-audit, then I will use that assessment to sustain my mastery over linger 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62 — The 70-Day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Momentum can stall. A quick reset—revisiting your "Why"—reignites the prefrontal cortex and reaffirms your commitment to intentional living.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Write your primary reason for learning impulse control. Has it changed since Day 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momentum stalls, then I will revisit my "Why" to reignite my prefrontal cortex and reaffirms my commitment.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63 — Emotional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Resilience isn't avoiding bad feelings; it's navigating them without defaulting to impulsive habits. You are building emotional muscle.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 feel overwhelmed today, pause and label the emotion without acting. What do you feel?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feeling emotional pressure, then I will navigate the feeling without defaulting to impulsive habits.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64 — Reframing the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Words shape reality. Change "I can't" to "I choose not to." Your narrative creates your reality.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Rewrite a negative self-talk phrase (e.g., "I'm so weak with snacks") into an empowering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catch myself using "I can't," then I will reframe it as "I choose not to" to empower my long-term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65 — The Conscious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action is a choice. Practice radical awareness in one domain today (e.g., how you speak) by treating each response as a deliberate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one area of your day and consciously choose your response before you 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an action to take, then I will treat it as a deliberate decision rather than a reactive impulse.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66 — Advanced Mindfulness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Mindfulness is the ultimate brake. It creates a space so large that impulsive reactions simply have no room to trigger.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Practice 3 minutes of focused breathing. Notice when your mind wanders to an impulse—bring it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practice mindfulness, then I will create enough mental space to prevent impulsive reactions from triggering.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67 — Sustaining the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Consistency over intensity. A small, boring, consistent action beats a grand, unsustainable gesture every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 is one "boring" but effective habit you've built? Do it intentionally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want to sustain my discipline, then I will prioritize boring consistency over grand, unsustainable gestures.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68 — Visualizing the Impulse-Free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brain responds to visualization. Imagine yourself handling a classic trigger with ease and grace.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Spend 5 minutes visualizing yourself encountering your biggest trigger and choosing the wise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visualize an impulse-free life, then I will reinforce the neural pathways my brain needs for continued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69 — Celebrating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have practiced pausing for 69 days. Recognition of your own growth reinforces the neural pathways for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three specific ways your life has changed because of these microskills.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recognize my own growth, then I will reinforce the neural pathways required for my continued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70 — 70-Day Program Integration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completed the 70-day series. Awareness, pause, strategy, stress-testing, and identity work are now integrated parts of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mastery 1–10. What is your plan for the next 70 days?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completed the program, then I will use my integrated skills to maintain my intentional lifestyle.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spacing w:after="200" w:before="400" w:lineRule="auto"/>
        <w:rPr/>
      </w:pPr>
      <w:bookmarkStart w:colFirst="0" w:colLast="0" w:name="_heading=h.xbakmupdglx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80" w:before="300" w:lineRule="auto"/>
        <w:rPr/>
      </w:pPr>
      <w:bookmarkStart w:colFirst="0" w:colLast="0" w:name="_heading=h.we03ejnlky86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App-like Badge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1 (Day 10): The Awareness Seeker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You've identified your impulse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You’re officially a student of your own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2 (Day 20): The Master of the Pause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a toolbox to stop the impulse.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That gap between urge and action is now your playground.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3 (Day 30): The Conscious Strategist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tailored your control to specific habits.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aren't just reacting anymore—you're choosing.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4 (Day 40): The Calm in the Chaos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can handle impulses even when stressed.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prefrontal cortex is winning the tug-of-war against stress.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5 (Day 50): The Intentional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rebuilt your impulses into a new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You're not just practicing—you're becoming.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6 (Day 60): The Freedom Keeper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claimed true freedom over your urges.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no longer live at the mercy of your immediate impulses.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7 (Day 70): The Mastery Guardian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completed the 70-day series.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41b47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new intentional lifestyle is now your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80" w:before="300" w:lineRule="auto"/>
        <w:rPr/>
      </w:pPr>
      <w:bookmarkStart w:colFirst="0" w:colLast="0" w:name="_heading=h.omew7w6zok0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Standard Badge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1 (Day 10):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Awareness Seeker" – Awarded for identifying the triggers and patterns that drive your impulses.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2 (Day 20):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Master of the Pause" – Awarded for mastering the gap between stimulus and response using effective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3 (Day 30):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Conscious Strategist" – Awarded for successfully applying targeted impulse control to spending, eating, speaking, and digital habits.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4 (Day 40):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Calm in the Chaos" – Awarded for maintaining self-regulation and impulse control even during high-stress moments.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5 (Day 50):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Intentional Architect" – Awarded for shifting your identity to align with long-term goals rather than short-term urges.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6 (Day 60):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Freedom Keeper" – Awarded for fully integrating self-control tools to achieve lasting personal freedom.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7 (Day 70):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Mastery Guardian" – Awarded for successfully completing the 70-day program and cementing an intentional lifestyle.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1SInTDzzdKocJEt/m2Ykgzn6QQ==">CgMxLjAyDWgueGJha211cGRnbHgyDmgud2UwM2VqbmxreTg2Mg1oLm9tZXc3dzZ6b2swOAByITE1MG5FRjdDblBOUmlORzFvVlhxYzY5Vl9wTlp6WnNTaQ==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