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300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56"/>
          <w:szCs w:val="56"/>
          <w:rtl w:val="0"/>
        </w:rPr>
        <w:t xml:space="preserve">Abstraction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color w:val="555555"/>
          <w:sz w:val="28"/>
          <w:szCs w:val="28"/>
          <w:rtl w:val="0"/>
        </w:rPr>
        <w:t xml:space="preserve">60-Day Micro Skill Learning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2"/>
          <w:szCs w:val="22"/>
          <w:rtl w:val="0"/>
        </w:rPr>
        <w:t xml:space="preserve">The capacity to move away from here-and-now literal thinking to grasp ideas, patterns, and symbols. It involves generalization—taking a rule learned in one context and applying it to a completely different one—and understanding metaphors, sarcasm, and the big picture.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8"/>
          <w:szCs w:val="28"/>
          <w:rtl w:val="0"/>
        </w:rPr>
        <w:t xml:space="preserve">Phase 1: Noticing Concrete vs. Abstract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85fa5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 — Concrete vs. Abstract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Concrete thinking is about specific things you can see and touch. Abstract thinking is about ideas, patterns, and meanings behind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Name one concrete thing (a chair) and one abstract idea it connects to (comfort, design, status). Write your pair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find myself stuck in the details of a concrete object, then I will pause to identify one abstract quality it represents.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 — What’s the Bigger Idea?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Every specific event sits inside a bigger category or principle. “Traffic made me late” is specific; “Unexpected delays happen” is abstract.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Take one thing that happened today and write the bigger principle it illustrates. What general rule does this specific event reflect?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a specific event causes a strong reaction, then I will ask what bigger principle or category it belongs 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 — Seeing the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Abstract thinking starts with noticing patterns: “This keeps happening,” “These things have something in common.” Patterns reveal rules.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Look at your last week. Name one pattern you notice (a recurring frustration, a repeated behavior of </w:t>
      </w:r>
      <w:r w:rsidDel="00000000" w:rsidR="00000000" w:rsidRPr="00000000">
        <w:rPr>
          <w:sz w:val="21"/>
          <w:szCs w:val="21"/>
          <w:rtl w:val="0"/>
        </w:rPr>
        <w:t xml:space="preserve">someone else or yours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, a theme). Write the pattern.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notice a situation recurring, then I will explicitly name the underlying pattern to uncover the hidden rule.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 — From Example to 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When you move from a single example (“Rain ruined my picnic”) to a general rule (“Outdoor plans need weather backups”), that’s abstraction.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Take a recent lesson you learned from experience. Write the specific event and then the general rule it taught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encounter a setback, then I will derive a general rule to apply as a safeguard for future situations.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 — Categories and Groups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Grouping things into categories is basic abstraction: apples and oranges are both “fruit.” A meeting and an email are both “communication.”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Look at 5 random objects or tasks around you. Can you group them into 2 categories? Name the categories. What makes each group similar?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overwhelmed by random tasks, then I will group them into categories based on shared attributes to simplify my 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 — The “Why Behind the What”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Abstract thinkers ask “why” behind every “what.” The task is what you do; the purpose is why it matters. Purpose is abstract.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Pick a routine task. Ask “why” three times to reach the abstract purpose. (e.g., “Why do I file reports?”) Write your why-chain.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unmotivated by a routine task, then I will use a why-chain to reconnect with its abstract purpose.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7 — Understanding Metaphors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Metaphors are abstract thinking in action: “Time is money” doesn’t mean literally—it means time has value and can be spent or wasted.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Think of a common metaphor (e.g., “life is a journey”). What abstract idea does it capture? Write the metaphor and its meaning.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hear a common metaphor, then I will reflect on the specific abstract idea it is trying to convey.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8 — Literal vs. Figurative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Literal thinking takes words at face value. Figurative thinking reads between the lines: tone, implication, subtext, and irony.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Recall a time someone said something figurative (sarcasm, irony, an expression). What was the literal meaning vs. the intended meaning?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someone makes a sarcastic remark, then I will look past the literal words to understand their intended meaning.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9 — Symbols in Everyday Life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Symbols are concrete objects carrying abstract meaning: a wedding ring (commitment), a thumbs-up (approval), a red light (stop/danger).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Name 3 symbols you encountered today (logos, gestures, signs). What abstract idea does each represent? Write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see a visual sign or logo, then I will identify the abstract value or concept it represents in daily life.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10 — Concrete vs. Abstract Foundational Awareness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You’ve started distinguishing concrete from abstract, spotting patterns, and reading meaning. This is the foundation of higher thinking.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Rate your awareness of abstract vs. concrete thinking 1–10. What’s one insight from this week? Log it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assessing my growth, then I will specifically note how my awareness of the abstract has improved.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8"/>
          <w:szCs w:val="28"/>
          <w:rtl w:val="0"/>
        </w:rPr>
        <w:t xml:space="preserve">Phase 2: Finding Patterns and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185fa5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11 — Finding the Principle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 principle is a rule that applies across many situations. “Start with the hardest part” applies </w:t>
      </w:r>
      <w:r w:rsidDel="00000000" w:rsidR="00000000" w:rsidRPr="00000000">
        <w:rPr>
          <w:sz w:val="21"/>
          <w:szCs w:val="21"/>
          <w:rtl w:val="0"/>
        </w:rPr>
        <w:t xml:space="preserve">to work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, workouts, homework and cooking alike.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Name a principle you follow in one area of life. Does it apply in a different area too? Write the principle and both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learn a new principle in one domain, then I will immediately look for ways to apply it in another.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12 — Common Thread Exercise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Given 3 different things, find the common thread: a bridge, a conversation, and a USB cable. (They all connect two things.)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Find the common thread: a garden, a classroom, and a startup. What abstract quality do all three share? Write your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comparing different environments, then I will search for a common thread that defines their shared essence.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13 — Induction: Specific to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Inductive reasoning moves from specific examples to a general rule. If 5 meetings ran long, the rule might be: “Our meetings need time limits.”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Think of 3 similar experiences you’ve had. What general rule do they suggest? Write the examples and the rule.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have multiple similar experiences, then I will use inductive reasoning to form a general rule for navigating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14 — Deduction: General to Specific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Deductive reasoning applies a general rule to a specific case. If “stress reduces focus” (general), then your stressful day means focus will dip.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Take a general rule you believe in and apply it to a specific current situation. Write the rule and its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believe in a general rule, then I will deduce how it should shape my behavior in a specific current situation.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15 — Transferring a Lesson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Abstract thinking lets you transfer what you learned in one context to a completely different one. This is generalization in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Think of a skill or lesson from one area of life (sports, cooking, parenting). How could it apply at work or in another domain? Write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master a skill in a hobby, then I will generalize the lesson to improve my professional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16 — Noticing What’s NOT There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Abstract thinking includes noticing absence: what’s missing from a plan, what’s unspoken in a conversation, what’s absent from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In a recent plan, meeting, or conversation, ask: “What was NOT discussed that should have been?” Write the missing element.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a conversation feels incomplete, then I will actively look for what was missing or unspoken to gain a fuller understanding.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17 — Categorizing by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Concrete thinkers group things by appearance. Abstract thinkers group by function: a pen and a keyboard are both “writing tools.”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Take 5 different items or tasks. Group them by function rather than appearance or type. What new categories emerge? Write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organizing my tools, then I will group them by their functional purpose rather than their physical appearance.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18 — The Rule Behind the 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When something breaks a rule, abstract thinkers ask: “Is there a deeper rule that explains both the norm and the exception?”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Think of an exception to a rule you follow. What deeper principle might explain both the rule and the exception? Write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encounter an exception to a rule, then I will seek a deeper principle that explains why both exist.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19 — Connecting Unrelated Ideas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Creativity is often abstract thinking: connecting two unrelated ideas to create something new. What does music have in common with mathematics?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Pick two unrelated fields or ideas. Find one meaningful connection between them. Write the connection and why it matters.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encounter two unrelated ideas, then I will challenge myself to find a meaningful connection that sparks creativity.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20 — Pattern Extraction &amp; Principle Transfer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You’ve been extracting principles, transferring lessons, and finding patterns. Abstract thinking is becoming a deliberate skill.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Rate your pattern-finding ability 1–10. What’s one principle you successfully transferred to a new domain? Log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reviewing my pattern-finding skills, then I will highlight one principle I transferred that yielded a positive result.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8"/>
          <w:szCs w:val="28"/>
          <w:rtl w:val="0"/>
        </w:rPr>
        <w:t xml:space="preserve">Phase 3: Metaphor, Analogy, and Transfer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bottom w:color="185fa5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21 — Analogy Power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Analogies explain the unfamiliar through the familiar: “The brain is like a computer” helps you understand memory and processing.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Create an analogy for something complex in your life: “___ is like ___ because ___.” Write it and test if it clarifies the idea.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face a complex problem, then I will create an analogy to a familiar system to clarify my next steps.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22 — Metaphors You Live 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Your personal metaphors shape your thinking: if “life is a battle,” you’ll see enemies everywhere. If “life is a garden,” you’ll tend and grow.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What metaphor describes your life or work right now? Write it. Does this metaphor help or limit you? Try an alternative metaphor.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my current life metaphor feels limiting, then I will intentionally adopt a new one that encourages growth.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23 — Teaching With Analogy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The best teachers explain abstract ideas through analogies. Practice explaining a complex concept to a 10-year-old using a comparison.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Pick a complex idea from your work or life. Explain it using an analogy a child could understand. Write your explanation.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need to explain a dense concept, then I will use a simple analogy to make the abstract idea accessible.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24 — Cross-Domain Transfer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Solutions from one field often solve problems in another. Velcro came from burrs on a dog’s fur. Look beyond your domain for answers.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Think of a current problem. Look for a solution in a completely different field (nature, sports, cooking). Write the cross-domain 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a problem seems unsolvable in my current domain, then I will look for solutions in nature or unrelated fields.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25 — Understanding Sarcasm &amp; Irony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Sarcasm says one thing but means the opposite. Understanding it requires abstract thinking: reading tone, context, and intent.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Recall a sarcastic or ironic comment you heard. What was the literal meaning vs. the intended meaning? Write both interpretations.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identify sarcasm in a critique, then I will analyze the intent to address the real underlying feedback.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26 — Proverbs and Wisdom Sayings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Proverbs compress abstract wisdom into concrete images: “A stitch in time saves nine” means “fix small problems before they grow.”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Pick a proverb (any language). Write the literal image and the abstract principle it teaches. Does it apply to your life today?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read a classic proverb, then I will determine the abstract wisdom it offers for my specific current challenges.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27 — Layers of Meaning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Most situations have surface and deeper meanings. A fight about dishes is rarely about dishes—it’s about respect, fairness, or feeling valued.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Think of a recent conflict or frustration. What was the surface issue? What was the deeper, abstract issue underneath? Write both.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in a conflict, then I will look past the surface topic to identify the deeper abstract values at play.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28 — Abstract Problem Framing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How you frame a problem shapes the solutions you see. “How do I get more time?” vs. “How do I spend less time on low-value tasks?”—same goal, different frame.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Take a current problem. Reframe it in an abstract or different way. Does the new framing suggest new solutions? Write both frames.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my current solution isn't working, then I will reframe the problem in more abstract terms to unlock new possibilities.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29 — The “So What?”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sdt>
        <w:sdtPr>
          <w:id w:val="-1216088930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1"/>
              <w:szCs w:val="21"/>
              <w:rtl w:val="0"/>
            </w:rPr>
            <w:t xml:space="preserve">After any fact or event, ask “So what?” to move from concrete to abstract. “Sales dropped 10%” → “So what?” → “Our strategy needs to change.”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Take a fact from your day. Ask “so what?” three times, moving up in abstraction each time. Write your chain.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encounter an interesting fact, then I will apply the "So what?" test to find its strategic importance.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30 — Metaphor, Analogy, &amp; Figurative Fluency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You’ve built skills in metaphor, analogy, cross-domain transfer, and reframing. Abstract thinking is now a deliberate tool.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Rate your metaphor and analogy skills 1–10. What’s one reframe or analogy that genuinely changed your thinking? Log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evaluate my communication, then I will ensure I am using analogies to make my abstract ideas more impactful.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0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8"/>
          <w:szCs w:val="28"/>
          <w:rtl w:val="0"/>
        </w:rPr>
        <w:t xml:space="preserve">Phase 4: Big-Picture Thinking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bottom w:color="185fa5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31 — Zooming Out to the Big Picture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Abstract thinkers can zoom out from details to see the whole system: not just the tree, but the forest; not just the task, but the strategy.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Take a current project or situation. Describe it at the detail level, then zoom out to the big-picture level. Write both views.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lost in technical details, then I will zoom out to the big-picture level to regain my strategic focus.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32 — Systems Thinking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Everything is part of a system: a job is part of a company, which is part of an industry, which is part of the economy. See the layers.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Pick one thing you interact with daily. Map its system: what is it part of? What other parts does it connect to? Write 3 system layers.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interact with a component of my work, then I will map the system it belongs to to see how it connects to the whole.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33 — Cause and Effect Chains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Abstract thinkers trace cause-and-effect beyond the first link: A causes B, which causes C, which causes D. Long chains reveal hidden impacts.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Take a recent event and trace its cause-and-effect chain forward 3 steps. What’s the ripple effect? Write the chain.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make a decision, then I will trace the cause-and-effect chain forward three steps to anticipate ripple effects.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34 — The Theme of Your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Instead of listing what happened this week, find its theme: was it about transition, building, repair, connection, or struggle?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Name the abstract theme of your past week in one word. What events support this theme? Write the theme and the 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reflect on my week, then I will summarize it with one abstract theme to better understand my current trajectory.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35 — Strategy vs. Tactics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Tactics are specific actions; strategy is the abstract logic connecting them. “Send 10 emails” is a tactic. “Build relationships” is a strategy.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Name one tactic you used this week and the strategy it serves. Are they aligned? Write both and check.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performing a tactic, then I will verify that it aligns with my overarching abstract strategy.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36 — Reading Subtext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In conversations, emails, and meetings, there’s always subtext: the unspoken message beneath the words. Abstract thinkers read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In a conversation today, notice the subtext. What was being said without being said? Write the text and the subtext.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a statement feels ambiguous, then I will actively listen for the subtext to understand the unspoken message.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37 — Thinking in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Mental models are abstract frameworks: supply/demand, cost/benefit, risk/reward. Applying the right model clarifies complex situations.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Apply a mental model (cost/benefit, risk/reward, input/output) to a current decision. Does the model clarify anything? Write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facing a difficult choice, then I will apply a mental model like cost/benefit to provide an abstract structure for the decision.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38 — Abstraction in Conflict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In conflicts, moving from concrete complaints to abstract needs resolves more: “You didn’t text back” (concrete) vs. “I need reassurance” (abstract).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Take a recent conflict. What was the concrete complaint? What was the abstract need underneath? Write both layers.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have a concrete complaint about someone, then I will identify the abstract need I have to find a more effective resolution.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39 — Future Thinking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Imagining the future requires abstraction: you’re working with possibilities, not concrete realities. Practice thinking about what doesn’t exist yet.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Imagine your life 5 years from now. Describe it in abstract terms (themes, feelings, states) not just concrete details. Write your vision.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planning for the long term, then I will describe my vision in abstract themes to keep the goal flexible and inspiring.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40 — Systems &amp; Big-Picture Strategic Thinking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You’ve built big-picture thinking: systems, themes, strategy, subtext, and future visioning. Your abstract lens is wide and flexible.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Rate your big-picture thinking 1–10. What’s one moment where zooming out changed your understanding? Log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auditing my strategic skills, then I will identify a moment where big-picture thinking corrected my course.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0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8"/>
          <w:szCs w:val="28"/>
          <w:rtl w:val="0"/>
        </w:rPr>
        <w:t xml:space="preserve">Phase 5: Abstract Thinking in Complex Situations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bottom w:color="185fa5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41 — Abstract Thinking Under Pressure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Stress pushes you toward concrete, survival-level thinking. Maintaining abstract perspective under pressure is an advanced skill.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Recall a stressful moment. Did your thinking get more concrete or stay big-picture? Write one way to maintain abstraction under stress.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stressed, then I will take one deep breath and intentionally zoom out to maintain an abstract perspective.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42 — Paradox and Contradiction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Abstract thinkers can hold paradoxes: two contradictory things can both be true. “I love my job AND I want to quit”—both can coexist.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Name one paradox in your life (two things that seem contradictory but are both true). Write both sides without resolving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find two things that seem contradictory, then I will allow them to coexist as a paradox to gain deeper insight.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43 — Abstract Empathy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Empathy at the abstract level means understanding someone’s situation as a type, not just a specific: “They’re grieving” is more useful than the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Think of someone going through something difficult. Name the abstract experience (loss, transition, uncertainty). Does naming it deepen your empathy?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supporting a friend in crisis, then I will name their abstract experience to deepen my empathy and guidance.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44 — Generalizing With Caution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Abstract thinking can over-generalize: one bad experience becomes “everything is bad.” Good abstraction includes exceptions and nuance.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Name a generalization you hold. Is it too broad? Write the generalization and one important exception to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make a broad generalization, then I will immediately search for one important exception to maintain nuanced thinking.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45 — Innovation Through Abstraction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Most innovations combine abstract principles from different fields. The printing press combined a wine press + movable type. What can you combine?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Take two ideas, tools, or methods from different parts of your life. What would happen if you combined them? Write your innovation.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want to innovate, then I will combine abstract principles from two different parts of my life to create something new.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46 — Abstract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Communicating abstract ideas clearly is a high-level skill. Use concrete examples to ground abstractions: “Resilience means getting up after falling.”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Take an abstract concept you care about (freedom, growth, fairness). Explain it using one concrete example. Write your explanation.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sharing an abstract idea, then I will ground it in one concrete example to ensure clear communication.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47 — The Essence Question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For any situation, ask: “What is the essence of this?” Strip away details to find the core. A 60-page report’s essence might be one decision.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Take something complex you’re dealing with. Ask: “What is the essence?” Boil it down to one sentence. Write your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handling a complex situation, then I will strip away the details until I can define its core essence in one sentence.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48 — Teaching Abstract Ideas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Explaining an abstract concept to someone who thinks concretely tests your understanding and builds your communication skill.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Explain one abstract idea (e.g., justice, efficiency, strategy) using only concrete examples. Write your explanation.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teaching an abstract concept, then I will use only concrete examples to test my own clarity and their understanding.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49 — Abstract Self-Reflection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Abstract self-reflection asks: not just “what happened?” but “what themes recur in my life? What are my patterns across years?”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Name one recurring theme across your last few years (growth, avoidance, transition, building). Write the theme and 3 examples.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reflect on my personal history, then I will identify the recurring themes to gain abstract self-awareness.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50 — Complex Innovation &amp; Nuanced Generalization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You’ve applied abstraction to pressure, paradox, innovation, and self-reflection. Your thinking now moves fluidly between concrete and abstract.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Rate your abstract thinking ability 1–10. What’s the most powerful abstract insight you’ve had? Log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evaluate my progress, then I will log the most powerful abstract insight I have gained during this journey.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0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8"/>
          <w:szCs w:val="28"/>
          <w:rtl w:val="0"/>
        </w:rPr>
        <w:t xml:space="preserve">Phase 6: Integration and 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bottom w:color="185fa5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51 — Your Abstraction Toolkit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 now have tools: pattern-finding, analogy, zooming out, reframing, systems thinking, essence questions. Name your top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List the 3 abstract thinking tools you use most. When does each help? Write your toolkit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need to solve a problem, then I will intentionally select the best abstract thinking tool from my toolkit.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52 — Abstraction as Wisdom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Wisdom is the ability to see the deeper truth beneath surface events. Every time you abstract, you’re building wisdom.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Complete: “Abstract thinking makes me wiser because it helps me see ___.” Write your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face a surface-level event, then I will look for the deeper truth to continue building my personal wisdom.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53 — Your Abstraction Weak Spot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Everyone has one: staying too concrete, over-abstracting, missing nuance, or struggling with metaphor. Name yours.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What’s your #1 abstraction weak spot? Write one exercise to strengthen it. Log it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hit my abstraction weak spot, then I will use my designated strengthening exercise to overcome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54 — Abstraction and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Your life’s purpose is an abstract idea: you can’t see it or touch it, but it guides every concrete action you take.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Write your life’s purpose as an abstract statement. Then write one concrete action this week that serves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take a concrete action, then I will verify that it serves my life's abstract purpose.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55 — Teaching Someone to Think Big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Explaining abstract thinking to someone else deepens your own ability and helps them see beyond the immediate.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What 3 tips would you give a friend to start thinking more abstractly? Write your advice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a friend is stuck in the immediate, then I will offer three tips to help them see the bigger picture.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56 — Abstraction for a Big 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Big goals require abstract thinking: envisioning outcomes, connecting strategies, and seeing how small actions serve the larger purpose.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Name a big goal. Write the abstract principle behind it and 3 concrete steps that serve it. Connect the levels.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pursue a big goal, then I will maintain the connection between my concrete steps and the abstract principle behind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57 — When Abstraction Fails You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Sometimes you need concrete, specific thinking: following a recipe, debugging code, reading directions. Know when to zoom back 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Name one situation where abstract thinking didn’t help and concrete thinking was needed. What cued you to switch? Write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following precise directions, then I will intentionally switch from abstract to concrete thinking to ensure accuracy.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58 — Your Abstraction Red Flags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Know your warning signs: missing details, over-philosophizing, losing others with vague language, skipping concrete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List 3 red flags that tell you you’re too abstract or not abstract enough. What’s your adjustment for each? Write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notice one of my abstraction red flags, then I will immediately apply my planned adjustment to regain balance.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59 — Your Daily Abstraction 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 sustainable practice: find one pattern daily, use one analogy weekly, zoom out on one situation each 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Design your abstraction routine. What will you do daily to practice seeing the bigger picture? Write your plan.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start my day, then I will commit to finding one pattern to keep my abstract skills sharp.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60 — Abstraction Identity &amp; Wisdom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You’ve spent 60 days learning to see patterns, meanings, and connections that others miss. You think in layers—and that’s a superpower.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Complete: “I am someone who thinks abstractly by ___. When I need the big picture, I ___.” Save this as your identity statement.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need the big picture, then I will use my identity statement to remind myself of my superpower as an abstract thinker.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0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8"/>
          <w:szCs w:val="28"/>
          <w:rtl w:val="0"/>
        </w:rPr>
        <w:t xml:space="preserve">Phase 7: Philosophical Insight and Creative Synthesis (Days 61–70)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bottom w:color="185fa5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61 — The "Archetype" Finder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Identify the 'Character Archetypes' in your workplace (e.g., The Hero, The Saboteur) to understand dynamics.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Identify one archetypal character in your current project. What pattern does this archetype bring?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encounter a difficult coworker, then I will identify their character archetype to better understand our dynamics.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62 — Abstracting Your Career 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Describe your career not by titles, but by the 'Problem Types' you are best at solving.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List 3 'problem types' you solve repeatedly. What do they have in common?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updating my resume, then I will describe my career through the abstract problem types I excel at solving.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63 — The 'Distant Analogy' 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Explain your current job using an analogy from deep-sea biology or astrophysics.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Write your job description using a metaphor from one of these fields.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explain my role to a stranger, then I will use a distant analogy from biology or physics to test the core meaning of my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64 — Synthesis of Contradictions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Find two competing goals and abstract them into a single 'Higher Purpose' that serves both.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Name two competing goals. What is the single higher-level goal that includes both?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have two competing goals, then I will abstract them into a single higher purpose that satisfies both.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65 — Wisdom Compression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Boil your entire 70-day learning experience down into one 5-word 'Proverb.'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Write your 5-word proverb summarizing your journey.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reflect on my 70-day journey, then I will recite my 5-word proverb to center my thinking.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66 — Seeing the 'Invisible System'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Map the abstract power structures (not just titles) in your current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Map the real influence flow. Who actually makes the decisions?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enter a new project, then I will map the invisible power structures to navigate the real decision 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67 — From Data to Insight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Take a set of raw facts and extract the 'Story' or 'Theme' they tell.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Pick 3 data points from this week. What story do they tell together?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see a set of raw data points, then I will extract the abstract story they tell together to find deeper insight.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68 — Abstracting for Empathy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Practice 'Perspective-Taking' by describing a conflict entirely from the abstract needs of the other person.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Describe a recent conflict solely from the other person's abstract need.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in a conflict, then I will describe it solely from the other person's abstract needs to build true empathy.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69 — Mentoring in the Big Picture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Help a peer move from a concrete complaint to an abstract strategic realization.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Think of a peer's complaint. How would you guide them to the 'so what?' level?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a peer complains about a specific event, then I will guide them to the abstract strategic realization behind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70 — Final Mastery Check-In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Evaluate your 70-day journey into 'Thinking Beyond the Surface' and lock in your identity statement.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What has changed about how you see the world? Write your final identity statement.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look at the world now, then I will rely on my final identity statement to maintain mastery over my abstract thinking.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spacing w:after="200" w:before="400" w:lineRule="auto"/>
        <w:rPr/>
      </w:pPr>
      <w:bookmarkStart w:colFirst="0" w:colLast="0" w:name="_heading=h.rqliq5t2scab" w:id="0"/>
      <w:bookmarkEnd w:id="0"/>
      <w:r w:rsidDel="00000000" w:rsidR="00000000" w:rsidRPr="00000000">
        <w:rPr>
          <w:rtl w:val="0"/>
        </w:rPr>
        <w:t xml:space="preserve">Progress Badges</w:t>
      </w:r>
    </w:p>
    <w:p w:rsidR="00000000" w:rsidDel="00000000" w:rsidP="00000000" w:rsidRDefault="00000000" w:rsidRPr="00000000" w14:paraId="0000012D">
      <w:pPr>
        <w:pBdr>
          <w:bottom w:color="185fa5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60" w:before="2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Badge 1 (Day 10): “The Concrete-to-Abstract Bridge”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Unlock message: You’ve mastered the art of seeing the pattern behind the object.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1"/>
          <w:szCs w:val="21"/>
          <w:rtl w:val="0"/>
        </w:rPr>
        <w:t xml:space="preserve">Popup: Your ability to find meaning in the mundane is growing!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60" w:before="2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Badge 2 (Day 20): “The Pattern Pattern-Seeker”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Unlock message: You are successfully extracting principles from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1"/>
          <w:szCs w:val="21"/>
          <w:rtl w:val="0"/>
        </w:rPr>
        <w:t xml:space="preserve">Popup: You’re spotting the underlying rules that govern your life.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60" w:before="2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Badge 3 (Day 30): “The Figurative Thinker”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Unlock message: You’ve unlocked the power of metaphor and analogy.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1"/>
          <w:szCs w:val="21"/>
          <w:rtl w:val="0"/>
        </w:rPr>
        <w:t xml:space="preserve">Popup: You can now explain the complex by connecting it to the familiar.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60" w:before="2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Badge 4 (Day 40): “The Systems Strategist”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Unlock message: You are seeing the big picture instead of just the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1"/>
          <w:szCs w:val="21"/>
          <w:rtl w:val="0"/>
        </w:rPr>
        <w:t xml:space="preserve">Popup: You’ve moved from tasks to strategy, understanding how the whole system 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60" w:before="2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Badge 5 (Day 50): “The Complexity Navigator”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Unlock message: You can hold paradoxes and pressure without losing perspective.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1"/>
          <w:szCs w:val="21"/>
          <w:rtl w:val="0"/>
        </w:rPr>
        <w:t xml:space="preserve">Popup: You are remaining abstract and grounded even in the heat of the moment.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60" w:before="2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Badge 6 (Day 60): “The Abstraction Architect”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Unlock message: You have integrated your toolkit into your daily identity.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1"/>
          <w:szCs w:val="21"/>
          <w:rtl w:val="0"/>
        </w:rPr>
        <w:t xml:space="preserve">Popup: You are no longer just thinking; you are designing your life with abstract purpose.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60" w:before="2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Badge 7 (Day 70): “The Master of Meaning”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Unlock message: You have transformed how you interpret the world.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1"/>
          <w:szCs w:val="21"/>
          <w:rtl w:val="0"/>
        </w:rPr>
        <w:t xml:space="preserve">Popup: You have reached the summit—your lens is now permanently wide, wise, and flexible.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0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52hDOvWmRseEOYcZC4Pomjdhug==">CgMxLjAaGwoBMBIWChQIB0IQCgdHZW9yZ2lhEgVDYXJkbzIOaC5ycWxpcTV0MnNjYWI4AHIhMUdVM1FtVFpYZkFUdnREUnZVMjhVM3BkRVAzTWZlX054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