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full </w:t>
      </w:r>
      <w:r w:rsidDel="00000000" w:rsidR="00000000" w:rsidRPr="00000000">
        <w:rPr>
          <w:b w:val="1"/>
          <w:bCs w:val="1"/>
          <w:rtl w:val="0"/>
        </w:rPr>
        <w:t xml:space="preserve">70‑day empathy microskills journey</w:t>
      </w:r>
      <w:r w:rsidDel="00000000" w:rsidR="00000000" w:rsidRPr="00000000">
        <w:rPr>
          <w:rtl w:val="0"/>
        </w:rPr>
        <w:t xml:space="preserve"> focused only on empathy as part of Interpersonal Management: what it is, the </w:t>
      </w:r>
      <w:r w:rsidDel="00000000" w:rsidR="00000000" w:rsidRPr="00000000">
        <w:rPr>
          <w:b w:val="1"/>
          <w:bCs w:val="1"/>
          <w:rtl w:val="0"/>
        </w:rPr>
        <w:t xml:space="preserve">three types (cognitive, emotional/affective, compassionate)</w:t>
      </w:r>
      <w:r w:rsidDel="00000000" w:rsidR="00000000" w:rsidRPr="00000000">
        <w:rPr>
          <w:rtl w:val="0"/>
        </w:rPr>
        <w:t xml:space="preserve">, what happens when it’s missing, and how </w:t>
      </w:r>
      <w:r w:rsidDel="00000000" w:rsidR="00000000" w:rsidRPr="00000000">
        <w:rPr>
          <w:b w:val="1"/>
          <w:bCs w:val="1"/>
          <w:rtl w:val="0"/>
        </w:rPr>
        <w:t xml:space="preserve">over‑empathy becomes unhealthy</w:t>
      </w:r>
      <w:r w:rsidDel="00000000" w:rsidR="00000000" w:rsidRPr="00000000">
        <w:rPr>
          <w:rtl w:val="0"/>
        </w:rPr>
        <w:t xml:space="preserve">.[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thriveworks</w:t>
        </w:r>
      </w:hyperlink>
      <w:r w:rsidDel="00000000" w:rsidR="00000000" w:rsidRPr="00000000">
        <w:rPr>
          <w:rtl w:val="0"/>
        </w:rPr>
        <w:t xml:space="preserve">][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seven 10‑day “chapters”:</w:t>
      </w:r>
    </w:p>
    <w:p w:rsidR="00000000" w:rsidDel="00000000" w:rsidP="00000000" w:rsidRDefault="00000000" w:rsidRPr="00000000" w14:paraId="0000000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Days 1–10: Basic noticing and naming</w:t>
      </w:r>
    </w:p>
    <w:p w:rsidR="00000000" w:rsidDel="00000000" w:rsidP="00000000" w:rsidRDefault="00000000" w:rsidRPr="00000000" w14:paraId="0000000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11–20: Cognitive empathy (perspective‑taking)</w:t>
      </w:r>
    </w:p>
    <w:p w:rsidR="00000000" w:rsidDel="00000000" w:rsidP="00000000" w:rsidRDefault="00000000" w:rsidRPr="00000000" w14:paraId="0000000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21–30: Emotional (affective) empathy</w:t>
      </w:r>
    </w:p>
    <w:p w:rsidR="00000000" w:rsidDel="00000000" w:rsidP="00000000" w:rsidRDefault="00000000" w:rsidRPr="00000000" w14:paraId="0000000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31–40: Compassionate empathy (empathy into wise action)</w:t>
      </w:r>
    </w:p>
    <w:p w:rsidR="00000000" w:rsidDel="00000000" w:rsidP="00000000" w:rsidRDefault="00000000" w:rsidRPr="00000000" w14:paraId="0000000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41–50: Blind spots, low empathy, misattunement</w:t>
      </w:r>
    </w:p>
    <w:p w:rsidR="00000000" w:rsidDel="00000000" w:rsidP="00000000" w:rsidRDefault="00000000" w:rsidRPr="00000000" w14:paraId="0000000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51–60: Over‑empathy, burnout, fawn patterns, boundaries</w:t>
      </w:r>
    </w:p>
    <w:p w:rsidR="00000000" w:rsidDel="00000000" w:rsidP="00000000" w:rsidRDefault="00000000" w:rsidRPr="00000000" w14:paraId="0000000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61–70: Integrating empathy for leadership and interpersonal management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 has: Teaching (1–3 lines), Prompt, If–Then, Button label.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bly7eypke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1–10 – Foundations: Noticing, Naming, and Why Empathy Matters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nbqa2xxpu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– What Empathy Is (and Isn’t)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Empathy is “feeling </w:t>
      </w:r>
      <w:r w:rsidDel="00000000" w:rsidR="00000000" w:rsidRPr="00000000">
        <w:rPr>
          <w:i w:val="1"/>
          <w:i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” someone, not fixing for them or feeling everything they feel.[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empathyvssympathy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2–3 lines: “To me, empathy has usually meant…” and “I’m curious if I want to expand that definition to…”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realize I’ve been mixing empathy and fixing, I’ll just notice that honestly.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0a0yfhwfy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 – Empathy in Interpersonal Management</w:t>
      </w:r>
    </w:p>
    <w:p w:rsidR="00000000" w:rsidDel="00000000" w:rsidP="00000000" w:rsidRDefault="00000000" w:rsidRPr="00000000" w14:paraId="0000001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In Interpersonal Management, empathy helps you read people, reduce misfires, and build trust.[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“One situation where empathy would help my leadership or relationships is…”</w:t>
      </w:r>
    </w:p>
    <w:p w:rsidR="00000000" w:rsidDel="00000000" w:rsidP="00000000" w:rsidRDefault="00000000" w:rsidRPr="00000000" w14:paraId="0000001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think of one, I’ll choose the last tense or awkward interaction I had.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4klh2fnm6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 – Spotting Emotion Signals</w:t>
      </w:r>
    </w:p>
    <w:p w:rsidR="00000000" w:rsidDel="00000000" w:rsidP="00000000" w:rsidRDefault="00000000" w:rsidRPr="00000000" w14:paraId="0000001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Empathy starts with noticing that someone is feeling something, even before you know what.</w:t>
      </w:r>
    </w:p>
    <w:p w:rsidR="00000000" w:rsidDel="00000000" w:rsidP="00000000" w:rsidRDefault="00000000" w:rsidRPr="00000000" w14:paraId="0000001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recent interaction. Finish: “I could tell they felt something when they…” (describe 1–3 cues).</w:t>
      </w:r>
    </w:p>
    <w:p w:rsidR="00000000" w:rsidDel="00000000" w:rsidP="00000000" w:rsidRDefault="00000000" w:rsidRPr="00000000" w14:paraId="0000001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not sure, I’ll guess gently instead of saying “I have no idea.”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nxgni2d5z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 – Guessing the Emotion (Lightly)</w:t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Empathy is a best‑effort guess, open to being corrected.[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verywellmind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For that same person, complete: “My best guess is they felt…” (1–3 emotion words).</w:t>
      </w:r>
    </w:p>
    <w:p w:rsidR="00000000" w:rsidDel="00000000" w:rsidP="00000000" w:rsidRDefault="00000000" w:rsidRPr="00000000" w14:paraId="0000001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worry about being wrong, I’ll remember they can correct me.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yplbcjy7d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 – From Sympathy to Empathy</w:t>
      </w:r>
    </w:p>
    <w:p w:rsidR="00000000" w:rsidDel="00000000" w:rsidP="00000000" w:rsidRDefault="00000000" w:rsidRPr="00000000" w14:paraId="0000001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Sympathy feels for people (“poor you”); empathy feels with them (“I’m here with you”).[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  <w:t xml:space="preserve">][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empathyvssympathy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when you said “at least…” to comfort someone. Rewrite that line as an empathic one (“That sounds really hard. I’m here.”).</w:t>
      </w:r>
    </w:p>
    <w:p w:rsidR="00000000" w:rsidDel="00000000" w:rsidP="00000000" w:rsidRDefault="00000000" w:rsidRPr="00000000" w14:paraId="0000002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cringe at past attempts, I’ll treat this as learning, not self‑attack.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6xp81dynt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 – Micro‑Moment of Empathy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Tiny daily acts of empathy compound: one minute, one check‑in.[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agile-od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“Today I can practice empathy by asking one person…” and fill in a question like “What’s been hardest today?”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don’t ask today, I’ll plan it for tomorrow instead of quitting.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nmfsj39th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 – When Empathy is Hard</w:t>
      </w:r>
    </w:p>
    <w:p w:rsidR="00000000" w:rsidDel="00000000" w:rsidP="00000000" w:rsidRDefault="00000000" w:rsidRPr="00000000" w14:paraId="0000002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We struggle with empathy more for some people than others—and that’s important data.[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verywellmind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Write: “One type of person I find hardest to empathize with is…” and “The story I tell myself about them is…”</w:t>
      </w:r>
    </w:p>
    <w:p w:rsidR="00000000" w:rsidDel="00000000" w:rsidP="00000000" w:rsidRDefault="00000000" w:rsidRPr="00000000" w14:paraId="0000002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uncomfortable, I’ll keep it private and honest.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hhjk11qy3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8 – Empathy and Impact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Even small doses of empathy can transform how people experience you as a manager, colleague, or partner.[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Describe one time someone showed you empathy and it mattered. “They did/saw _ and it made me feel _.”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nothing comes to mind, I’ll imagine what I </w:t>
      </w:r>
      <w:r w:rsidDel="00000000" w:rsidR="00000000" w:rsidRPr="00000000">
        <w:rPr>
          <w:i w:val="1"/>
          <w:iCs w:val="1"/>
          <w:rtl w:val="0"/>
        </w:rPr>
        <w:t xml:space="preserve">wish</w:t>
      </w:r>
      <w:r w:rsidDel="00000000" w:rsidR="00000000" w:rsidRPr="00000000">
        <w:rPr>
          <w:rtl w:val="0"/>
        </w:rPr>
        <w:t xml:space="preserve"> someone had done.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spnovxcpz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9 – Your Empathy Strength Today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Some people excel at understanding (cognitive empathy), some at feeling with (emotional empathy), some at helping (compassionate empathy).[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empathyvssympathy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“Right now, my strongest empathy type might be…” (understanding / feeling / helping) and “One way I see that is…”</w:t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“low empathy,” I’ll still pick the nearest strength to build from.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sasj3xtjr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10 – Foundation Snapshot</w:t>
      </w:r>
    </w:p>
    <w:p w:rsidR="00000000" w:rsidDel="00000000" w:rsidP="00000000" w:rsidRDefault="00000000" w:rsidRPr="00000000" w14:paraId="0000003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You’ve started mapping where empathy shows up, where it doesn’t, and why it matters to you.</w:t>
      </w:r>
    </w:p>
    <w:p w:rsidR="00000000" w:rsidDel="00000000" w:rsidP="00000000" w:rsidRDefault="00000000" w:rsidRPr="00000000" w14:paraId="0000003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lines: “If empathy is a skill, not a fixed trait, then I want to become someone who…”</w:t>
      </w:r>
    </w:p>
    <w:p w:rsidR="00000000" w:rsidDel="00000000" w:rsidP="00000000" w:rsidRDefault="00000000" w:rsidRPr="00000000" w14:paraId="0000003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doubt that it’s changeable, I’ll treat this as an experiment for the next 60 days.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zuntauggz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11–20 – Cognitive Empathy: Understanding Perspectives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Cognitive empathy: “I put myself in your shoes and understand your perspective, even if I don’t feel it the same way.”[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dgdx2rfs9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11 – Perspective‑Taking Basics</w:t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Cognitive empathy asks, “What might this be like for them?” without assuming I’d feel the same.[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  <w:t xml:space="preserve">][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agile-od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a recent disagreement. Complete: “From their point of view, this might have looked like…” (2–4 lines).</w:t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get stuck, I’ll write two possibilities instead of demanding certainty.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697xu5ie4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12 – Separating “For Me” vs “For Them”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How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would feel in their shoes may not match how </w:t>
      </w:r>
      <w:r w:rsidDel="00000000" w:rsidR="00000000" w:rsidRPr="00000000">
        <w:rPr>
          <w:i w:val="1"/>
          <w:iCs w:val="1"/>
          <w:rtl w:val="0"/>
        </w:rPr>
        <w:t xml:space="preserve">they</w:t>
      </w:r>
      <w:r w:rsidDel="00000000" w:rsidR="00000000" w:rsidRPr="00000000">
        <w:rPr>
          <w:rtl w:val="0"/>
        </w:rPr>
        <w:t xml:space="preserve"> feel.[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For the same situation, write: “If it were me, I’d feel…” and “But given who they are, they might feel…”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those are identical, I’ll ask, “What if their story is a bit different from mine?”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he9ppf1f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13 – Questions that Expand Perspective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Good questions deepen cognitive empathy more than quick assumptions.[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Create 2–3 questions you can use (e.g., “What’s this like from your side?”).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worry it will be awkward, I’ll remind myself curiosity usually feels respectful.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wxmfk9svu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14 – S.E.E.P. “E” – Empathize (Name It)</w:t>
      </w:r>
    </w:p>
    <w:p w:rsidR="00000000" w:rsidDel="00000000" w:rsidP="00000000" w:rsidRDefault="00000000" w:rsidRPr="00000000" w14:paraId="00000045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 simple framework: </w:t>
      </w:r>
      <w:r w:rsidDel="00000000" w:rsidR="00000000" w:rsidRPr="00000000">
        <w:rPr>
          <w:b w:val="1"/>
          <w:bCs w:val="1"/>
          <w:rtl w:val="0"/>
        </w:rPr>
        <w:t xml:space="preserve">Stop – Empathize – Enquire – Plan</w:t>
      </w:r>
      <w:r w:rsidDel="00000000" w:rsidR="00000000" w:rsidRPr="00000000">
        <w:rPr>
          <w:rtl w:val="0"/>
        </w:rPr>
        <w:t xml:space="preserve">. Empathize = name their emotion.[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“You seem _ (frustrated/overwhelmed/quiet). Did I get that right?”</w:t>
      </w:r>
    </w:p>
    <w:p w:rsidR="00000000" w:rsidDel="00000000" w:rsidP="00000000" w:rsidRDefault="00000000" w:rsidRPr="00000000" w14:paraId="0000004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wrong, I’ll treat the correction as useful information, not failure.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9nxu779le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15 – Mental Flexibility</w:t>
      </w:r>
    </w:p>
    <w:p w:rsidR="00000000" w:rsidDel="00000000" w:rsidP="00000000" w:rsidRDefault="00000000" w:rsidRPr="00000000" w14:paraId="0000004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Cognitive empathy needs flexibility: holding more than one possible story at once.[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verywellmind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Pick a person you tend to label quickly. Write two different possible stories for why they behave that way.</w:t>
      </w:r>
    </w:p>
    <w:p w:rsidR="00000000" w:rsidDel="00000000" w:rsidP="00000000" w:rsidRDefault="00000000" w:rsidRPr="00000000" w14:paraId="0000004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only see one story, I’ll ask, “What’s a kinder explanation that also fits?”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zl29knh4o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16 – Empathy in Meetings</w:t>
      </w:r>
    </w:p>
    <w:p w:rsidR="00000000" w:rsidDel="00000000" w:rsidP="00000000" w:rsidRDefault="00000000" w:rsidRPr="00000000" w14:paraId="0000004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In meetings, cognitive empathy means tracking who speaks, who withdraws, and why.[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“In my last meeting, the person who seemed most drained or quiet was…” and “My guess about what they needed was…”</w:t>
      </w:r>
    </w:p>
    <w:p w:rsidR="00000000" w:rsidDel="00000000" w:rsidP="00000000" w:rsidRDefault="00000000" w:rsidRPr="00000000" w14:paraId="0000004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don’t know, I’ll consider gently asking them next time.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idfc26y9j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17 – Reading Context, Not Just People</w:t>
      </w:r>
    </w:p>
    <w:p w:rsidR="00000000" w:rsidDel="00000000" w:rsidP="00000000" w:rsidRDefault="00000000" w:rsidRPr="00000000" w14:paraId="0000005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Behavior often reflects context: power, workload, culture, not just personality.[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verywellmind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a “difficult” colleague. Write 2–3 lines: “How might their context be shaping this?”</w:t>
      </w:r>
    </w:p>
    <w:p w:rsidR="00000000" w:rsidDel="00000000" w:rsidP="00000000" w:rsidRDefault="00000000" w:rsidRPr="00000000" w14:paraId="0000005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my first answer is “they’re just difficult,” I’ll push for at least one situational factor.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xu0d4vs8y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18 – When Cognitive Empathy is Too Cold</w:t>
      </w:r>
    </w:p>
    <w:p w:rsidR="00000000" w:rsidDel="00000000" w:rsidP="00000000" w:rsidRDefault="00000000" w:rsidRPr="00000000" w14:paraId="0000005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Understanding without care can feel manipulative or “too cold to care.”[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agile-od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“A time I understood someone’s logic but didn’t show care was…” and “One thing I could have added is…”</w:t>
      </w:r>
    </w:p>
    <w:p w:rsidR="00000000" w:rsidDel="00000000" w:rsidP="00000000" w:rsidRDefault="00000000" w:rsidRPr="00000000" w14:paraId="0000005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defensive, I’ll treat this as a chance to balance head and heart.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9a115fqhr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19 – Leadership Reflection: Cognitive Empathy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Leaders who use cognitive empathy tune into what people are trying to solve or protect.[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3–4 lines: “A person I lead/manage, and what might secretly matter to them, is…”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not sure, I’ll plan to ask at least one value‑type question this week.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dm59ttwp3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20 – Cognitive Empathy Snapshot</w:t>
      </w:r>
    </w:p>
    <w:p w:rsidR="00000000" w:rsidDel="00000000" w:rsidP="00000000" w:rsidRDefault="00000000" w:rsidRPr="00000000" w14:paraId="0000005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expanding your habit of “pausing to understand” before reacting.</w:t>
      </w:r>
    </w:p>
    <w:p w:rsidR="00000000" w:rsidDel="00000000" w:rsidP="00000000" w:rsidRDefault="00000000" w:rsidRPr="00000000" w14:paraId="0000005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“When I slow down to understand someone’s perspective, I notice that I…” (listen differently, feel less reactive, etc).</w:t>
      </w:r>
    </w:p>
    <w:p w:rsidR="00000000" w:rsidDel="00000000" w:rsidP="00000000" w:rsidRDefault="00000000" w:rsidRPr="00000000" w14:paraId="0000005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haven’t practiced much yet, I’ll commit to trying it once tomorrow.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rekhixqin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21–30 – Emotional (Affective) Empathy: Feeling With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empathy: “I feel with you”—actually sharing some of the other’s emotion.[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  <w:t xml:space="preserve">][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empathyvssympathy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tgowro86c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21 – Noticing Emotional Resonance</w:t>
      </w:r>
    </w:p>
    <w:p w:rsidR="00000000" w:rsidDel="00000000" w:rsidP="00000000" w:rsidRDefault="00000000" w:rsidRPr="00000000" w14:paraId="0000006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Emotional empathy shows up as resonance: your feelings shifting with theirs.</w:t>
      </w:r>
    </w:p>
    <w:p w:rsidR="00000000" w:rsidDel="00000000" w:rsidP="00000000" w:rsidRDefault="00000000" w:rsidRPr="00000000" w14:paraId="0000006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recent story someone told you. Write: “While they talked, I started to feel…”</w:t>
      </w:r>
    </w:p>
    <w:p w:rsidR="00000000" w:rsidDel="00000000" w:rsidP="00000000" w:rsidRDefault="00000000" w:rsidRPr="00000000" w14:paraId="00000066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felt nothing, I’ll just note that—numbness is data, too.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eqjibls8a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22 – Distinguishing Your Feelings from Theirs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Healthy empathy can feel with someone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keep track of what is yours vs theirs.[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compassionatevoice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Write: “They were probably feeling…” and “At the same time, I was feeling…”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those blur together, I’ll mark each line with “them” vs “me” to separate.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363z1dvb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23 – Regulating While Feeling With</w:t>
      </w:r>
    </w:p>
    <w:p w:rsidR="00000000" w:rsidDel="00000000" w:rsidP="00000000" w:rsidRDefault="00000000" w:rsidRPr="00000000" w14:paraId="0000006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Emotional empathy without regulation can lead to overwhelm.[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compassionatevoice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List 1–2 things you can do with your body when you start to feel someone else’s distress (e.g., slower breathing, grounding your feet).</w:t>
      </w:r>
    </w:p>
    <w:p w:rsidR="00000000" w:rsidDel="00000000" w:rsidP="00000000" w:rsidRDefault="00000000" w:rsidRPr="00000000" w14:paraId="0000006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usually shut down instead, I’ll see this as a new experiment.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g32ggc6m2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24 – Allowing Joy Empathy Too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Emotional empathy also means sharing others’ joy, not only their pain.[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verywellmind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recent good news someone shared. Write: “When they told me, I felt…”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brushed it off, I’ll consider celebrating more next time.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2hl7mw2c2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25 – Feeling Without Taking Over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When you feel with someone, you don’t have to hijack the moment (“I feel this more than you”).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“One way I tend to overtake emotional space is…” and “Instead, I want to…”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not sure, I’ll ask someone close if they’ve ever felt overshadowed.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23gvwuj06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26 – Emotional Empathy with Boundaries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feel someone’s pain and still say no, or still disagree.[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compassionatevoice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really feel how hard this is for you, and at the same time I still need to…”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that feels cold, I’ll remember boundaries protect sustainable empathy.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ohhhuhkse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27 – When Emotional Empathy is Low</w:t>
      </w:r>
    </w:p>
    <w:p w:rsidR="00000000" w:rsidDel="00000000" w:rsidP="00000000" w:rsidRDefault="00000000" w:rsidRPr="00000000" w14:paraId="0000007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Some people feel less emotional empathy but can still care deeply using cognitive and compassionate empathy.[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  <w:t xml:space="preserve">][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verywellmind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“A time I didn’t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much but still wanted to show care was…” and “One thing I did/could do was…”</w:t>
      </w:r>
    </w:p>
    <w:p w:rsidR="00000000" w:rsidDel="00000000" w:rsidP="00000000" w:rsidRDefault="00000000" w:rsidRPr="00000000" w14:paraId="0000007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I’ve judged myself for this, I’ll reframe it as a different pathway to empathy.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1ncsxhfjb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28 – Emotional Triggers</w:t>
      </w:r>
    </w:p>
    <w:p w:rsidR="00000000" w:rsidDel="00000000" w:rsidP="00000000" w:rsidRDefault="00000000" w:rsidRPr="00000000" w14:paraId="0000008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Sometimes someone else’s emotion hits old experiences and intensifies your response.</w:t>
      </w:r>
    </w:p>
    <w:p w:rsidR="00000000" w:rsidDel="00000000" w:rsidP="00000000" w:rsidRDefault="00000000" w:rsidRPr="00000000" w14:paraId="0000008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Write: “The emotions in others that most trigger me are…” and “They remind me of…”</w:t>
      </w:r>
    </w:p>
    <w:p w:rsidR="00000000" w:rsidDel="00000000" w:rsidP="00000000" w:rsidRDefault="00000000" w:rsidRPr="00000000" w14:paraId="0000008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tender, I’ll keep it short and kind.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v0zd3qaet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29 – Emotional Empathy in Leadership</w:t>
      </w:r>
    </w:p>
    <w:p w:rsidR="00000000" w:rsidDel="00000000" w:rsidP="00000000" w:rsidRDefault="00000000" w:rsidRPr="00000000" w14:paraId="0000008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Leaders with emotional empathy notice fatigue, morale, and invisible grief on their teams.[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“Someone at work/home whose emotional state I may be missing is…” and “I suspect they might be feeling…”</w:t>
      </w:r>
    </w:p>
    <w:p w:rsidR="00000000" w:rsidDel="00000000" w:rsidP="00000000" w:rsidRDefault="00000000" w:rsidRPr="00000000" w14:paraId="0000008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unsure, I’ll plan one gentle check‑in.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v7rxg93qz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30 – Emotional Empathy Snapshot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practicing feeling with people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staying anchored to yourself.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lines: “When I let myself feel with others, I notice that…”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risky, I’ll name my fear honestly.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lf9pfaw0b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31–40 – Compassionate Empathy: Understanding + Feeling + Wise Action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Compassionate empathy: understand + feel + be moved to help in realistic ways.[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empathyvssympathy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14jufw1di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31 – What Compassionate Empathy Is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Compassionate empathy says, “I understand, I feel with you, and I want to help in a way that’s actually helpful.”[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agile-od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“A time I did all three (understand, feel, act) was…”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recall one, I’ll imagine what that might look like.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sd0ldrtn0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32 – S.E.E.P. “P” – Plan and Follow Up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Empathy becomes leadership when you take one realistic action and follow up.[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person. Write: “One thing that might make their week easier is…” and “One small step I can take is…”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think “It’s not enough,” I’ll remember tiny actions compound.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ndfyyu0b5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33 – Asking What Helps</w:t>
      </w:r>
    </w:p>
    <w:p w:rsidR="00000000" w:rsidDel="00000000" w:rsidP="00000000" w:rsidRDefault="00000000" w:rsidRPr="00000000" w14:paraId="0000009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The most compassionate action is often asking what’s actually helpful instead of guessing.</w:t>
      </w:r>
    </w:p>
    <w:p w:rsidR="00000000" w:rsidDel="00000000" w:rsidP="00000000" w:rsidRDefault="00000000" w:rsidRPr="00000000" w14:paraId="0000009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care and I’m not sure what helps most—what would be most useful right now?”</w:t>
      </w:r>
    </w:p>
    <w:p w:rsidR="00000000" w:rsidDel="00000000" w:rsidP="00000000" w:rsidRDefault="00000000" w:rsidRPr="00000000" w14:paraId="0000009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fear burdening them, I’ll remind myself they can always say “I’m not sure.”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p0al8wj8m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34 – Staying Within Your Lane</w:t>
      </w:r>
    </w:p>
    <w:p w:rsidR="00000000" w:rsidDel="00000000" w:rsidP="00000000" w:rsidRDefault="00000000" w:rsidRPr="00000000" w14:paraId="0000009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Compassionate empathy helps without pretending to be a therapist, savior, or fixer.[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compassionatevoice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“The kind of help that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my lane is…” and “Help that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my lane is…”</w:t>
      </w:r>
    </w:p>
    <w:p w:rsidR="00000000" w:rsidDel="00000000" w:rsidP="00000000" w:rsidRDefault="00000000" w:rsidRPr="00000000" w14:paraId="0000009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notice I cross those lines, I’ll write this as a reminder, not a scolding.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ojjipx6ff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35 – Compassionate Limits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It’s compassionate to set limits when you’re at capacity; otherwise your help becomes brittle.[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compassionatevoice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really want to support you, and right now I can offer _ but not _.”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selfish, I’ll remember I’m protecting long‑term care.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xkmshy5n4f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36 – Acting Without Overpromising</w:t>
      </w:r>
    </w:p>
    <w:p w:rsidR="00000000" w:rsidDel="00000000" w:rsidP="00000000" w:rsidRDefault="00000000" w:rsidRPr="00000000" w14:paraId="000000A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Compassionate empathy chooses actions you can realistically sustain.</w:t>
      </w:r>
    </w:p>
    <w:p w:rsidR="00000000" w:rsidDel="00000000" w:rsidP="00000000" w:rsidRDefault="00000000" w:rsidRPr="00000000" w14:paraId="000000A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ongoing situation. Write: “One sustainable way I can show up is…”</w:t>
      </w:r>
    </w:p>
    <w:p w:rsidR="00000000" w:rsidDel="00000000" w:rsidP="00000000" w:rsidRDefault="00000000" w:rsidRPr="00000000" w14:paraId="000000A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the action feels huge, I’ll shrink it to a 5–10‑minute step.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kymwwic97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37 – Compassion for People You Disagree With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Compassionate empathy can include people whose choices you dislike—without abandoning your values.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a disagreement. Complete: “Even though I disagree, I can still care about…”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that feels impossible, I’ll choose someone with only mild conflict first.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9jhfpnkw1v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38 – When to Refer or Escalate</w:t>
      </w:r>
    </w:p>
    <w:p w:rsidR="00000000" w:rsidDel="00000000" w:rsidP="00000000" w:rsidRDefault="00000000" w:rsidRPr="00000000" w14:paraId="000000A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Sometimes the most empathic move is connecting someone to more appropriate help.[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compassionatevoice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“A situation where I might need to say ‘This is bigger than me’ is…” and “I could suggest…”</w:t>
      </w:r>
    </w:p>
    <w:p w:rsidR="00000000" w:rsidDel="00000000" w:rsidP="00000000" w:rsidRDefault="00000000" w:rsidRPr="00000000" w14:paraId="000000A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like I’m abandoning them, I’ll remind myself this can protect both of us.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i1k3z416i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39 – Compassion for Yourself as Helper</w:t>
      </w:r>
    </w:p>
    <w:p w:rsidR="00000000" w:rsidDel="00000000" w:rsidP="00000000" w:rsidRDefault="00000000" w:rsidRPr="00000000" w14:paraId="000000A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Compassionate empathy includes you; you’re also a person in the system.[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compassionatevoice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2–3 lines: “If I treated myself with the same compassion I offer others, I would…”</w:t>
      </w:r>
    </w:p>
    <w:p w:rsidR="00000000" w:rsidDel="00000000" w:rsidP="00000000" w:rsidRDefault="00000000" w:rsidRPr="00000000" w14:paraId="000000B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that feels indulgent, I’ll remember empathy is sustainable only when shared with myself.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f6kifnis1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40 – Compassionate Empathy Snapshot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aligning understanding, feeling, and action into something sustainable.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“When I practice compassionate empathy well, the impact on others is…” and “The impact on me is…”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my impact on me is mostly depletion, I’ll mark that as something to adjust.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9jm6wfsaf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41–50 – Blind Spots, Low Empathy, and Misattunement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 recognizing where empathy is missing, what “low empathy moments” look like, and how to repair.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ez7wspycu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41 – Low Empathy Check‑In</w:t>
      </w:r>
    </w:p>
    <w:p w:rsidR="00000000" w:rsidDel="00000000" w:rsidP="00000000" w:rsidRDefault="00000000" w:rsidRPr="00000000" w14:paraId="000000B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Even caring people have low‑empathy moments—when rushed, stressed, or biased.</w:t>
      </w:r>
    </w:p>
    <w:p w:rsidR="00000000" w:rsidDel="00000000" w:rsidP="00000000" w:rsidRDefault="00000000" w:rsidRPr="00000000" w14:paraId="000000B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Recall one such moment. Complete: “I think my empathy was low when…” and “I was probably focused on…”</w:t>
      </w:r>
    </w:p>
    <w:p w:rsidR="00000000" w:rsidDel="00000000" w:rsidP="00000000" w:rsidRDefault="00000000" w:rsidRPr="00000000" w14:paraId="000000B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shame, I’ll frame this as “data for growth,” not a verdict.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bs3zw0lof7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42 – Signals Others Feel Unseen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People often signal low empathy by going quiet, repeating themselves, or withdrawing.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Write: “One sign someone might have felt unseen with me is…” and an example if you have one.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think of one, I’ll watch for this pattern this week.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5ix3xdit5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43 – Checking Impact vs Intention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“I didn’t mean to” doesn’t erase the impact of low empathy.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“My intention was…” and “The possible impact on them was…”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those differ, I’ll consider a gentle repair.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kqdfw7hwn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44 – Empathy Repair Script</w:t>
      </w:r>
    </w:p>
    <w:p w:rsidR="00000000" w:rsidDel="00000000" w:rsidP="00000000" w:rsidRDefault="00000000" w:rsidRPr="00000000" w14:paraId="000000C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Repair might sound like, “I realized I missed you there.”</w:t>
      </w:r>
    </w:p>
    <w:p w:rsidR="00000000" w:rsidDel="00000000" w:rsidP="00000000" w:rsidRDefault="00000000" w:rsidRPr="00000000" w14:paraId="000000C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“I’m realizing I didn’t really hear you the way I wanted to. If you’re open to it, I’d like to try again.”</w:t>
      </w:r>
    </w:p>
    <w:p w:rsidR="00000000" w:rsidDel="00000000" w:rsidP="00000000" w:rsidRDefault="00000000" w:rsidRPr="00000000" w14:paraId="000000C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fear embarrassment, I’ll remember repair builds trust.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dv4yokn90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45 – Bias and Empathy Gaps</w:t>
      </w:r>
    </w:p>
    <w:p w:rsidR="00000000" w:rsidDel="00000000" w:rsidP="00000000" w:rsidRDefault="00000000" w:rsidRPr="00000000" w14:paraId="000000C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Empathy often drops for groups we’ve been taught to stereotype.[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verywellmind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“A group I find myself empathizing with less is…” and “One belief about them I might question is…”</w:t>
      </w:r>
    </w:p>
    <w:p w:rsidR="00000000" w:rsidDel="00000000" w:rsidP="00000000" w:rsidRDefault="00000000" w:rsidRPr="00000000" w14:paraId="000000C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uncomfortable, I’ll keep it private and honest.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8ygbnb86u8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46 – Empathy and Power</w:t>
      </w:r>
    </w:p>
    <w:p w:rsidR="00000000" w:rsidDel="00000000" w:rsidP="00000000" w:rsidRDefault="00000000" w:rsidRPr="00000000" w14:paraId="000000C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When you have more power (role, seniority, privilege), your empathy has more impact.[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Write: “One way my role gives me power is…” and “One risk if I don’t use empathy with that power is…”</w:t>
      </w:r>
    </w:p>
    <w:p w:rsidR="00000000" w:rsidDel="00000000" w:rsidP="00000000" w:rsidRDefault="00000000" w:rsidRPr="00000000" w14:paraId="000000D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want to minimize my power, I’ll still name it in at least one context.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e9xggt3s8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47 – When You’re the One Needing Empathy</w:t>
      </w:r>
    </w:p>
    <w:p w:rsidR="00000000" w:rsidDel="00000000" w:rsidP="00000000" w:rsidRDefault="00000000" w:rsidRPr="00000000" w14:paraId="000000D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It’s easier to offer empathy when you’re getting some, too.[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compassionatevoice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“A place I rarely receive empathy is…” and “One tiny way I can ask for more is…”</w:t>
      </w:r>
    </w:p>
    <w:p w:rsidR="00000000" w:rsidDel="00000000" w:rsidP="00000000" w:rsidRDefault="00000000" w:rsidRPr="00000000" w14:paraId="000000D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asking feels risky, I’ll start with someone who feels relatively safe.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pv7l2uwza1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48 – Saying “I Don’t Get It Yet”</w:t>
      </w:r>
    </w:p>
    <w:p w:rsidR="00000000" w:rsidDel="00000000" w:rsidP="00000000" w:rsidRDefault="00000000" w:rsidRPr="00000000" w14:paraId="000000D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Honest empathy sometimes says, “I want to understand and I don’t yet.”</w:t>
      </w:r>
    </w:p>
    <w:p w:rsidR="00000000" w:rsidDel="00000000" w:rsidP="00000000" w:rsidRDefault="00000000" w:rsidRPr="00000000" w14:paraId="000000D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“I’m not sure I fully get it, but I’d like to. Can you tell me more about…?”</w:t>
      </w:r>
    </w:p>
    <w:p w:rsidR="00000000" w:rsidDel="00000000" w:rsidP="00000000" w:rsidRDefault="00000000" w:rsidRPr="00000000" w14:paraId="000000D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fear sounding ignorant, I’ll remember curiosity beats pretending.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fodblk56g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49 – Micro‑Apology for Misattunement</w:t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apologize for missing someone emotionally without apologizing for your needs.</w:t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“I’m sorry I seemed distant when you were sharing. You mattered to me in that moment, even if I didn’t show it well.”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like “too much,” I’ll try a shorter version.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pgt3rcriqf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50 – Blind Spots Snapshot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Seeing your empathy blind spots is part of becoming safer and more effective with people.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lines: “I’m learning that my empathy drops most when…” and “When I notice that, I want to…”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heavy, I’ll end with one concrete adjustment I’m willing to try.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mraqreo6y5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51–60 – Over‑Empathy, Burnout, and Fawn Patterns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we address </w:t>
      </w:r>
      <w:r w:rsidDel="00000000" w:rsidR="00000000" w:rsidRPr="00000000">
        <w:rPr>
          <w:b w:val="1"/>
          <w:bCs w:val="1"/>
          <w:rtl w:val="0"/>
        </w:rPr>
        <w:t xml:space="preserve">over‑developed empathy</w:t>
      </w:r>
      <w:r w:rsidDel="00000000" w:rsidR="00000000" w:rsidRPr="00000000">
        <w:rPr>
          <w:rtl w:val="0"/>
        </w:rPr>
        <w:t xml:space="preserve">—feeling too much, too often, with too few boundaries—linked to burnout, compassion fatigue, and “fawn” responses.[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  <w:t xml:space="preserve">][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agile-od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k5rq67dutu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51 – When Empathy Becomes a Risk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Over‑empathy can quietly erode your boundaries and exhaust your nervous system.[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agile-od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time you felt wiped out after caring. Complete: “I knew I was overloaded when…”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guilty, I’ll name this as a pattern, not a moral failing.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2q3pfsopsh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52 – Empathy vs Fawn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Sometimes “empathy” is actually a fawn pattern: scanning others to stay safe, not just to care.[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compassionatevoice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“A situation where I might have been over‑tuned to others to avoid conflict is…”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realize this is common for me, I’ll approach it with compassion for my past self.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n13i76uaeo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53 – Your Warning Signs of Over‑Empathy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Over‑empathy shows up as tension, resentment, numbness, or constant alert.[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compassionatevoice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List 3 personal warning signs (body, thoughts, behaviors) that you’re over‑absorbing others.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don’t know, I’ll watch for patterns this week.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lcwonriyyf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54 – Turning Down the Volume a Little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“turn down” empathy slightly without becoming cold or uncaring.[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agile-od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“In one relationship, I want to experiment with noticing their feelings but not taking full responsibility for them by…”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that feels scary, I’ll choose a low‑stakes situation first.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he6l3ya44l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55 – Re‑centering on Your Own State</w:t>
      </w:r>
    </w:p>
    <w:p w:rsidR="00000000" w:rsidDel="00000000" w:rsidP="00000000" w:rsidRDefault="00000000" w:rsidRPr="00000000" w14:paraId="000000F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Healthy empathy starts with knowing how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are doing.</w:t>
      </w:r>
    </w:p>
    <w:p w:rsidR="00000000" w:rsidDel="00000000" w:rsidP="00000000" w:rsidRDefault="00000000" w:rsidRPr="00000000" w14:paraId="000000F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Answer: “Right now, my body feels…” and “My emotion word is…” and “Given that, my empathy capacity today is…” (high/medium/low).</w:t>
      </w:r>
    </w:p>
    <w:p w:rsidR="00000000" w:rsidDel="00000000" w:rsidP="00000000" w:rsidRDefault="00000000" w:rsidRPr="00000000" w14:paraId="000000F7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capacity is low, I’ll aim for smaller, boundaried empathy instead of pretending it’s high.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g2e18jt30y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56 – Saying “I Can’t Hold This Alone”</w:t>
      </w:r>
    </w:p>
    <w:p w:rsidR="00000000" w:rsidDel="00000000" w:rsidP="00000000" w:rsidRDefault="00000000" w:rsidRPr="00000000" w14:paraId="000000F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It’s okay to share the load instead of being the only emotional container.</w:t>
      </w:r>
    </w:p>
    <w:p w:rsidR="00000000" w:rsidDel="00000000" w:rsidP="00000000" w:rsidRDefault="00000000" w:rsidRPr="00000000" w14:paraId="000000F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care about this and I’m at my limit. Can we bring in _ or spread this out so I’m not holding it alone?”</w:t>
      </w:r>
    </w:p>
    <w:p w:rsidR="00000000" w:rsidDel="00000000" w:rsidP="00000000" w:rsidRDefault="00000000" w:rsidRPr="00000000" w14:paraId="000000F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like I’m “failing,” I’ll remind myself this is how sustainable helpers last.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j4lv2px3lj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57 – Time Boundaries for Helping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Compassionate limits include time limits.[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compassionatevoice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Choose a common helping context. Complete: “When I support someone, a healthy time boundary for me is…”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that feels too tight, I’ll start slightly looser but still defined.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dedus4kx4v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58 – Body Reset After Emotional Labor</w:t>
      </w:r>
    </w:p>
    <w:p w:rsidR="00000000" w:rsidDel="00000000" w:rsidP="00000000" w:rsidRDefault="00000000" w:rsidRPr="00000000" w14:paraId="0000010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Your body needs resets after intense empathy (breath, movement, quiet).[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compassionatevoice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List 2–3 five‑minute “reset” practices you can do after heavy conversations.</w:t>
      </w:r>
    </w:p>
    <w:p w:rsidR="00000000" w:rsidDel="00000000" w:rsidP="00000000" w:rsidRDefault="00000000" w:rsidRPr="00000000" w14:paraId="0000010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rarely reset, I’ll plan one reset practice today.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hjt8za9ito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59 – Saying No to Emotional Labor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Saying no to emotional labor you can’t handle is a form of self‑respect, not cruelty.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really care about you, and I don’t have the bandwidth for a big conversation right now. Could we _?”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fear rejection, I’ll remember the alternative is resentment or collapse.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mwn5xo85bg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60 – Over‑Empathy Snapshot</w:t>
      </w:r>
    </w:p>
    <w:p w:rsidR="00000000" w:rsidDel="00000000" w:rsidP="00000000" w:rsidRDefault="00000000" w:rsidRPr="00000000" w14:paraId="0000010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learning that empathy is healthiest when it includes you.[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agile-od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lines: “Balanced empathy for me looks like…”</w:t>
      </w:r>
    </w:p>
    <w:p w:rsidR="00000000" w:rsidDel="00000000" w:rsidP="00000000" w:rsidRDefault="00000000" w:rsidRPr="00000000" w14:paraId="0000010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not there yet, I’ll describe the balance I’m aiming for.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fm71xkyab7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61–70 – Integrated Empathy for Interpersonal Management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 it together for leadership, teamwork, and close relationships.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kmia9ezdzp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61 – Your Empathy Profile</w:t>
      </w:r>
    </w:p>
    <w:p w:rsidR="00000000" w:rsidDel="00000000" w:rsidP="00000000" w:rsidRDefault="00000000" w:rsidRPr="00000000" w14:paraId="0000011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Empathy isn’t one thing—it’s at least three: cognitive, emotional, compassionate, each with strengths and risks.[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empathyvssympathy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“Today, I see myself as stronger in…” (understanding/feeling/helping) and “A risk of overusing that type is…”</w:t>
      </w:r>
    </w:p>
    <w:p w:rsidR="00000000" w:rsidDel="00000000" w:rsidP="00000000" w:rsidRDefault="00000000" w:rsidRPr="00000000" w14:paraId="0000011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unbalanced, I’ll write which type I’d like to grow next.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npwu94g3cy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62 – Empathy as a Leadership Skill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In leadership and interpersonal management, empathy is a trained discipline, not just a mood.[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inc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3–4 lines starting: “If I treated empathy as a core skill in my role, I would…”</w:t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that feels overwhelming, I’ll choose one specific behavior only.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8eo8jw658o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63 – Empathy and Psychological Safety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Empathy builds psychological safety: people speak up earlier when they feel seen and not punished.[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“One micro‑behavior that would make it safer for others to be honest with me is…”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not sure, I’ll think of what I wish a past leader had done for me.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fhclg14zf6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64 – Using All Three Types in One Situation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Skillful empathy blends understanding, feeling, and realistic help.[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empathyvssympathy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Choose a current relationship. Write: “Cognitive: I understand that… Emotional: I feel with them when… Compassionate: I could help by…”</w:t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one category is blank, I’ll focus on growing that one gently.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24zbw3lalz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65 – Empathy in Tough Conversations</w:t>
      </w:r>
    </w:p>
    <w:p w:rsidR="00000000" w:rsidDel="00000000" w:rsidP="00000000" w:rsidRDefault="00000000" w:rsidRPr="00000000" w14:paraId="0000012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The harder the conversation, the more you need empathy—</w:t>
      </w:r>
      <w:r w:rsidDel="00000000" w:rsidR="00000000" w:rsidRPr="00000000">
        <w:rPr>
          <w:i w:val="1"/>
          <w:iCs w:val="1"/>
          <w:rtl w:val="0"/>
        </w:rPr>
        <w:t xml:space="preserve">for both of you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an upcoming tough talk. Complete: “What they might be feeling is…” and “What I will likely feel is…” and “I can support both by…”</w:t>
      </w:r>
    </w:p>
    <w:p w:rsidR="00000000" w:rsidDel="00000000" w:rsidP="00000000" w:rsidRDefault="00000000" w:rsidRPr="00000000" w14:paraId="0000012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dread, I’ll pick one empathy move to anchor myself.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zhvojf9bfx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66 – Empathy and Accountability</w:t>
      </w:r>
    </w:p>
    <w:p w:rsidR="00000000" w:rsidDel="00000000" w:rsidP="00000000" w:rsidRDefault="00000000" w:rsidRPr="00000000" w14:paraId="0000012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Empathy does not mean avoiding accountability; it means holding people to standards while seeing their humanity.</w:t>
      </w:r>
    </w:p>
    <w:p w:rsidR="00000000" w:rsidDel="00000000" w:rsidP="00000000" w:rsidRDefault="00000000" w:rsidRPr="00000000" w14:paraId="0000012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hear that you’re feeling </w:t>
      </w:r>
      <w:r w:rsidDel="00000000" w:rsidR="00000000" w:rsidRPr="00000000">
        <w:rPr>
          <w:i w:val="1"/>
          <w:iCs w:val="1"/>
          <w:rtl w:val="0"/>
        </w:rPr>
        <w:t xml:space="preserve">. We still need to address </w:t>
      </w:r>
      <w:r w:rsidDel="00000000" w:rsidR="00000000" w:rsidRPr="00000000">
        <w:rPr>
          <w:rtl w:val="0"/>
        </w:rPr>
        <w:t xml:space="preserve">, and I want to work with you on how.”</w:t>
      </w:r>
    </w:p>
    <w:p w:rsidR="00000000" w:rsidDel="00000000" w:rsidP="00000000" w:rsidRDefault="00000000" w:rsidRPr="00000000" w14:paraId="0000012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usually soften the standard away, I’ll practice keeping both halves.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xj5h4rvobk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67 – Empathy Across Difference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Empathy is crucial across lines of race, gender, role, or ideology, where experiences differ.[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pubmed.ncbi.nlm.nih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“One difference that makes empathy harder for me is…” and “A step I can take to learn more about their experience is…”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big, I’ll commit to one article, conversation, or story.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qtfbvgqu88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68 – Empathy and Boundaries in Teams</w:t>
      </w:r>
    </w:p>
    <w:p w:rsidR="00000000" w:rsidDel="00000000" w:rsidP="00000000" w:rsidRDefault="00000000" w:rsidRPr="00000000" w14:paraId="0000012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Healthy teams design for empathy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boundaries: clear roles, shared load, rest.[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Write: “On my team/in my family, one norm that would support healthy empathy is…”</w:t>
      </w:r>
    </w:p>
    <w:p w:rsidR="00000000" w:rsidDel="00000000" w:rsidP="00000000" w:rsidRDefault="00000000" w:rsidRPr="00000000" w14:paraId="0000012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don’t design norms, I’ll still write what I could gently propose.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9zy9f0pjz4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69 – Your Empathy Compass</w:t>
      </w:r>
    </w:p>
    <w:p w:rsidR="00000000" w:rsidDel="00000000" w:rsidP="00000000" w:rsidRDefault="00000000" w:rsidRPr="00000000" w14:paraId="0000013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Over time, empathy becomes an inner compass for how you show up, not just a technique you remember.</w:t>
      </w:r>
    </w:p>
    <w:p w:rsidR="00000000" w:rsidDel="00000000" w:rsidP="00000000" w:rsidRDefault="00000000" w:rsidRPr="00000000" w14:paraId="000001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 starting: “My empathy compass points me toward…” (list values, behaviors, limits).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my compass feels fuzzy, I’ll name just one direction I trust.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7crg1aseaz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70 – Integrated Empathy Identity</w:t>
      </w:r>
    </w:p>
    <w:p w:rsidR="00000000" w:rsidDel="00000000" w:rsidP="00000000" w:rsidRDefault="00000000" w:rsidRPr="00000000" w14:paraId="0000013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You’ve practiced recognizing emotions, understanding perspectives, feeling with others, acting wisely, and protecting your own limits.</w:t>
      </w:r>
    </w:p>
    <w:p w:rsidR="00000000" w:rsidDel="00000000" w:rsidP="00000000" w:rsidRDefault="00000000" w:rsidRPr="00000000" w14:paraId="0000013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“I am becoming someone who can feel with people, think clearly about what they’re facing, and act with care </w:t>
      </w:r>
      <w:r w:rsidDel="00000000" w:rsidR="00000000" w:rsidRPr="00000000">
        <w:rPr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losing myself by…”</w:t>
      </w:r>
    </w:p>
    <w:p w:rsidR="00000000" w:rsidDel="00000000" w:rsidP="00000000" w:rsidRDefault="00000000" w:rsidRPr="00000000" w14:paraId="0000013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doubt this, I’ll treat it as a direction I’m walking toward, not a test I have to pass today.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70‑day journey gives you a complete empathy track: </w:t>
      </w:r>
      <w:r w:rsidDel="00000000" w:rsidR="00000000" w:rsidRPr="00000000">
        <w:rPr>
          <w:b w:val="1"/>
          <w:bCs w:val="1"/>
          <w:rtl w:val="0"/>
        </w:rPr>
        <w:t xml:space="preserve">types of empathy, blind spots, low empathy, over‑empathy, and sustainable, leadership‑grade empathy</w:t>
      </w:r>
      <w:r w:rsidDel="00000000" w:rsidR="00000000" w:rsidRPr="00000000">
        <w:rPr>
          <w:rtl w:val="0"/>
        </w:rPr>
        <w:t xml:space="preserve"> for interpersonal management.[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thriveworks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next condense this into a </w:t>
      </w:r>
      <w:r w:rsidDel="00000000" w:rsidR="00000000" w:rsidRPr="00000000">
        <w:rPr>
          <w:b w:val="1"/>
          <w:bCs w:val="1"/>
          <w:rtl w:val="0"/>
        </w:rPr>
        <w:t xml:space="preserve">structured table or CSV‑ready format</w:t>
      </w:r>
      <w:r w:rsidDel="00000000" w:rsidR="00000000" w:rsidRPr="00000000">
        <w:rPr>
          <w:rtl w:val="0"/>
        </w:rPr>
        <w:t xml:space="preserve"> so your product team can drop it straight into your content system?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/>
      </w:pPr>
      <w:bookmarkStart w:colFirst="0" w:colLast="0" w:name="_ljfmj5qgw79v" w:id="77"/>
      <w:bookmarkEnd w:id="77"/>
      <w:r w:rsidDel="00000000" w:rsidR="00000000" w:rsidRPr="00000000">
        <w:rPr>
          <w:b w:val="1"/>
          <w:bCs w:val="1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te0pedjobvhr" w:id="78"/>
      <w:bookmarkEnd w:id="78"/>
      <w:r w:rsidDel="00000000" w:rsidR="00000000" w:rsidRPr="00000000">
        <w:rPr>
          <w:b w:val="1"/>
          <w:bCs w:val="1"/>
          <w:rtl w:val="0"/>
        </w:rPr>
        <w:t xml:space="preserve">App-like Badge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 “The Self-Aware Beginner”</w:t>
      </w:r>
      <w:r w:rsidDel="00000000" w:rsidR="00000000" w:rsidRPr="00000000">
        <w:rPr>
          <w:rtl w:val="0"/>
        </w:rPr>
        <w:t xml:space="preserve"> | Unlock message: You’ve started noticing where independence feels weak or missing. | Popup: You’re seeing your patterns more clearly now.</w:t>
      </w:r>
    </w:p>
    <w:p w:rsidR="00000000" w:rsidDel="00000000" w:rsidP="00000000" w:rsidRDefault="00000000" w:rsidRPr="00000000" w14:paraId="0000013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“The Perspective Taker”</w:t>
      </w:r>
      <w:r w:rsidDel="00000000" w:rsidR="00000000" w:rsidRPr="00000000">
        <w:rPr>
          <w:rtl w:val="0"/>
        </w:rPr>
        <w:t xml:space="preserve"> | Unlock message: You can see the world through someone else’s eyes. | Popup: You’re stepping outside your own story to understand theirs.</w:t>
      </w:r>
    </w:p>
    <w:p w:rsidR="00000000" w:rsidDel="00000000" w:rsidP="00000000" w:rsidRDefault="00000000" w:rsidRPr="00000000" w14:paraId="0000013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“The Emotional Resonator”</w:t>
      </w:r>
      <w:r w:rsidDel="00000000" w:rsidR="00000000" w:rsidRPr="00000000">
        <w:rPr>
          <w:rtl w:val="0"/>
        </w:rPr>
        <w:t xml:space="preserve"> | Unlock message: You can name and sit with shared feelings safely. | Popup: You’re learning to feel with others without losing yourself.</w:t>
      </w:r>
    </w:p>
    <w:p w:rsidR="00000000" w:rsidDel="00000000" w:rsidP="00000000" w:rsidRDefault="00000000" w:rsidRPr="00000000" w14:paraId="0000014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“The Compassionate Actor”</w:t>
      </w:r>
      <w:r w:rsidDel="00000000" w:rsidR="00000000" w:rsidRPr="00000000">
        <w:rPr>
          <w:rtl w:val="0"/>
        </w:rPr>
        <w:t xml:space="preserve"> | Unlock message: You’ve mastered turning understanding and feeling into wise action. | Popup: You’re supporting others in ways that actually help.</w:t>
      </w:r>
    </w:p>
    <w:p w:rsidR="00000000" w:rsidDel="00000000" w:rsidP="00000000" w:rsidRDefault="00000000" w:rsidRPr="00000000" w14:paraId="0000014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“The Repair Expert”</w:t>
      </w:r>
      <w:r w:rsidDel="00000000" w:rsidR="00000000" w:rsidRPr="00000000">
        <w:rPr>
          <w:rtl w:val="0"/>
        </w:rPr>
        <w:t xml:space="preserve"> | Unlock message: You can spot when you’ve missed a beat and fix it. | Popup: You’re building trust through honest, humble repair.</w:t>
      </w:r>
    </w:p>
    <w:p w:rsidR="00000000" w:rsidDel="00000000" w:rsidP="00000000" w:rsidRDefault="00000000" w:rsidRPr="00000000" w14:paraId="0000014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“The Boundary Defender”</w:t>
      </w:r>
      <w:r w:rsidDel="00000000" w:rsidR="00000000" w:rsidRPr="00000000">
        <w:rPr>
          <w:rtl w:val="0"/>
        </w:rPr>
        <w:t xml:space="preserve"> | Unlock message: You can care deeply while keeping your own spark alive. | Popup: You’re protecting your energy to sustain your empathy.</w:t>
      </w:r>
    </w:p>
    <w:p w:rsidR="00000000" w:rsidDel="00000000" w:rsidP="00000000" w:rsidRDefault="00000000" w:rsidRPr="00000000" w14:paraId="00000143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 “The Empathy Integrator”</w:t>
      </w:r>
      <w:r w:rsidDel="00000000" w:rsidR="00000000" w:rsidRPr="00000000">
        <w:rPr>
          <w:rtl w:val="0"/>
        </w:rPr>
        <w:t xml:space="preserve"> | Unlock message: You’ve woven all three empathy types into your leadership. | Popup: You’re leading with clarity, heart, and wisdom.</w:t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5ceiunm0ozup" w:id="79"/>
      <w:bookmarkEnd w:id="79"/>
      <w:r w:rsidDel="00000000" w:rsidR="00000000" w:rsidRPr="00000000">
        <w:rPr>
          <w:b w:val="1"/>
          <w:bCs w:val="1"/>
          <w:rtl w:val="0"/>
        </w:rPr>
        <w:t xml:space="preserve">Badge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4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 “The Self-Aware Beginner”</w:t>
      </w:r>
      <w:r w:rsidDel="00000000" w:rsidR="00000000" w:rsidRPr="00000000">
        <w:rPr>
          <w:rtl w:val="0"/>
        </w:rPr>
        <w:t xml:space="preserve"> – Awarded for learning to map where empathy shows up in your daily life.</w:t>
      </w:r>
    </w:p>
    <w:p w:rsidR="00000000" w:rsidDel="00000000" w:rsidP="00000000" w:rsidRDefault="00000000" w:rsidRPr="00000000" w14:paraId="00000146">
      <w:pPr>
        <w:numPr>
          <w:ilvl w:val="0"/>
          <w:numId w:val="4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“The Perspective Taker”</w:t>
      </w:r>
      <w:r w:rsidDel="00000000" w:rsidR="00000000" w:rsidRPr="00000000">
        <w:rPr>
          <w:rtl w:val="0"/>
        </w:rPr>
        <w:t xml:space="preserve"> – Awarded for successfully pausing to understand the stories others are living.</w:t>
      </w:r>
    </w:p>
    <w:p w:rsidR="00000000" w:rsidDel="00000000" w:rsidP="00000000" w:rsidRDefault="00000000" w:rsidRPr="00000000" w14:paraId="00000147">
      <w:pPr>
        <w:numPr>
          <w:ilvl w:val="0"/>
          <w:numId w:val="4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“The Emotional Resonator”</w:t>
      </w:r>
      <w:r w:rsidDel="00000000" w:rsidR="00000000" w:rsidRPr="00000000">
        <w:rPr>
          <w:rtl w:val="0"/>
        </w:rPr>
        <w:t xml:space="preserve"> – Awarded for practicing feeling with others while staying anchored to your own state.</w:t>
      </w:r>
    </w:p>
    <w:p w:rsidR="00000000" w:rsidDel="00000000" w:rsidP="00000000" w:rsidRDefault="00000000" w:rsidRPr="00000000" w14:paraId="00000148">
      <w:pPr>
        <w:numPr>
          <w:ilvl w:val="0"/>
          <w:numId w:val="4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“The Compassionate Actor”</w:t>
      </w:r>
      <w:r w:rsidDel="00000000" w:rsidR="00000000" w:rsidRPr="00000000">
        <w:rPr>
          <w:rtl w:val="0"/>
        </w:rPr>
        <w:t xml:space="preserve"> – Awarded for taking realistic, helpful steps instead of just feeling or guessing.</w:t>
      </w:r>
    </w:p>
    <w:p w:rsidR="00000000" w:rsidDel="00000000" w:rsidP="00000000" w:rsidRDefault="00000000" w:rsidRPr="00000000" w14:paraId="00000149">
      <w:pPr>
        <w:numPr>
          <w:ilvl w:val="0"/>
          <w:numId w:val="4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“The Repair Expert”</w:t>
      </w:r>
      <w:r w:rsidDel="00000000" w:rsidR="00000000" w:rsidRPr="00000000">
        <w:rPr>
          <w:rtl w:val="0"/>
        </w:rPr>
        <w:t xml:space="preserve"> – Awarded for learning to acknowledge blind spots and repair misattunements with integrity.</w:t>
      </w:r>
    </w:p>
    <w:p w:rsidR="00000000" w:rsidDel="00000000" w:rsidP="00000000" w:rsidRDefault="00000000" w:rsidRPr="00000000" w14:paraId="0000014A">
      <w:pPr>
        <w:numPr>
          <w:ilvl w:val="0"/>
          <w:numId w:val="4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“The Boundary Defender”</w:t>
      </w:r>
      <w:r w:rsidDel="00000000" w:rsidR="00000000" w:rsidRPr="00000000">
        <w:rPr>
          <w:rtl w:val="0"/>
        </w:rPr>
        <w:t xml:space="preserve"> – Awarded for mastering the balance between deep caring and protecting your own capacity.</w:t>
      </w:r>
    </w:p>
    <w:p w:rsidR="00000000" w:rsidDel="00000000" w:rsidP="00000000" w:rsidRDefault="00000000" w:rsidRPr="00000000" w14:paraId="0000014B">
      <w:pPr>
        <w:numPr>
          <w:ilvl w:val="0"/>
          <w:numId w:val="4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 “The Empathy Integrator”</w:t>
      </w:r>
      <w:r w:rsidDel="00000000" w:rsidR="00000000" w:rsidRPr="00000000">
        <w:rPr>
          <w:rtl w:val="0"/>
        </w:rPr>
        <w:t xml:space="preserve"> – Awarded for successfully weaving cognitive, emotional, and compassionate empathy into your full identity.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ompassionatevoice.net/when-empathy-becomes-a-risk-how-over-developed-empathy-fuels-burnout-compassion-fatigue-secondary-trauma/" TargetMode="External"/><Relationship Id="rId42" Type="http://schemas.openxmlformats.org/officeDocument/2006/relationships/hyperlink" Target="https://compassionatevoice.net/when-empathy-becomes-a-risk-how-over-developed-empathy-fuels-burnout-compassion-fatigue-secondary-trauma/" TargetMode="External"/><Relationship Id="rId41" Type="http://schemas.openxmlformats.org/officeDocument/2006/relationships/hyperlink" Target="https://compassionatevoice.net/when-empathy-becomes-a-risk-how-over-developed-empathy-fuels-burnout-compassion-fatigue-secondary-trauma/" TargetMode="External"/><Relationship Id="rId44" Type="http://schemas.openxmlformats.org/officeDocument/2006/relationships/hyperlink" Target="https://www.verywellmind.com/cognitive-and-emotional-empathy-4582389" TargetMode="External"/><Relationship Id="rId43" Type="http://schemas.openxmlformats.org/officeDocument/2006/relationships/hyperlink" Target="https://compassionatevoice.net/when-empathy-becomes-a-risk-how-over-developed-empathy-fuels-burnout-compassion-fatigue-secondary-trauma/" TargetMode="External"/><Relationship Id="rId46" Type="http://schemas.openxmlformats.org/officeDocument/2006/relationships/hyperlink" Target="https://compassionatevoice.net/when-empathy-becomes-a-risk-how-over-developed-empathy-fuels-burnout-compassion-fatigue-secondary-trauma/" TargetMode="External"/><Relationship Id="rId45" Type="http://schemas.openxmlformats.org/officeDocument/2006/relationships/hyperlink" Target="https://www.linkedin.com/posts/businessmind-page_empathy-isnt-one-thing-its-three-and-activity-7366257033341247488-WQN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posts/vikram-giridharan-3210a020_empathyinaction-leadership-softskills-activity-7372984988977303552-Ybcu" TargetMode="External"/><Relationship Id="rId48" Type="http://schemas.openxmlformats.org/officeDocument/2006/relationships/hyperlink" Target="https://agile-od.com/mmdojo/10008/three-chairs-of-empathy-cognitive-emotional-compassionate" TargetMode="External"/><Relationship Id="rId47" Type="http://schemas.openxmlformats.org/officeDocument/2006/relationships/hyperlink" Target="https://www.youtube.com/watch?v=TmBtOfFNSzY" TargetMode="External"/><Relationship Id="rId49" Type="http://schemas.openxmlformats.org/officeDocument/2006/relationships/hyperlink" Target="https://agile-od.com/mmdojo/10008/three-chairs-of-empathy-cognitive-emotional-compassionate" TargetMode="External"/><Relationship Id="rId5" Type="http://schemas.openxmlformats.org/officeDocument/2006/relationships/styles" Target="styles.xml"/><Relationship Id="rId6" Type="http://schemas.openxmlformats.org/officeDocument/2006/relationships/hyperlink" Target="https://thriveworks.com/help-with/feelings-emotions/types-of-empathy/" TargetMode="External"/><Relationship Id="rId7" Type="http://schemas.openxmlformats.org/officeDocument/2006/relationships/hyperlink" Target="https://www.youtube.com/watch?v=TmBtOfFNSzY" TargetMode="External"/><Relationship Id="rId8" Type="http://schemas.openxmlformats.org/officeDocument/2006/relationships/hyperlink" Target="https://empathyvssympathy.com/types-of-empathy/" TargetMode="External"/><Relationship Id="rId31" Type="http://schemas.openxmlformats.org/officeDocument/2006/relationships/hyperlink" Target="https://compassionatevoice.net/when-empathy-becomes-a-risk-how-over-developed-empathy-fuels-burnout-compassion-fatigue-secondary-trauma/" TargetMode="External"/><Relationship Id="rId30" Type="http://schemas.openxmlformats.org/officeDocument/2006/relationships/hyperlink" Target="https://compassionatevoice.net/when-empathy-becomes-a-risk-how-over-developed-empathy-fuels-burnout-compassion-fatigue-secondary-trauma/" TargetMode="External"/><Relationship Id="rId33" Type="http://schemas.openxmlformats.org/officeDocument/2006/relationships/hyperlink" Target="https://compassionatevoice.net/when-empathy-becomes-a-risk-how-over-developed-empathy-fuels-burnout-compassion-fatigue-secondary-trauma/" TargetMode="External"/><Relationship Id="rId32" Type="http://schemas.openxmlformats.org/officeDocument/2006/relationships/hyperlink" Target="https://www.verywellmind.com/cognitive-and-emotional-empathy-4582389" TargetMode="External"/><Relationship Id="rId35" Type="http://schemas.openxmlformats.org/officeDocument/2006/relationships/hyperlink" Target="https://www.verywellmind.com/cognitive-and-emotional-empathy-4582389" TargetMode="External"/><Relationship Id="rId34" Type="http://schemas.openxmlformats.org/officeDocument/2006/relationships/hyperlink" Target="https://www.youtube.com/watch?v=TmBtOfFNSzY" TargetMode="External"/><Relationship Id="rId37" Type="http://schemas.openxmlformats.org/officeDocument/2006/relationships/hyperlink" Target="https://empathyvssympathy.com/types-of-empathy/" TargetMode="External"/><Relationship Id="rId36" Type="http://schemas.openxmlformats.org/officeDocument/2006/relationships/hyperlink" Target="https://www.linkedin.com/posts/vikram-giridharan-3210a020_empathyinaction-leadership-softskills-activity-7372984988977303552-Ybcu" TargetMode="External"/><Relationship Id="rId39" Type="http://schemas.openxmlformats.org/officeDocument/2006/relationships/hyperlink" Target="https://www.linkedin.com/posts/vikram-giridharan-3210a020_empathyinaction-leadership-softskills-activity-7372984988977303552-Ybcu" TargetMode="External"/><Relationship Id="rId38" Type="http://schemas.openxmlformats.org/officeDocument/2006/relationships/hyperlink" Target="https://agile-od.com/mmdojo/10008/three-chairs-of-empathy-cognitive-emotional-compassionate" TargetMode="External"/><Relationship Id="rId62" Type="http://schemas.openxmlformats.org/officeDocument/2006/relationships/hyperlink" Target="https://thriveworks.com/help-with/feelings-emotions/types-of-empathy/" TargetMode="External"/><Relationship Id="rId61" Type="http://schemas.openxmlformats.org/officeDocument/2006/relationships/hyperlink" Target="https://www.linkedin.com/posts/vikram-giridharan-3210a020_empathyinaction-leadership-softskills-activity-7372984988977303552-Ybcu" TargetMode="External"/><Relationship Id="rId20" Type="http://schemas.openxmlformats.org/officeDocument/2006/relationships/hyperlink" Target="https://www.youtube.com/watch?v=fTPRa5IZOIM" TargetMode="External"/><Relationship Id="rId22" Type="http://schemas.openxmlformats.org/officeDocument/2006/relationships/hyperlink" Target="https://www.linkedin.com/posts/vikram-giridharan-3210a020_empathyinaction-leadership-softskills-activity-7372984988977303552-Ybcu" TargetMode="External"/><Relationship Id="rId21" Type="http://schemas.openxmlformats.org/officeDocument/2006/relationships/hyperlink" Target="https://www.linkedin.com/posts/vikram-giridharan-3210a020_empathyinaction-leadership-softskills-activity-7372984988977303552-Ybcu" TargetMode="External"/><Relationship Id="rId24" Type="http://schemas.openxmlformats.org/officeDocument/2006/relationships/hyperlink" Target="https://www.linkedin.com/posts/vikram-giridharan-3210a020_empathyinaction-leadership-softskills-activity-7372984988977303552-Ybcu" TargetMode="External"/><Relationship Id="rId23" Type="http://schemas.openxmlformats.org/officeDocument/2006/relationships/hyperlink" Target="https://www.verywellmind.com/cognitive-and-emotional-empathy-4582389" TargetMode="External"/><Relationship Id="rId60" Type="http://schemas.openxmlformats.org/officeDocument/2006/relationships/hyperlink" Target="https://pubmed.ncbi.nlm.nih.gov/36844351/" TargetMode="External"/><Relationship Id="rId26" Type="http://schemas.openxmlformats.org/officeDocument/2006/relationships/hyperlink" Target="https://agile-od.com/mmdojo/10008/three-chairs-of-empathy-cognitive-emotional-compassionate" TargetMode="External"/><Relationship Id="rId25" Type="http://schemas.openxmlformats.org/officeDocument/2006/relationships/hyperlink" Target="https://www.verywellmind.com/cognitive-and-emotional-empathy-4582389" TargetMode="External"/><Relationship Id="rId28" Type="http://schemas.openxmlformats.org/officeDocument/2006/relationships/hyperlink" Target="https://www.youtube.com/watch?v=fTPRa5IZOIM" TargetMode="External"/><Relationship Id="rId27" Type="http://schemas.openxmlformats.org/officeDocument/2006/relationships/hyperlink" Target="https://www.linkedin.com/posts/businessmind-page_empathy-isnt-one-thing-its-three-and-activity-7366257033341247488-WQNL" TargetMode="External"/><Relationship Id="rId29" Type="http://schemas.openxmlformats.org/officeDocument/2006/relationships/hyperlink" Target="https://empathyvssympathy.com/types-of-empathy/" TargetMode="External"/><Relationship Id="rId51" Type="http://schemas.openxmlformats.org/officeDocument/2006/relationships/hyperlink" Target="https://compassionatevoice.net/when-empathy-becomes-a-risk-how-over-developed-empathy-fuels-burnout-compassion-fatigue-secondary-trauma/" TargetMode="External"/><Relationship Id="rId50" Type="http://schemas.openxmlformats.org/officeDocument/2006/relationships/hyperlink" Target="https://compassionatevoice.net/when-empathy-becomes-a-risk-how-over-developed-empathy-fuels-burnout-compassion-fatigue-secondary-trauma/" TargetMode="External"/><Relationship Id="rId53" Type="http://schemas.openxmlformats.org/officeDocument/2006/relationships/hyperlink" Target="https://compassionatevoice.net/when-empathy-becomes-a-risk-how-over-developed-empathy-fuels-burnout-compassion-fatigue-secondary-trauma/" TargetMode="External"/><Relationship Id="rId52" Type="http://schemas.openxmlformats.org/officeDocument/2006/relationships/hyperlink" Target="https://agile-od.com/mmdojo/10008/three-chairs-of-empathy-cognitive-emotional-compassionate" TargetMode="External"/><Relationship Id="rId11" Type="http://schemas.openxmlformats.org/officeDocument/2006/relationships/hyperlink" Target="https://www.youtube.com/watch?v=WNbvxism9_k" TargetMode="External"/><Relationship Id="rId55" Type="http://schemas.openxmlformats.org/officeDocument/2006/relationships/hyperlink" Target="https://agile-od.com/mmdojo/10008/three-chairs-of-empathy-cognitive-emotional-compassionate" TargetMode="External"/><Relationship Id="rId10" Type="http://schemas.openxmlformats.org/officeDocument/2006/relationships/hyperlink" Target="https://www.verywellmind.com/cognitive-and-emotional-empathy-4582389" TargetMode="External"/><Relationship Id="rId54" Type="http://schemas.openxmlformats.org/officeDocument/2006/relationships/hyperlink" Target="https://compassionatevoice.net/when-empathy-becomes-a-risk-how-over-developed-empathy-fuels-burnout-compassion-fatigue-secondary-trauma/" TargetMode="External"/><Relationship Id="rId13" Type="http://schemas.openxmlformats.org/officeDocument/2006/relationships/hyperlink" Target="https://agile-od.com/mmdojo/10008/three-chairs-of-empathy-cognitive-emotional-compassionate" TargetMode="External"/><Relationship Id="rId57" Type="http://schemas.openxmlformats.org/officeDocument/2006/relationships/hyperlink" Target="https://www.inc.com/justin-bariso/there-are-actually-3-types-of-empathy-heres-how-they-differ-and-how-you-can-develop-them-all.html" TargetMode="External"/><Relationship Id="rId12" Type="http://schemas.openxmlformats.org/officeDocument/2006/relationships/hyperlink" Target="https://empathyvssympathy.com/types-of-empathy/" TargetMode="External"/><Relationship Id="rId56" Type="http://schemas.openxmlformats.org/officeDocument/2006/relationships/hyperlink" Target="https://empathyvssympathy.com/types-of-empathy/" TargetMode="External"/><Relationship Id="rId15" Type="http://schemas.openxmlformats.org/officeDocument/2006/relationships/hyperlink" Target="https://www.linkedin.com/posts/businessmind-page_empathy-isnt-one-thing-its-three-and-activity-7366257033341247488-WQNL" TargetMode="External"/><Relationship Id="rId59" Type="http://schemas.openxmlformats.org/officeDocument/2006/relationships/hyperlink" Target="https://empathyvssympathy.com/types-of-empathy/" TargetMode="External"/><Relationship Id="rId14" Type="http://schemas.openxmlformats.org/officeDocument/2006/relationships/hyperlink" Target="https://www.verywellmind.com/cognitive-and-emotional-empathy-4582389" TargetMode="External"/><Relationship Id="rId58" Type="http://schemas.openxmlformats.org/officeDocument/2006/relationships/hyperlink" Target="https://www.linkedin.com/posts/vikram-giridharan-3210a020_empathyinaction-leadership-softskills-activity-7372984988977303552-Ybcu" TargetMode="External"/><Relationship Id="rId17" Type="http://schemas.openxmlformats.org/officeDocument/2006/relationships/hyperlink" Target="https://www.linkedin.com/posts/businessmind-page_empathy-isnt-one-thing-its-three-and-activity-7366257033341247488-WQNL" TargetMode="External"/><Relationship Id="rId16" Type="http://schemas.openxmlformats.org/officeDocument/2006/relationships/hyperlink" Target="https://empathyvssympathy.com/types-of-empathy/" TargetMode="External"/><Relationship Id="rId19" Type="http://schemas.openxmlformats.org/officeDocument/2006/relationships/hyperlink" Target="https://agile-od.com/mmdojo/10008/three-chairs-of-empathy-cognitive-emotional-compassionate" TargetMode="External"/><Relationship Id="rId18" Type="http://schemas.openxmlformats.org/officeDocument/2006/relationships/hyperlink" Target="https://www.youtube.com/watch?v=TmBtOfFNSz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