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complete </w:t>
      </w:r>
      <w:r w:rsidDel="00000000" w:rsidR="00000000" w:rsidRPr="00000000">
        <w:rPr>
          <w:b w:val="1"/>
          <w:bCs w:val="1"/>
          <w:rtl w:val="0"/>
        </w:rPr>
        <w:t xml:space="preserve">70‑day Conflict Management microskills journey</w:t>
      </w:r>
      <w:r w:rsidDel="00000000" w:rsidR="00000000" w:rsidRPr="00000000">
        <w:rPr>
          <w:rtl w:val="0"/>
        </w:rPr>
        <w:t xml:space="preserve"> in your app’s style. It builds from conflict styles and empathy into de‑escalation, culture, over‑empathy and fawning, and finally collaborative repair.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structure it in seven 10‑day “chapters”:</w:t>
      </w:r>
    </w:p>
    <w:p w:rsidR="00000000" w:rsidDel="00000000" w:rsidP="00000000" w:rsidRDefault="00000000" w:rsidRPr="00000000" w14:paraId="0000000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Days 1–10: Conflict styles, basics, and invitations</w:t>
      </w:r>
    </w:p>
    <w:p w:rsidR="00000000" w:rsidDel="00000000" w:rsidP="00000000" w:rsidRDefault="00000000" w:rsidRPr="00000000" w14:paraId="0000000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11–20: Empathy inside conflict (perspective, needs, impact)</w:t>
      </w:r>
    </w:p>
    <w:p w:rsidR="00000000" w:rsidDel="00000000" w:rsidP="00000000" w:rsidRDefault="00000000" w:rsidRPr="00000000" w14:paraId="000000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21–30: Interests vs positions, needs‑based framing</w:t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31–40: De‑escalation and regulation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41–50: Culture, power, and perspective in conflict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51–60: Over‑empathy, fawning, collapse, and boundaries in conflict</w:t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61–70: Collaborative problem‑solving and repair rituals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day: Teaching, Prompt, If–Then.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7ku7afcn9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1–10 – Conflict Styles &amp; Foundations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What Conflict Management Is (and Isn’t)</w:t>
      </w:r>
    </w:p>
    <w:p w:rsidR="00000000" w:rsidDel="00000000" w:rsidP="00000000" w:rsidRDefault="00000000" w:rsidRPr="00000000" w14:paraId="0000000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Conflict management is not about “never fighting.” It’s about navigating disagreements in ways that protect dignity, truth, and relationship where possible.</w:t>
      </w:r>
    </w:p>
    <w:p w:rsidR="00000000" w:rsidDel="00000000" w:rsidP="00000000" w:rsidRDefault="00000000" w:rsidRPr="00000000" w14:paraId="0000001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“When I hear the word conflict, I usually think…” and “My body reaction is…”</w:t>
      </w:r>
    </w:p>
    <w:p w:rsidR="00000000" w:rsidDel="00000000" w:rsidP="00000000" w:rsidRDefault="00000000" w:rsidRPr="00000000" w14:paraId="0000001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reaction is “avoid at all costs,” then I will treat this journey as a safe practice lab, not a test.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Your Default Conflict Style</w:t>
      </w:r>
    </w:p>
    <w:p w:rsidR="00000000" w:rsidDel="00000000" w:rsidP="00000000" w:rsidRDefault="00000000" w:rsidRPr="00000000" w14:paraId="0000001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Many people default to one style: avoid, appease, compete, compromise, or collaborate. None is always right; each has a cost.</w:t>
      </w:r>
    </w:p>
    <w:p w:rsidR="00000000" w:rsidDel="00000000" w:rsidP="00000000" w:rsidRDefault="00000000" w:rsidRPr="00000000" w14:paraId="0000001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“My most common conflict style is…” (avoid / appease / compete / compromise / collaborate / not sure) “…because…”</w:t>
      </w:r>
    </w:p>
    <w:p w:rsidR="00000000" w:rsidDel="00000000" w:rsidP="00000000" w:rsidRDefault="00000000" w:rsidRPr="00000000" w14:paraId="0000001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sure, then I will describe what I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(go silent, argue, fix, etc.) and label it later.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A Recent Conflict Snapshot</w:t>
      </w:r>
    </w:p>
    <w:p w:rsidR="00000000" w:rsidDel="00000000" w:rsidP="00000000" w:rsidRDefault="00000000" w:rsidRPr="00000000" w14:paraId="0000001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Real conflicts are better teachers than theory.</w:t>
      </w:r>
    </w:p>
    <w:p w:rsidR="00000000" w:rsidDel="00000000" w:rsidP="00000000" w:rsidRDefault="00000000" w:rsidRPr="00000000" w14:paraId="0000001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recent disagreement (even small). Complete: “What happened was…” (3–5 lines) and “I responded by…”</w:t>
      </w:r>
    </w:p>
    <w:p w:rsidR="00000000" w:rsidDel="00000000" w:rsidP="00000000" w:rsidRDefault="00000000" w:rsidRPr="00000000" w14:paraId="0000001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defensive, then I will write as if I’m a neutral reporter, not a judge.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Impact of My Current Style</w:t>
      </w:r>
    </w:p>
    <w:p w:rsidR="00000000" w:rsidDel="00000000" w:rsidP="00000000" w:rsidRDefault="00000000" w:rsidRPr="00000000" w14:paraId="0000001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Every style protects something (safety, pride, harmony) and costs something (honesty, trust, fairness).</w:t>
      </w:r>
    </w:p>
    <w:p w:rsidR="00000000" w:rsidDel="00000000" w:rsidP="00000000" w:rsidRDefault="00000000" w:rsidRPr="00000000" w14:paraId="0000001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“My default style protects me from…” and “The cost of it is often…”</w:t>
      </w:r>
    </w:p>
    <w:p w:rsidR="00000000" w:rsidDel="00000000" w:rsidP="00000000" w:rsidRDefault="00000000" w:rsidRPr="00000000" w14:paraId="0000001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only see benefits, then I’ll ask myself, “What do others lose when I handle conflict like this?”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Different Styles in Different Contexts</w:t>
      </w:r>
    </w:p>
    <w:p w:rsidR="00000000" w:rsidDel="00000000" w:rsidP="00000000" w:rsidRDefault="00000000" w:rsidRPr="00000000" w14:paraId="0000001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People often use different conflict styles with family, partners, friends, and work.</w:t>
      </w:r>
    </w:p>
    <w:p w:rsidR="00000000" w:rsidDel="00000000" w:rsidP="00000000" w:rsidRDefault="00000000" w:rsidRPr="00000000" w14:paraId="000000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“At work I tend to… In family conflict I tend to… With close friends I tend to…”</w:t>
      </w:r>
    </w:p>
    <w:p w:rsidR="00000000" w:rsidDel="00000000" w:rsidP="00000000" w:rsidRDefault="00000000" w:rsidRPr="00000000" w14:paraId="0000002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use very different styles, then I’ll notice where I feel safest and what that frees up.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 – Why Avoiding Everything Doesn’t Work</w:t>
      </w:r>
    </w:p>
    <w:p w:rsidR="00000000" w:rsidDel="00000000" w:rsidP="00000000" w:rsidRDefault="00000000" w:rsidRPr="00000000" w14:paraId="0000002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Avoiding conflict can protect you short‑term, but long‑term it grows resentment, confusion, and distance.</w:t>
      </w:r>
    </w:p>
    <w:p w:rsidR="00000000" w:rsidDel="00000000" w:rsidP="00000000" w:rsidRDefault="00000000" w:rsidRPr="00000000" w14:paraId="0000002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conflict I’ve been avoiding is…” and “What I’m actually afraid would happen if I brought it up is…”</w:t>
      </w:r>
    </w:p>
    <w:p w:rsidR="00000000" w:rsidDel="00000000" w:rsidP="00000000" w:rsidRDefault="00000000" w:rsidRPr="00000000" w14:paraId="0000002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writing this feels intense, then I’ll keep the descriptions brief and gentle.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 – When Fighting Everything Doesn’t Work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Always pushing back or “winning” creates fear and shutdown instead of respect.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time I pushed too hard or argued to win was…” and “If I could redo it assertively, I would say…”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shame, then I’ll frame this as growth data, not proof that I’m bad.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8 – A Tiny Conflict Skill Win</w:t>
      </w:r>
    </w:p>
    <w:p w:rsidR="00000000" w:rsidDel="00000000" w:rsidP="00000000" w:rsidRDefault="00000000" w:rsidRPr="00000000" w14:paraId="0000002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Notice even small moments where you handled difference a little better than before.</w:t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recent moment where I handled a disagreement slightly better than old me would have is…”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think of one, then I’ll watch for the next small win this week and name it.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9 – Invitation to Grow Empathy in Conflict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Conflict gets safer when empathy increases (for you and for them). You can deepen empathy by doing (or revisiting) the Empathy journey alongside this one.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“If my empathy was just 10% higher in conflict, I think it would change…” (1–3 things).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like too much at once, then I’ll choose 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conflict where I intentionally practice empathy plus this journey.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10 – Foundations Snapshot</w:t>
      </w:r>
    </w:p>
    <w:p w:rsidR="00000000" w:rsidDel="00000000" w:rsidP="00000000" w:rsidRDefault="00000000" w:rsidRPr="00000000" w14:paraId="0000003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mapping your patterns instead of blaming yourself or others blindly. Awareness is the first conflict skill.</w:t>
      </w:r>
    </w:p>
    <w:p w:rsidR="00000000" w:rsidDel="00000000" w:rsidP="00000000" w:rsidRDefault="00000000" w:rsidRPr="00000000" w14:paraId="0000003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 starting: “Right now, my conflict style is mostly…, and I’m curious about moving toward…”</w:t>
      </w:r>
    </w:p>
    <w:p w:rsidR="00000000" w:rsidDel="00000000" w:rsidP="00000000" w:rsidRDefault="00000000" w:rsidRPr="00000000" w14:paraId="0000003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don’t know what style I want yet, then I’ll simply name qualities (fair, calm, clear, honest).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aekjey6yj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11–20 – Empathy Inside Conflict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11 – What They Might Be Protecting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In conflict, people are usually protecting something: safety, pride, time, values, or relationships.</w:t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a current or past conflict. Complete: “Underneath their behavior, they might be protecting…”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first answer is “They just want to win,” then I’ll add at least one more compassionate guess.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12 – What I’m Protecting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own conflict behavior also protects something important.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the same conflict, complete: “Underneath </w:t>
      </w:r>
      <w:r w:rsidDel="00000000" w:rsidR="00000000" w:rsidRPr="00000000">
        <w:rPr>
          <w:i w:val="1"/>
          <w:iCs w:val="1"/>
          <w:rtl w:val="0"/>
        </w:rPr>
        <w:t xml:space="preserve">my</w:t>
      </w:r>
      <w:r w:rsidDel="00000000" w:rsidR="00000000" w:rsidRPr="00000000">
        <w:rPr>
          <w:rtl w:val="0"/>
        </w:rPr>
        <w:t xml:space="preserve"> behavior, I was protecting…”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harsh on myself, then I’ll name at least one understandable need (dignity, rest, respect, being heard).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13 – Perspective‑Taking in Conflict</w:t>
      </w:r>
    </w:p>
    <w:p w:rsidR="00000000" w:rsidDel="00000000" w:rsidP="00000000" w:rsidRDefault="00000000" w:rsidRPr="00000000" w14:paraId="0000004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in conflict starts with: “How might this look from their side?”</w:t>
      </w:r>
    </w:p>
    <w:p w:rsidR="00000000" w:rsidDel="00000000" w:rsidP="00000000" w:rsidRDefault="00000000" w:rsidRPr="00000000" w14:paraId="0000004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 starting with: “If I were them, this might feel like…”</w:t>
      </w:r>
    </w:p>
    <w:p w:rsidR="00000000" w:rsidDel="00000000" w:rsidP="00000000" w:rsidRDefault="00000000" w:rsidRPr="00000000" w14:paraId="0000004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they “don’t deserve” empathy, then I’ll focus on understanding, not excusing.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14 – Naming Their Emotion (Gently)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Acknowledging emotion (“You sound frustrated”) can reduce intensity and open conversation.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line: “You seem _ (frustrated/overwhelmed/hurt) about this. Is that right?”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afraid of being wrong, then I’ll add, “Tell me if I’m off.”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15 – Naming Your Emotion Without Blame</w:t>
      </w:r>
    </w:p>
    <w:p w:rsidR="00000000" w:rsidDel="00000000" w:rsidP="00000000" w:rsidRDefault="00000000" w:rsidRPr="00000000" w14:paraId="0000004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Sharing your emotion can increase connection if you don’t weaponize it.</w:t>
      </w:r>
    </w:p>
    <w:p w:rsidR="00000000" w:rsidDel="00000000" w:rsidP="00000000" w:rsidRDefault="00000000" w:rsidRPr="00000000" w14:paraId="0000004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feel _ in this situation, and I’d like us to…” (focus on what you hope for, not punishment).</w:t>
      </w:r>
    </w:p>
    <w:p w:rsidR="00000000" w:rsidDel="00000000" w:rsidP="00000000" w:rsidRDefault="00000000" w:rsidRPr="00000000" w14:paraId="0000004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say “you make me feel…,” then I’ll keep it as “I feel…” + description.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16 – Acknowledging Impact Before Defending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Feeling accused often leads to defending; acknowledging impact first builds trust.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can see that what happened impacted you like _. I want to understand more before I explain my side.”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rush to defend, then I’ll practice saying this once before my explanation.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17 – When You Don’t Understand Yet</w:t>
      </w:r>
    </w:p>
    <w:p w:rsidR="00000000" w:rsidDel="00000000" w:rsidP="00000000" w:rsidRDefault="00000000" w:rsidRPr="00000000" w14:paraId="0000005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can say, “I want to understand, and I don’t yet.”</w:t>
      </w:r>
    </w:p>
    <w:p w:rsidR="00000000" w:rsidDel="00000000" w:rsidP="00000000" w:rsidRDefault="00000000" w:rsidRPr="00000000" w14:paraId="0000005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“I’m not fully getting this yet, but I want to. Can you walk me through what this felt like for you?”</w:t>
      </w:r>
    </w:p>
    <w:p w:rsidR="00000000" w:rsidDel="00000000" w:rsidP="00000000" w:rsidRDefault="00000000" w:rsidRPr="00000000" w14:paraId="0000005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stupid asking, then I’ll remember this is actually a strong skill.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18 – Empathy Limits in Conflict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practice empathy and still disagree, set boundaries, or walk away if needed.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 can empathize with _ (their feeling) and still hold onto _ (my boundary / perspective).”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think empathy means giving up my stance, then I’ll treat this sentence as a new experiment.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19 – When Empathy Feels Dangerous</w:t>
      </w:r>
    </w:p>
    <w:p w:rsidR="00000000" w:rsidDel="00000000" w:rsidP="00000000" w:rsidRDefault="00000000" w:rsidRPr="00000000" w14:paraId="0000005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For some people, softening in conflict has historically led to being hurt. That history matters.</w:t>
      </w:r>
    </w:p>
    <w:p w:rsidR="00000000" w:rsidDel="00000000" w:rsidP="00000000" w:rsidRDefault="00000000" w:rsidRPr="00000000" w14:paraId="0000005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reason empathy in conflict feels risky to me is…” (e.g., past abuse, gaslighting, being overrun).</w:t>
      </w:r>
    </w:p>
    <w:p w:rsidR="00000000" w:rsidDel="00000000" w:rsidP="00000000" w:rsidRDefault="00000000" w:rsidRPr="00000000" w14:paraId="0000005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brings up big feelings, then I’ll go slowly and remind myself I can stop this exercise at any time.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20 – Empathy in Conflict Snapshot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to see both sides more clearly, not to abandon your own.</w:t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“When I deliberately add empathy into conflict, I notice…”</w:t>
      </w:r>
    </w:p>
    <w:p w:rsidR="00000000" w:rsidDel="00000000" w:rsidP="00000000" w:rsidRDefault="00000000" w:rsidRPr="00000000" w14:paraId="0000005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haven’t tried much yet, then I’ll write how I </w:t>
      </w:r>
      <w:r w:rsidDel="00000000" w:rsidR="00000000" w:rsidRPr="00000000">
        <w:rPr>
          <w:i w:val="1"/>
          <w:iCs w:val="1"/>
          <w:rtl w:val="0"/>
        </w:rPr>
        <w:t xml:space="preserve">think</w:t>
      </w:r>
      <w:r w:rsidDel="00000000" w:rsidR="00000000" w:rsidRPr="00000000">
        <w:rPr>
          <w:rtl w:val="0"/>
        </w:rPr>
        <w:t xml:space="preserve"> it might change things, and test that once.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89pvrio1n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21–30 – Interests vs Positions (Needs‑Based Conflict)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21 – Positions vs Interests</w:t>
      </w:r>
    </w:p>
    <w:p w:rsidR="00000000" w:rsidDel="00000000" w:rsidP="00000000" w:rsidRDefault="00000000" w:rsidRPr="00000000" w14:paraId="0000006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position is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someone says they want (“We must do X”). An interest is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want it (safety, time, fairness, recognition).</w:t>
      </w:r>
    </w:p>
    <w:p w:rsidR="00000000" w:rsidDel="00000000" w:rsidP="00000000" w:rsidRDefault="00000000" w:rsidRPr="00000000" w14:paraId="0000006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Take a recent conflict. Write: “Their position was…” and “Their possible interests underneath that were…”</w:t>
      </w:r>
    </w:p>
    <w:p w:rsidR="00000000" w:rsidDel="00000000" w:rsidP="00000000" w:rsidRDefault="00000000" w:rsidRPr="00000000" w14:paraId="0000006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only see one interest (“control”), then I’ll add at least one neutral/positive one (safety, predictability).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22 – Your Interests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stated demand is your position; your reasons are your interests.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“My position in that conflict was…” and “The interests underneath it were…”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tempted to say “I was just right,” then I’ll still list what I was trying to protect or get.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23 – Saying the Interest Out Loud</w:t>
      </w:r>
    </w:p>
    <w:p w:rsidR="00000000" w:rsidDel="00000000" w:rsidP="00000000" w:rsidRDefault="00000000" w:rsidRPr="00000000" w14:paraId="0000006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Conflicts often soften when you move from “I want X” to “I want X because I care about Y.”</w:t>
      </w:r>
    </w:p>
    <w:p w:rsidR="00000000" w:rsidDel="00000000" w:rsidP="00000000" w:rsidRDefault="00000000" w:rsidRPr="00000000" w14:paraId="0000006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“What I really care about here is…” and “I’m asking for _ because I want _ (value/need).”</w:t>
      </w:r>
    </w:p>
    <w:p w:rsidR="00000000" w:rsidDel="00000000" w:rsidP="00000000" w:rsidRDefault="00000000" w:rsidRPr="00000000" w14:paraId="0000006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exposing, then I’ll keep it short and choose one core interest.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24 – Asking About Their Interests</w:t>
      </w:r>
    </w:p>
    <w:p w:rsidR="00000000" w:rsidDel="00000000" w:rsidP="00000000" w:rsidRDefault="00000000" w:rsidRPr="00000000" w14:paraId="0000006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invite others to name the “why” behind their stance.</w:t>
      </w:r>
    </w:p>
    <w:p w:rsidR="00000000" w:rsidDel="00000000" w:rsidP="00000000" w:rsidRDefault="00000000" w:rsidRPr="00000000" w14:paraId="0000007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“Can you tell me what matters most to you in this? What are you hoping to protect or get?”</w:t>
      </w:r>
    </w:p>
    <w:p w:rsidR="00000000" w:rsidDel="00000000" w:rsidP="00000000" w:rsidRDefault="00000000" w:rsidRPr="00000000" w14:paraId="0000007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think they’ll say “everything,” then I’ll gently follow up with, “If you had to pick one or two, what would they be?”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25 – Looking for Overlapping Interests</w:t>
      </w:r>
    </w:p>
    <w:p w:rsidR="00000000" w:rsidDel="00000000" w:rsidP="00000000" w:rsidRDefault="00000000" w:rsidRPr="00000000" w14:paraId="0000007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Many conflicts have conflicting positions but overlapping interests (e.g., both care about quality, safety, respect).</w:t>
      </w:r>
    </w:p>
    <w:p w:rsidR="00000000" w:rsidDel="00000000" w:rsidP="00000000" w:rsidRDefault="00000000" w:rsidRPr="00000000" w14:paraId="0000007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a real conflict, list: “Their key interests are…” and “Mine are…” Circle any that overlap.</w:t>
      </w:r>
    </w:p>
    <w:p w:rsidR="00000000" w:rsidDel="00000000" w:rsidP="00000000" w:rsidRDefault="00000000" w:rsidRPr="00000000" w14:paraId="0000007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nothing overlaps at first, then I’ll look for a deeper layer (e.g., both want to feel respected).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26 – Reframing the Issue Around Interests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reframe from “We’re fighting about X” to “We’re both trying to get Y.”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“It seems like we both care about _, even though our ideas for how to get it are different.”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doesn’t quite fit, then I’ll rewrite it for my exact situation.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27 – Naming Non‑Negotiables Respectfully</w:t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 interests are non‑negotiable (safety, integrity). Assertiveness is naming them without contempt.</w:t>
      </w:r>
    </w:p>
    <w:p w:rsidR="00000000" w:rsidDel="00000000" w:rsidP="00000000" w:rsidRDefault="00000000" w:rsidRPr="00000000" w14:paraId="0000007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“For me, _ is non‑negotiable because I need to be sure that _.”</w:t>
      </w:r>
    </w:p>
    <w:p w:rsidR="00000000" w:rsidDel="00000000" w:rsidP="00000000" w:rsidRDefault="00000000" w:rsidRPr="00000000" w14:paraId="0000007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have many non‑negotiables, then I’ll prioritize the top one or two.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28 – Being Flexible on Positions, Firm on Needs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Effective conflict management is flexible about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and firm about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one conflict, list: “Possible flexible parts of my position are…” and “The parts I need to keep are…”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see any flexibility, then I’ll ask, “Is there another route to my core need?”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29 – Checking If a Fight Is Really About Something Deeper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Many repetitive fights are about deeper needs: belonging, respect, safety, being chosen.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conflict that keeps repeating is…” and “Underneath it, I suspect what’s really at stake is…”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unsure, then I’ll guess and stay open to revising.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30 – Interests Snapshot</w:t>
      </w:r>
    </w:p>
    <w:p w:rsidR="00000000" w:rsidDel="00000000" w:rsidP="00000000" w:rsidRDefault="00000000" w:rsidRPr="00000000" w14:paraId="0000008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to listen for the “why,” not just the “what,” which opens more options.</w:t>
      </w:r>
    </w:p>
    <w:p w:rsidR="00000000" w:rsidDel="00000000" w:rsidP="00000000" w:rsidRDefault="00000000" w:rsidRPr="00000000" w14:paraId="0000008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“When I think in terms of interests instead of positions, I notice that…”</w:t>
      </w:r>
    </w:p>
    <w:p w:rsidR="00000000" w:rsidDel="00000000" w:rsidP="00000000" w:rsidRDefault="00000000" w:rsidRPr="00000000" w14:paraId="0000008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haven’t had a chance to practice, then I’ll describe a future conflict where I want to try this.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ggvzl7fsf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31–40 – De‑escalation and Regulation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31 – Your Escalation Triggers</w:t>
      </w:r>
    </w:p>
    <w:p w:rsidR="00000000" w:rsidDel="00000000" w:rsidP="00000000" w:rsidRDefault="00000000" w:rsidRPr="00000000" w14:paraId="0000008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Certain tones, phrases, or gestures make your conflict brain go into overdrive.</w:t>
      </w:r>
    </w:p>
    <w:p w:rsidR="00000000" w:rsidDel="00000000" w:rsidP="00000000" w:rsidRDefault="00000000" w:rsidRPr="00000000" w14:paraId="0000008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 escalate quickly when…” (e.g., someone interrupts, raises voice, walks away) “because I tell myself…”</w:t>
      </w:r>
    </w:p>
    <w:p w:rsidR="00000000" w:rsidDel="00000000" w:rsidP="00000000" w:rsidRDefault="00000000" w:rsidRPr="00000000" w14:paraId="0000008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vulnerable, then I’ll limit myself to one example.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32 – Your Early Warning Signs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body and thoughts usually warn you before you blow up or shut down.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List: “My early warning signs are…” (tight chest, fast heart, heat in face, racing thoughts, going blank).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sure, then I’ll pay attention in the next mild conflict.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33 – A Simple Grounding Strategy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Regulating your system (breath, grounding) allows your best conflict skills to come online.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Design a simple grounding step: e.g., “Three slow breaths, feel my feet on the floor, relax shoulders.” Write it out.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think I won’t remember, then I’ll keep it to one breath + one physical cue.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34 – Slowing Down Your Speech</w:t>
      </w:r>
    </w:p>
    <w:p w:rsidR="00000000" w:rsidDel="00000000" w:rsidP="00000000" w:rsidRDefault="00000000" w:rsidRPr="00000000" w14:paraId="0000009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Speaking slower and pausing decreases escalation.</w:t>
      </w:r>
    </w:p>
    <w:p w:rsidR="00000000" w:rsidDel="00000000" w:rsidP="00000000" w:rsidRDefault="00000000" w:rsidRPr="00000000" w14:paraId="0000009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phrase to buy time: “I need a second to collect my thoughts” or “Let me slow down and say that differently.”</w:t>
      </w:r>
    </w:p>
    <w:p w:rsidR="00000000" w:rsidDel="00000000" w:rsidP="00000000" w:rsidRDefault="00000000" w:rsidRPr="00000000" w14:paraId="0000009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worry I’ll seem “weak,” then I’ll reframe it as being deliberate.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35 – Naming Your Activation Level</w:t>
      </w:r>
    </w:p>
    <w:p w:rsidR="00000000" w:rsidDel="00000000" w:rsidP="00000000" w:rsidRDefault="00000000" w:rsidRPr="00000000" w14:paraId="0000009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Saying “I’m getting really activated” can legitimize a pause.</w:t>
      </w:r>
    </w:p>
    <w:p w:rsidR="00000000" w:rsidDel="00000000" w:rsidP="00000000" w:rsidRDefault="00000000" w:rsidRPr="00000000" w14:paraId="0000009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can feel myself getting too worked up to think clearly. Can we pause for _ minutes and come back?”</w:t>
      </w:r>
    </w:p>
    <w:p w:rsidR="00000000" w:rsidDel="00000000" w:rsidP="00000000" w:rsidRDefault="00000000" w:rsidRPr="00000000" w14:paraId="0000009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they’ll refuse, then I’ll still name my state and commit to not escalating further.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36 – Choosing One De‑escalating Non‑verbal</w:t>
      </w:r>
    </w:p>
    <w:p w:rsidR="00000000" w:rsidDel="00000000" w:rsidP="00000000" w:rsidRDefault="00000000" w:rsidRPr="00000000" w14:paraId="000000A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body can add fire or water: leaning in aggressively vs relaxing shoulders, open hands.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“In conflict, one de‑escalating body cue I want to practice is…”</w:t>
      </w:r>
    </w:p>
    <w:p w:rsidR="00000000" w:rsidDel="00000000" w:rsidP="00000000" w:rsidRDefault="00000000" w:rsidRPr="00000000" w14:paraId="000000A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silly, then I’ll test it in one real conversation and see how it feels.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37 – Lowering the Stakes of One Conflict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Sometimes we treat every disagreement like life or death.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conflict I might be treating as bigger than it is is…” and “If I lowered the stakes by 10%, I could think…”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everything feels high‑stakes, then I’ll ask, “Will this matter in a year?”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38 – Recognizing When They’re Escalated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not the only one with a nervous system; theirs can be flooded too.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“When the other person is escalated, I notice…” (e.g., raised voice, fast talking, freezing) “In those moments, I could…” (slow my pace, suggest a break).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match their escalation, then I’ll aim for being 5% calmer, not perfect.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39 – Choosing Not to Use Their Triggers Against Them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It’s tempting to poke known sensitive spots in conflict; self‑control here is maturity.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 know that _ triggers them. When I’m hurt, I sometimes…” and “I want to commit instead to…”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justified, then I’ll remember that using triggers might “win” the moment and damage the relationship.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40 – De‑escalation Snapshot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building the capacity to stay in the room mentally and emotionally instead of flipping into attack or escape.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“When I regulate myself in conflict, I notice I’m able to…”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haven’t yet, then I’ll write one thing I hope to be able to do once I do regulate.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qqfvlq1pa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41–50 – Culture, Power, and Perspective in Conflict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41 – Power in This Conflict</w:t>
      </w:r>
    </w:p>
    <w:p w:rsidR="00000000" w:rsidDel="00000000" w:rsidP="00000000" w:rsidRDefault="00000000" w:rsidRPr="00000000" w14:paraId="000000B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Power (role, status, identity, age, money) shapes how conflict feels and what’s safe.</w:t>
      </w:r>
    </w:p>
    <w:p w:rsidR="00000000" w:rsidDel="00000000" w:rsidP="00000000" w:rsidRDefault="00000000" w:rsidRPr="00000000" w14:paraId="000000B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“In this recurring conflict, I hold more power in the form of…” or “They hold more power in the form of…”</w:t>
      </w:r>
    </w:p>
    <w:p w:rsidR="00000000" w:rsidDel="00000000" w:rsidP="00000000" w:rsidRDefault="00000000" w:rsidRPr="00000000" w14:paraId="000000B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want to say “we’re equal,” then I’ll still ask where power </w:t>
      </w:r>
      <w:r w:rsidDel="00000000" w:rsidR="00000000" w:rsidRPr="00000000">
        <w:rPr>
          <w:i w:val="1"/>
          <w:iCs w:val="1"/>
          <w:rtl w:val="0"/>
        </w:rPr>
        <w:t xml:space="preserve">might</w:t>
      </w:r>
      <w:r w:rsidDel="00000000" w:rsidR="00000000" w:rsidRPr="00000000">
        <w:rPr>
          <w:rtl w:val="0"/>
        </w:rPr>
        <w:t xml:space="preserve"> be uneven.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42 – Cultural Messages About Conflict</w:t>
      </w:r>
    </w:p>
    <w:p w:rsidR="00000000" w:rsidDel="00000000" w:rsidP="00000000" w:rsidRDefault="00000000" w:rsidRPr="00000000" w14:paraId="000000B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Families and cultures teach messages like “nice people don’t fight,” or “whoever’s loudest wins.”</w:t>
      </w:r>
    </w:p>
    <w:p w:rsidR="00000000" w:rsidDel="00000000" w:rsidP="00000000" w:rsidRDefault="00000000" w:rsidRPr="00000000" w14:paraId="000000B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“Growing up, the messages I got about conflict were…” and “One message I want to keep is…, one I want to question is…”</w:t>
      </w:r>
    </w:p>
    <w:p w:rsidR="00000000" w:rsidDel="00000000" w:rsidP="00000000" w:rsidRDefault="00000000" w:rsidRPr="00000000" w14:paraId="000000B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loyal to old patterns, then I’ll remember I can honor where I came from and still choose new skills.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43 – Cross‑Cultural Conflict Beware Zones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Directness, eye contact, and emotion are read differently across cultures.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cultural difference that could affect conflict in my world is…” and “I can navigate that by…”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don’t know much, then I’ll commit to learning one thing about conflict norms in a culture I interact with.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44 – Conflict With People Who Have Less Power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When you have more power, your conflict style can feel bigger and more dangerous to others.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group/person I have more power than is…” and “In conflict with them, I want to be especially mindful to…”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want to deny power, then I’ll still name at least one area where I have more say or safety.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45 – Conflict With People Who Have More Power</w:t>
      </w:r>
    </w:p>
    <w:p w:rsidR="00000000" w:rsidDel="00000000" w:rsidP="00000000" w:rsidRDefault="00000000" w:rsidRPr="00000000" w14:paraId="000000C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With more powerful people, safety and strategy matter; you may need support or allies.</w:t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conflict I have or avoid with someone more powerful is…” and “A safer way to begin addressing it might be…”</w:t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direct confrontation feels unsafe, then I’ll focus on who else can help or how to protect myself.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46 – Recognizing “Punching Down”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“Punching down” is using conflict energy against someone with less power or fewer options.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time I might have ‘punched down’ is…” and “If I had stayed in my values, I would have…”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painful, then I’ll treat it as a chance to repair or choose differently next time.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47 – Making Space for Voices That Don’t Usually Speak</w:t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In conflicts at work or home, some voices rarely get heard; assertive conflict management invites them in.</w:t>
      </w:r>
    </w:p>
    <w:p w:rsidR="00000000" w:rsidDel="00000000" w:rsidP="00000000" w:rsidRDefault="00000000" w:rsidRPr="00000000" w14:paraId="000000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“In our conflicts, the people who talk most are…” and “The voices we hear least are…” and “One thing I could say to invite them is…”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one of the loud voices, then I’ll commit to pausing and inviting someone else once.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48 – Checking Your Interpretation for Bias</w:t>
      </w:r>
    </w:p>
    <w:p w:rsidR="00000000" w:rsidDel="00000000" w:rsidP="00000000" w:rsidRDefault="00000000" w:rsidRPr="00000000" w14:paraId="000000D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Stereotypes can shape how we read others in conflict; that can harm them and distort reality.</w:t>
      </w:r>
    </w:p>
    <w:p w:rsidR="00000000" w:rsidDel="00000000" w:rsidP="00000000" w:rsidRDefault="00000000" w:rsidRPr="00000000" w14:paraId="000000D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bias or assumption I might bring into conflict with certain people is…” and “A more curious approach would be…”</w:t>
      </w:r>
    </w:p>
    <w:p w:rsidR="00000000" w:rsidDel="00000000" w:rsidP="00000000" w:rsidRDefault="00000000" w:rsidRPr="00000000" w14:paraId="000000D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defensive, then I’ll remind myself everyone has bias; seeing it is maturity.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49 – Cultural Humility Line</w:t>
      </w:r>
    </w:p>
    <w:p w:rsidR="00000000" w:rsidDel="00000000" w:rsidP="00000000" w:rsidRDefault="00000000" w:rsidRPr="00000000" w14:paraId="000000D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always say, “I don’t know your full experience, but I’m willing to learn.”</w:t>
      </w:r>
    </w:p>
    <w:p w:rsidR="00000000" w:rsidDel="00000000" w:rsidP="00000000" w:rsidRDefault="00000000" w:rsidRPr="00000000" w14:paraId="000000D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know we may have different backgrounds and I might miss things. If I step wrong in this conversation, I’d like to know and repair.”</w:t>
      </w:r>
    </w:p>
    <w:p w:rsidR="00000000" w:rsidDel="00000000" w:rsidP="00000000" w:rsidRDefault="00000000" w:rsidRPr="00000000" w14:paraId="000000D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sounding awkward, then I’ll keep it short but sincere.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50 – Culture &amp; Power Snapshot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that conflict isn’t just about personalities; it’s also about context.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“Seeing power and culture in my conflicts helps me…”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overwhelmed, then I’ll pick one principle to focus on (e.g., don’t punch down, invite quieter voices).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kv25zhg5t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51–60 – Over‑Empathy, Fawning, Collapse, and Boundaries in Conflict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51 – Fawn vs Healthy Empathy</w:t>
      </w:r>
    </w:p>
    <w:p w:rsidR="00000000" w:rsidDel="00000000" w:rsidP="00000000" w:rsidRDefault="00000000" w:rsidRPr="00000000" w14:paraId="000000E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In conflict, “fawning” looks like quickly appeasing, apologizing, or fixing everything to keep peace, even when you’re hurt.</w:t>
      </w:r>
    </w:p>
    <w:p w:rsidR="00000000" w:rsidDel="00000000" w:rsidP="00000000" w:rsidRDefault="00000000" w:rsidRPr="00000000" w14:paraId="000000E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conflict where I may have fawned instead of been assertive is…” and “I did that because…”</w:t>
      </w:r>
    </w:p>
    <w:p w:rsidR="00000000" w:rsidDel="00000000" w:rsidP="00000000" w:rsidRDefault="00000000" w:rsidRPr="00000000" w14:paraId="000000E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shame, then I’ll remember fawn used to keep me safe; now I’m learning new options.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52 – Collapse vs Taking Space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Collapse is when you go numb, agree with everything, or disappear emotionally; taking space is a conscious pause.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time I collapsed in conflict was…” and “A more boundaried pause would sound like…”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used to blaming myself, then I’ll honor that collapse often came from overwhelm, not weakness.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53 – Over‑Empathy in Conflict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Over‑empathy in conflict means feeling only the other person’s hurt and losing track of your own.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“In conflict, I often over‑focus on their feelings by…” and “The cost to me is…”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like “the kind one,” then I’ll also name what I lose in the process.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54 – Conflict‑Specific Boundaries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have boundaries that only apply in conflict: no yelling, no name‑calling, no threats, no insults.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List: “My conflict‑specific boundaries are…” and draft: “If _ happens, I will _.”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I’ve never thought of this, then I’ll start with one boundary that feels essential.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55 – Saying “I Won’t Keep Fighting Like This”</w:t>
      </w:r>
    </w:p>
    <w:p w:rsidR="00000000" w:rsidDel="00000000" w:rsidP="00000000" w:rsidRDefault="00000000" w:rsidRPr="00000000" w14:paraId="000000F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refuse a harmful </w:t>
      </w:r>
      <w:r w:rsidDel="00000000" w:rsidR="00000000" w:rsidRPr="00000000">
        <w:rPr>
          <w:i w:val="1"/>
          <w:i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of conflict while still being open to resolution.</w:t>
      </w:r>
    </w:p>
    <w:p w:rsidR="00000000" w:rsidDel="00000000" w:rsidP="00000000" w:rsidRDefault="00000000" w:rsidRPr="00000000" w14:paraId="000000F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“I’m willing to keep working on this, but I’m not willing to keep doing it in this way (with yelling/insults/etc.).”</w:t>
      </w:r>
    </w:p>
    <w:p w:rsidR="00000000" w:rsidDel="00000000" w:rsidP="00000000" w:rsidRDefault="00000000" w:rsidRPr="00000000" w14:paraId="000000F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abandonment, then I’ll choose contexts where saying this feels at least somewhat safe.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56 – Allowing Your Own Anger Without Becoming Aggressive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Anger can signal violated needs; you can name it without attacking.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“I’m feeling angry about this because I care about _ and I want _.”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swallow anger, then I’ll practice saying the sentence on paper first.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57 – Giving Yourself Permission to Disagree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Over‑empathy sometimes has you silently agreeing to things you don’t believe.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belief/decision I’ve nodded along with in conflict even though I didn’t agree was…” and “An assertive disagreement sentence would be…”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afraid of conflict, then I’ll imagine saying it in a calm, low‑stakes tone.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58 – Choosing Your Safety Over Resolution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Not all conflicts should be resolved if your safety is at risk. Walking away can be the healthy choice.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conflict where I may need to value my safety over resolution is…” and “Signs it’s unsafe vs just uncomfortable are…”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in or have been in truly dangerous conflict, then I’ll consider support from professionals or trusted allies beyond this app.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59 – Self‑Validation After a Hard Boundary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After setting a firm boundary, you may feel guilt or doubt; self‑validation is crucial.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 starting: “Given what I know about myself and this situation, it made sense to set that boundary because…”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tempted to invalidate myself, then I’ll imagine what I’d say to a friend who made the same choice.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60 – Boundaried Empathy Snapshot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that empathy in conflict must include you too.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“Healthy empathy </w:t>
      </w:r>
      <w:r w:rsidDel="00000000" w:rsidR="00000000" w:rsidRPr="00000000">
        <w:rPr>
          <w:i w:val="1"/>
          <w:iCs w:val="1"/>
          <w:rtl w:val="0"/>
        </w:rPr>
        <w:t xml:space="preserve">in conflict</w:t>
      </w:r>
      <w:r w:rsidDel="00000000" w:rsidR="00000000" w:rsidRPr="00000000">
        <w:rPr>
          <w:rtl w:val="0"/>
        </w:rPr>
        <w:t xml:space="preserve"> looks like me…” (feeling with, not for; caring and clear; staying in my body)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there yet, then I’ll describe the balance I’m working toward.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ukrmkqed5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61–70 – Collaborative Problem‑Solving &amp; Repair Rituals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61 – Defining “Win” Differently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In collaborative conflict, “win” means a solution both can live with, not one person beating the other.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“In one current/past conflict, a true win‑win would look like…” (name what each side gets or keeps).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 only imagine my win, then I’ll ask, “What’s the smallest thing they’d need to feel okay?”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62 – Shared Goal Statement</w:t>
      </w:r>
    </w:p>
    <w:p w:rsidR="00000000" w:rsidDel="00000000" w:rsidP="00000000" w:rsidRDefault="00000000" w:rsidRPr="00000000" w14:paraId="0000010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Conflict gets easier when there’s a shared goal on the table.</w:t>
      </w:r>
    </w:p>
    <w:p w:rsidR="00000000" w:rsidDel="00000000" w:rsidP="00000000" w:rsidRDefault="00000000" w:rsidRPr="00000000" w14:paraId="0000011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think we both want _ (e.g., a workable schedule, a respectful team, a safe home), even if we differ on how to get there.”</w:t>
      </w:r>
    </w:p>
    <w:p w:rsidR="00000000" w:rsidDel="00000000" w:rsidP="00000000" w:rsidRDefault="00000000" w:rsidRPr="00000000" w14:paraId="0000011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 we share anything, then I’ll pick the smallest shared goal (e.g., “not hating each other”).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63 – Brainstorming Without Committing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Creating options together without committing immediately can lower defensiveness.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“Can we brainstorm several options—no decisions yet—just to see what’s possible?”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they want a quick decision, then I’ll ask for just 10–15 minutes of idea time first.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64 – Evaluating Options by Interests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evaluate ideas by how well they serve each person’s key interests.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a real conflict, list 2–3 possible solutions. Under each, write: “This meets my interests by…” and “Theirs by…”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no solution meets everything, then I’ll look for the one that is fairest overall, not perfect.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65 – Choosing One Experiment, Not Forever</w:t>
      </w:r>
    </w:p>
    <w:p w:rsidR="00000000" w:rsidDel="00000000" w:rsidP="00000000" w:rsidRDefault="00000000" w:rsidRPr="00000000" w14:paraId="0000011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Framing a solution as an experiment makes it easier to try.</w:t>
      </w:r>
    </w:p>
    <w:p w:rsidR="00000000" w:rsidDel="00000000" w:rsidP="00000000" w:rsidRDefault="00000000" w:rsidRPr="00000000" w14:paraId="0000011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“Let’s try _ for _ weeks and then check in about how it’s working for both of us.”</w:t>
      </w:r>
    </w:p>
    <w:p w:rsidR="00000000" w:rsidDel="00000000" w:rsidP="00000000" w:rsidRDefault="00000000" w:rsidRPr="00000000" w14:paraId="0000011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someone wants forever decisions, then I’ll still propose a trial period when possible.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66 – Naming What You’re Willing to Own Going Forward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Repair includes owning your part and your future commitments.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Write: “For my part, I’m willing to work on…” (name one or two specific behaviors).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tend to over‑own, then I’ll limit myself to what’s truly mine, not everything.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67 – Asking What They’re Willing to Own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invite others to name their commitments without demanding perfection.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“I’ve shared what I want to work on. If you’re open to it, I’d like to hear what you’re willing to work on too.”</w:t>
      </w:r>
    </w:p>
    <w:p w:rsidR="00000000" w:rsidDel="00000000" w:rsidP="00000000" w:rsidRDefault="00000000" w:rsidRPr="00000000" w14:paraId="0000012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they’ll say “nothing,” then I’ll still ask; that information is useful.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68 – Creating a Simple Repair Ritual</w:t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repair ritual is a repeated, agreed way you come back together after conflict (e.g., a specific phrase, check‑in, or ritual).</w:t>
      </w:r>
    </w:p>
    <w:p w:rsidR="00000000" w:rsidDel="00000000" w:rsidP="00000000" w:rsidRDefault="00000000" w:rsidRPr="00000000" w14:paraId="0000012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Design one: “After hard conflicts, our ritual could be…” (e.g., a 10‑minute debrief, a walk, a check‑in question).</w:t>
      </w:r>
    </w:p>
    <w:p w:rsidR="00000000" w:rsidDel="00000000" w:rsidP="00000000" w:rsidRDefault="00000000" w:rsidRPr="00000000" w14:paraId="0000012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the other person isn’t ready, then I’ll design one for myself (e.g., journaling, self‑check, text of appreciation).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69 – One Conflict I Want to Handle Differently</w:t>
      </w:r>
    </w:p>
    <w:p w:rsidR="00000000" w:rsidDel="00000000" w:rsidP="00000000" w:rsidRDefault="00000000" w:rsidRPr="00000000" w14:paraId="0000012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Applying this journey to one specific conflict will solidify the skills.</w:t>
      </w:r>
    </w:p>
    <w:p w:rsidR="00000000" w:rsidDel="00000000" w:rsidP="00000000" w:rsidRDefault="00000000" w:rsidRPr="00000000" w14:paraId="000001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“The conflict I most want to handle differently now is…” and “The first new step I will try (even if tiny) is…”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feels overwhelming, then I’ll choose one micro‑move (naming my feeling, asking their interest, suggesting a pause).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70 – Conflict Management Identity</w:t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You’ve practiced styles, empathy, interests, de‑escalation, culture, boundaries, and repair.</w:t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 starting: “I am becoming someone who can face conflict without collapsing or attacking, and who can work toward solutions that respect both myself and others by…”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doubt these words today, then I will treat them as a direction I’m walking toward, not a standard I must already meet.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would help your team, I can next condense this into a </w:t>
      </w:r>
      <w:r w:rsidDel="00000000" w:rsidR="00000000" w:rsidRPr="00000000">
        <w:rPr>
          <w:b w:val="1"/>
          <w:bCs w:val="1"/>
          <w:rtl w:val="0"/>
        </w:rPr>
        <w:t xml:space="preserve">schema/table (Day, Title, Teaching, Prompt, If–Then, Button)</w:t>
      </w:r>
      <w:r w:rsidDel="00000000" w:rsidR="00000000" w:rsidRPr="00000000">
        <w:rPr>
          <w:rtl w:val="0"/>
        </w:rPr>
        <w:t xml:space="preserve"> to line up with your Empathy, Verbal Expression, Non‑verbal, and Assertiveness journeys.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80" w:lineRule="auto"/>
        <w:rPr/>
      </w:pPr>
      <w:bookmarkStart w:colFirst="0" w:colLast="0" w:name="_8cg8znyour8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80" w:before="320" w:lineRule="auto"/>
        <w:rPr/>
      </w:pPr>
      <w:bookmarkStart w:colFirst="0" w:colLast="0" w:name="_zi2m9sva5rx" w:id="8"/>
      <w:bookmarkEnd w:id="8"/>
      <w:r w:rsidDel="00000000" w:rsidR="00000000" w:rsidRPr="00000000">
        <w:rPr>
          <w:b w:val="1"/>
          <w:bCs w:val="1"/>
          <w:rtl w:val="0"/>
        </w:rPr>
        <w:t xml:space="preserve">App-Like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“The Conflict Mapper”</w:t>
      </w:r>
      <w:r w:rsidDel="00000000" w:rsidR="00000000" w:rsidRPr="00000000">
        <w:rPr>
          <w:rtl w:val="0"/>
        </w:rPr>
        <w:t xml:space="preserve"> | Unlock message: You've identified your default styles and foundations. | Popup: You’re seeing your patterns more clearly now.</w:t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“The Empathetic Anchor”</w:t>
      </w:r>
      <w:r w:rsidDel="00000000" w:rsidR="00000000" w:rsidRPr="00000000">
        <w:rPr>
          <w:rtl w:val="0"/>
        </w:rPr>
        <w:t xml:space="preserve"> | Unlock message: You can name the emotions that pull you away from self-trust. | Popup: You’re learning to stay with hard feelings instead of running from them.</w:t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“The Interest Seeker”</w:t>
      </w:r>
      <w:r w:rsidDel="00000000" w:rsidR="00000000" w:rsidRPr="00000000">
        <w:rPr>
          <w:rtl w:val="0"/>
        </w:rPr>
        <w:t xml:space="preserve"> | Unlock message: You're looking past positions to the needs that drive the conflict. | Popup: You’re moving from 'I'm right' to 'What do we need?'.</w:t>
      </w:r>
    </w:p>
    <w:p w:rsidR="00000000" w:rsidDel="00000000" w:rsidP="00000000" w:rsidRDefault="00000000" w:rsidRPr="00000000" w14:paraId="0000013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“The Calm Architect”</w:t>
      </w:r>
      <w:r w:rsidDel="00000000" w:rsidR="00000000" w:rsidRPr="00000000">
        <w:rPr>
          <w:rtl w:val="0"/>
        </w:rPr>
        <w:t xml:space="preserve"> | Unlock message: You've learned to regulate your system before escalating. | Popup: You’re standing in the fire of fear and taking action despite it.</w:t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“The Cultural Navigator”</w:t>
      </w:r>
      <w:r w:rsidDel="00000000" w:rsidR="00000000" w:rsidRPr="00000000">
        <w:rPr>
          <w:rtl w:val="0"/>
        </w:rPr>
        <w:t xml:space="preserve"> | Unlock message: You see the invisible power and culture dynamics at play. | Popup: You're handling conflict with greater context and care.</w:t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“The Boundaried Peacemaker”</w:t>
      </w:r>
      <w:r w:rsidDel="00000000" w:rsidR="00000000" w:rsidRPr="00000000">
        <w:rPr>
          <w:rtl w:val="0"/>
        </w:rPr>
        <w:t xml:space="preserve"> | Unlock message: You’ve replaced fawning with intentional boundaries. | Popup: You're protecting your peace while remaining engaged.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“The Repair Expert”</w:t>
      </w:r>
      <w:r w:rsidDel="00000000" w:rsidR="00000000" w:rsidRPr="00000000">
        <w:rPr>
          <w:rtl w:val="0"/>
        </w:rPr>
        <w:t xml:space="preserve"> | Unlock message: You’ve mastered collaborative problem-solving and repair rituals. | Popup: You’re building relationships that last through the hard stuff.</w:t>
      </w:r>
    </w:p>
    <w:p w:rsidR="00000000" w:rsidDel="00000000" w:rsidP="00000000" w:rsidRDefault="00000000" w:rsidRPr="00000000" w14:paraId="0000013E">
      <w:pPr>
        <w:pStyle w:val="Heading3"/>
        <w:spacing w:after="80" w:before="320" w:lineRule="auto"/>
        <w:rPr/>
      </w:pPr>
      <w:bookmarkStart w:colFirst="0" w:colLast="0" w:name="_1vgalvs1gqa9" w:id="9"/>
      <w:bookmarkEnd w:id="9"/>
      <w:r w:rsidDel="00000000" w:rsidR="00000000" w:rsidRPr="00000000">
        <w:rPr>
          <w:b w:val="1"/>
          <w:bCs w:val="1"/>
          <w:rtl w:val="0"/>
        </w:rPr>
        <w:t xml:space="preserve">Badge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"The Conflict Mapper"</w:t>
      </w:r>
      <w:r w:rsidDel="00000000" w:rsidR="00000000" w:rsidRPr="00000000">
        <w:rPr>
          <w:rtl w:val="0"/>
        </w:rPr>
        <w:t xml:space="preserve"> – Awarded for building a foundation and identifying conflict patterns.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"The Empathetic Anchor"</w:t>
      </w:r>
      <w:r w:rsidDel="00000000" w:rsidR="00000000" w:rsidRPr="00000000">
        <w:rPr>
          <w:rtl w:val="0"/>
        </w:rPr>
        <w:t xml:space="preserve"> – Awarded for learning to hold space for emotions and see perspectives.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"The Interest Seeker"</w:t>
      </w:r>
      <w:r w:rsidDel="00000000" w:rsidR="00000000" w:rsidRPr="00000000">
        <w:rPr>
          <w:rtl w:val="0"/>
        </w:rPr>
        <w:t xml:space="preserve"> – Awarded for successfully separating positions from the deeper needs underneath.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"The Calm Architect"</w:t>
      </w:r>
      <w:r w:rsidDel="00000000" w:rsidR="00000000" w:rsidRPr="00000000">
        <w:rPr>
          <w:rtl w:val="0"/>
        </w:rPr>
        <w:t xml:space="preserve"> – Awarded for learning to stand in the fire of fear and take action despite it.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"The Cultural Navigator"</w:t>
      </w:r>
      <w:r w:rsidDel="00000000" w:rsidR="00000000" w:rsidRPr="00000000">
        <w:rPr>
          <w:rtl w:val="0"/>
        </w:rPr>
        <w:t xml:space="preserve"> – Awarded for understanding the role of power and cultural context in disagreement.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"The Boundaried Peacemaker"</w:t>
      </w:r>
      <w:r w:rsidDel="00000000" w:rsidR="00000000" w:rsidRPr="00000000">
        <w:rPr>
          <w:rtl w:val="0"/>
        </w:rPr>
        <w:t xml:space="preserve"> – Awarded for choosing healthy boundaries over automatic fawning.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"The Repair Expert"</w:t>
      </w:r>
      <w:r w:rsidDel="00000000" w:rsidR="00000000" w:rsidRPr="00000000">
        <w:rPr>
          <w:rtl w:val="0"/>
        </w:rPr>
        <w:t xml:space="preserve"> – Awarded for developing collaborative rituals that restore trust and connection.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