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ylf12spo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full 60‑day </w:t>
      </w:r>
      <w:r w:rsidDel="00000000" w:rsidR="00000000" w:rsidRPr="00000000">
        <w:rPr>
          <w:b w:val="1"/>
          <w:bCs w:val="1"/>
          <w:rtl w:val="0"/>
        </w:rPr>
        <w:t xml:space="preserve">Energy Awareness</w:t>
      </w:r>
      <w:r w:rsidDel="00000000" w:rsidR="00000000" w:rsidRPr="00000000">
        <w:rPr>
          <w:rtl w:val="0"/>
        </w:rPr>
        <w:t xml:space="preserve"> microskill journey, aligned with your existing style:</w:t>
        <w:br w:type="textWrapping"/>
        <w:t xml:space="preserve"> Each day = 1‑line teaching + 1 prompt + 1 if‑then plan + 1 button label.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later map it into your EQi30 structure and tweak wording/length for on‑screen constraints.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oablkp82g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(Days 1–10): Basic Energy Tracking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 – Meet Your Energy Levels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Energy awareness starts with simply noticing how your energy rises and falls through a day.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Morning and evening, rate your energy 1–5 and write one word about what influenced it.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catch myself saying “I’m just tired,” then I will add one reason word (for example, social, mental, physical).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 – Body vs. Mind Energy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Physical and mental energy don’t always match; both matter.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Once today, log: “Physically I feel…, mentally I feel…,” and note one possible reason for the difference.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“off,” then I will check both my body and my mind instead of lumping them together.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 – Quick Body Scan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Your body often signals low energy before your thoughts do.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Take 30 seconds to scan head‑to‑toe. Note one area that feels heavy or tense and one that feels okay.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I’m unsure how much I can handle today, then I will do a quick body scan first.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 – Sleep and Fuel Snapshot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Sleep and basic fuel aren’t everything, but they set your energy baseline.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Note last night’s sleep (hours and quality) and today’s general eating/hydration. Log one pattern you notice.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energy is low all day, then I will briefly check whether sleep or fuel might be part of it.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 – First List of Energizers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 already have activities that reliably boost your energy; noticing them is step one.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5 things that usually leave you feeling more energized (for example, a walk, music, certain people, a creative task).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drained and stuck, then I will pick one item from my energizer list to try.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6 – First List of Drainers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Some activities silently drain you more than they “should.” Awareness is the start of change.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5 things that usually leave you feeling drained (for example, certain tasks, people, scrolling, noise, clutter).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unexpectedly exhausted, then I will check whether a known drainer was involved.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7 – People Who Energize You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Some people reliably charge you; others quietly deplete you.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people who usually leave you feeling more alive after you interact with them. Note what those interactions are like.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can choose who to see this week, then I will prioritize time with at least one energizing person.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8 – People Who Drain You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Feeling drained after some interactions is data—not a defect.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people or roles that often leave you depleted (no names needed—just roles). Note one common pattern.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dread before seeing someone, then I will treat that as energy data, not “just moodiness.”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9 – Conversations That Boost vs. Drain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Certain types of conversations affect your energy as much as the people do.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Note one recent energizing conversation and one draining one. Log what was different (topic, tone, length, timing).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can steer a conversation, then I will aim for topics that leave me clearer or lighter, not heavier.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10 – Week 1 Energy Reflection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Even one week of attention can reveal energy patterns you’ve lived in for years.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Answer: “I feel most energized when… I feel most drained when… One surprise this week was….”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mind says “this is obvious,” then I will still write it down—obvious patterns are often the ones I tolerate longest.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8x9rr4hc6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(Days 11–20): Thoughts, Emotions, and Energy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11 – Thoughts That Drain You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Recurring thoughts like “I’m failing” or “It’s all on me” chew through your energy.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common thoughts that usually leave you feeling heavy or tired afterward.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energy suddenly drops while I’m sitting still, then I will check what I just told myself.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12 – Thoughts That Steady or Lift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Some thoughts stabilize or gently lift your energy.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thoughts that usually make you feel steadier or more capable when you remember them.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I’m about to start a challenging task, then I will deliberately choose one steadying thought to lead with.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13 – Emotional Drainers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Certain emotional states—like chronic resentment, shame, or anxiety—are especially draining.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Name one emotion you’ve had a lot lately that leaves you tired (for example, tense, guilty, resentful). Log a typical situation where it shows up.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a familiar draining emotion shows up, then I will at least name it instead of just pushing through.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14 – Emotional Energizers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Feeling purposeful, connected, curious, or proud often gives you energy.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recent time you felt emotionally “full” or strong. Log what you felt and what you were doing.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I’m choosing between tasks, then I will prefer one that tends to create energizing emotions when possible.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15 – Energy and Self-Confidence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Low energy makes everything feel harder, and confidence drops too.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a time you felt low energy and low confidence together. Log the situation and how they fed each other.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I’m doubting myself, then I will check whether I’m actually under‑resourced, not just “not good enough.”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16 – Energy and Asking for Help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When energy is low, asking for help feels harder—but it’s exactly when you need support most.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moment you needed help but didn’t ask. Log what you needed and what stopped you.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I am exhausted and overloaded, then I will ask one person for one small, specific kind of support.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17 – Internal Barriers to Protecting Energy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Scripts like “I should cope alone” or “I must say yes” quietly drain your energy.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barrier thought about asking for what you need and a kinder alternative.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hear the old script today, then I will replace it once with my kinder alternative.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18 – Social Media Energy Check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Social media can connect or drain, depending how and why you use it.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After one social media session today, log how you feel (energized, neutral, drained) and what you were mostly doing (connecting, comparing, numbing).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worse after scrolling, then I will treat that as energy data and shorten or change how I use it next time.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19 – Environments That Help or Hurt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Lighting, noise, clutter, and nature all affect your energy level.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environment where you usually feel more energized and one where you usually feel drained.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have any control over my setting, then I will tweak it slightly toward my energizing environment.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20 – Week 2 Reflection – Inner World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You’re learning how thoughts, feelings, apps, and spaces shape your energy.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Answer: “The biggest inside‑of‑me energy drainer is… The biggest inside‑of‑me energizer is….”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like I “just have no energy,” then I will remember at least one internal factor I can influence gently.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5hyhj2jmo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(Days 21–30): Detailed Energizer/Drainer Map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21 – Energy Audit: Tasks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Not all tasks are equal—some fill you, some deplete you, even if they take the same time.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10 common tasks. Mark each as (+) energizing, (–) draining, or (0) neutral.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schedule is full, then I will aim to include at least one (+) for each heavy (–) whenever I can.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22 – Energy Audit: People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Your body already knows who you relax or tense around.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10 people you see often. Mark each (+/–/0) based on how you usually feel after seeing them.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see a pattern of many (–) contacts, then I will explore whether I can reduce or change some of them.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23 – Energy Audit: Conversations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Some conversation styles (endless venting, gossip, conflict avoidance) drain you more than others.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5 common conversation types you have (for example, venting, problem‑solving, small talk). Label each (+/–/0) for your energy.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can influence a conversation, then I will gently steer it toward a more energizing type when possible.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24 – Energy Audit: Digital Life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Email, news, messaging, and apps each have specific energy costs and benefits.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3 frequent digital activities and how they usually leave you (awake, wired, flat, inspired).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a digital habit leaves me consistently wired or flat, then I will experiment with changing its timing or duration.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25 – Energy Audit: Movement and Stillness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Some movement gives energy; some rest gives energy; some inactivity drains it.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Note 3 kinds of movement or stillness (walk, stretch, sitting all day, lying down) and how each usually affects your energy.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sluggish, then I will try one small movement experiment instead of only pushing mentally.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26 – Themes in Energizers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Your energizers often share themes: connection, quiet, creativity, learning, nature, accomplishment.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Look over your energizers and list 2–3 themes you see.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can’t do a specific energizer, then I will choose something that fits the same theme.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27 – Themes in Drainers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Drainers also cluster: unstructured time, over‑responsibility, criticism, noise, comparison.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Look over your drainers and list 2–3 themes.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can’t avoid a specific drainer, then I will see if I can shift the underlying theme a bit.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28 – One High-Impact Drainer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Some drainers cost far more energy than others—focus there first.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drainer that has the biggest impact on your energy. Log what it is and when it shows up most.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like I have to change everything, then I will start with this one high‑impact drainer.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29 – Low-Confidence Energy Drain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Low confidence often makes you over‑prepare, over‑apologize, or over‑explain—major drains.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situation where low confidence made you spend extra energy (overthinking, rewriting, rehearsing). Log what happened.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I’m about to over‑prepare from fear, then I will pause and ask, “What is the good‑enough version here?”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30 – Avoidance Energy Drain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Avoiding a task or conversation keeps it running in the background, quietly draining you.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Name one thing you’re avoiding that is costing you energy. Log it honestly.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this keeps circling my mind, then I will plan one tiny step toward it to stop the constant drain.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5t85y3170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(Days 31–40): Beginning to Let Go of Drainers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31 – Choose One Drainer to Reduce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 don’t need to fix every drainer at once; start with one.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drainer (task, person, habit) you can reduce by even 10–20%. Log what you’ll try.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pressure to change everything, then I will remind myself that starting with one drainer is enough for now.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32 – Simple Energy-Protecting Script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Clear, respectful language helps you protect your energy without drama.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a simple script you could use: “I’m not able to do X right now because I’m protecting my energy for Y.”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guilty saying no, then I will remember that protecting my energy lets me show up better for what matters.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33 – Boundaries as Energy Care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Boundaries are not rejection; they are how you manage your limited energy.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one boundary you’d like to try (time limit, topic limit, frequency limit) with a specific person or situation.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someone reacts to my boundary, then I will remember that my energy still matters even if they’re uncomfortable.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34 – Emotional Awareness Around Drainers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Notice not just that you’re drained, but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you feel: resentful, small, anxious, invisible.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drainer and write: “After this, I usually feel….” Name at least one emotion.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come home feeling “off,” then I will name the emotion that goes with that drained feeling.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35 – Small Shift in One Draining Pattern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Even small changes in how you engage can reduce energy loss.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a draining conversation or task pattern. Log one small change you can try (time cap, clearer ask, different timing).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a familiar drainer starts again, then I will test my small change once and notice the impact.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36 – Internal Permission to Protect Energy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 need inner permission before outer boundaries really stick.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“I give myself permission to protect my energy even if… (someone is disappointed, it’s new for me, etc.).”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start to minimize my needs, then I will repeat my permission sentence silently.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37 – Explain Energy Care as Helping the Goal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Protecting your energy supports your larger goals, not just your comfort.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line you could use: “If I manage my energy better, I can actually [do X / show up for Y] more consistently.”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need to explain a boundary, then I will frame it as helping the bigger goal, not avoiding effort.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38 – Week 6 Reflection – Letting Go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Slowly releasing drainers makes space for confidence and growth.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Answer: “One drainer I have already reduced is… and the difference I notice is….”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it feels like “nothing has changed,” then I will look for small signs (less dread, more focus, fewer headaches).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39 – Confidence as an Energy Source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Grounded confidence often means less time spent second‑guessing—saving a lot of energy.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time you made a confident choice. Log how your energy felt before and after, compared to when you’re doubting yourself.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I’m looping in doubt, then I will ask, “What would I choose if I trusted myself just 5% more?”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40 – Aligning Energy With Values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 feel more energized when how you spend your energy matches what matters to you.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values and one way your current energy use does—or doesn’t—reflect each.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drained and disconnected, then I will check whether my days reflect my values at all.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9f5qyhxcq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(Days 41–50): Designing an Energy-Conscious Life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41 – Imagine an “Energy-Smart” Day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Imagine a realistic day that manages energy well—not perfectly.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Sketch an “energy‑smart” day: when you’d rest, move, socialize, focus, and unplug. Log a short outline.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this feels impossible now, then I will pick just one element to try.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42 – Add One Energizing Habit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Even one small energizing habit changes your average day.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energizing habit to add 2–3 times this week (for example, a brief walk, stretch, or music break). Log what and when.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forget, then I will tie it to an existing routine (for example, after lunch or after closing my laptop).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43 – Gently Reduce One Draining Habit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Reducing just one draining habit can free up surprising capacity.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draining habit (late‑night scroll, immediate yes). Log how you’ll reduce it slightly this week.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slip back into it, then I will note it without shame and try again.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44 – Match Tasks to Energy Windows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Some tasks fit better in high‑energy windows; some fit better in low‑energy slots.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Note your usual high‑energy time and low‑energy time in a day. Log one adjustment (move a tough task into a high‑energy window).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keep putting my hardest tasks in my lowest‑energy block, then I will experiment with swapping them.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45 – Energy Check Before You Say Yes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A 10‑second energy check before you agree can save hours of drain.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Today, before agreeing to one request, ask: “Do I have energy for this and my existing commitments?” Log what you decided.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body says “no” but my guilt says “yes,” then I will ask for time to think before I commit.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46 – Weekly Energy Review Ritual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A short weekly review helps you fine‑tune energizers and drainers.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Design a 10‑minute weekly energy review (for example, “What drained me most? What filled me most? What will I adjust?”). Log your plan.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energy starts to feel mysterious again, then I will return to this weekly review.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47 – Emotional Boundaries With Others’ Stress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Emotional boundaries protect you from absorbing others’ stress as your own.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Note one situation where you tend to carry others’ emotions. Write a sentence you can tell yourself: “This feeling belongs to them, not to me.”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weighed down after listening, then I will repeat my boundary sentence once.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48 – “Is This Worth My Energy?” Filter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Not every argument, worry, or task deserves your full energy.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one ongoing conflict or worry. Log: “If I manage my energy like a resource, I will handle this by….”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pulled into every drama, then I will pause and ask, “Is this really worth my energy right now?”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49 – Don’t Decide Big Things When Drained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 think differently when tired vs. rested; big decisions deserve better energy.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recent decision you made while exhausted. Log what you might have chosen differently with more energy.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I’m about to make a big decision while drained, then I will delay it if at all possible.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50 – Week 9 Reflection – Energy Design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You’re designing your life around your real energy, not forcing yourself to be a machine.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Answer: “One change I’ve made that my future self will thank me for is….”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like this is “selfish,” then I will remember that sustainable energy lets me keep showing up over time.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j6qj2lbkz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(Days 51–60): Advanced Energy Boundaries and Identity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51 – Spot Your Subtle Energy Leaks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Advanced boundaries start with catching quiet, “small” ways your energy leaks.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subtle leaks (for example, checking messages during breaks, saying “sure” when you mean “maybe,” reading every group chat).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tired without a clear reason, then I will look for one subtle energy leak I can plug today.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52 – Define Your “Access Levels”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Not everyone should get the same access to your time, attention, and emotional labor.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Create 3 “access levels” (for example, close circle, colleagues, acquaintances) and write one sentence on what each level can reasonably expect from you.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overextended, then I will check whether I’m giving outer‑circle people inner‑circle access.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53 – Advanced “No” Script With Context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A clear “no” plus brief context can reduce pushback and protect your energy.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a script like: “I’d love to help, but I’m at capacity this week. Saying no here lets me keep my commitment to [X].”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pressured to justify myself, then I will use a short script that names my capacity and priorities.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54 – Time Box for Draining Contacts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 can’t always avoid draining interactions, but you can limit their duration.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person or meeting that tends to drain you. Set a reasonable time box (for example, 20–30 minutes) and log it as your new limit.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an interaction starts to run long and drain me, then I will gently close it near my time box.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55 – Protect Your Recovery Windows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Recovery time is not “extra”; it’s what lets you be effective later.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Identify one daily or weekly recovery window you will protect (for example, first 30 minutes after work, Sunday mornings). Log when it is and what you’ll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do then.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something tries to fill my recovery window, then I will treat it as a real appointment with my energy, not free space.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56 – High-Stakes Boundary Rehearsal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Rehearsing boundaries ahead of a high‑stakes situation reduces anxiety and energy loss.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an upcoming interaction where you’ll need an energy boundary. Write the boundary you want to set and rehearse the words once out loud. Log the key sentence.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start to panic about that interaction, then I will revisit and rehearse my boundary sentence instead of replaying fear scenes.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57 – Boundaries With Your Own Ambition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Sometimes the biggest drainer is your own drive to do “one more thing” at all costs.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“When I chase productivity at the expense of my energy, I usually….” Then write one line about how you’ll catch yourself sooner.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keep adding “just one more” task, then I will stop and ask whether my energy can realistically support it.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58 – Energetic Detachment in Tough Moments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Energetic detachment means staying caring without taking on responsibility for everything and everyone.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recent tough moment where you absorbed too much. Log: “Next time, I will care by [support/action] without taking on [their emotion/outcome].”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myself absorbing someone else’s distress, then I will remind myself what is mine to carry and what isn’t.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59 – Calibrating Flexibility vs. Firmness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Healthy boundaries flex when needed but don’t collapse.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example where you were too rigid and one where you were too flexible with your energy. Note what “just right” might have looked like.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I’m unsure whether to bend or hold, then I will ask, “Will this choice support or sabotage my energy over the next week?”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60 – Energy Steward Identity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You’re becoming a steward of your energy—for yourself and for the people and work that matter.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“I am someone who manages my energy like… (a resource/budget/meters) so that I can… (show up, create, care) over the long term.”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slide back into treating my energy as limitless, then I will reread this identity statement and one earlier boundary that changed my life.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</w:t>
      </w:r>
      <w:r w:rsidDel="00000000" w:rsidR="00000000" w:rsidRPr="00000000">
        <w:rPr>
          <w:b w:val="1"/>
          <w:bCs w:val="1"/>
          <w:rtl w:val="0"/>
        </w:rPr>
        <w:t xml:space="preserve">Days 61–70: Advanced Energy Boundary Practices</w:t>
      </w:r>
      <w:r w:rsidDel="00000000" w:rsidR="00000000" w:rsidRPr="00000000">
        <w:rPr>
          <w:rtl w:val="0"/>
        </w:rPr>
        <w:t xml:space="preserve">, continuing the same micro‑lesson format.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6bkkjfd6g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61 – Spot Your Subtle Energy Leaks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Advanced boundaries start with catching the quiet, “small” ways your energy leaks out during a day.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List 3 subtle leaks (for example, checking messages during breaks, saying “sure” when you mean “maybe,” reading every group chat).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tired without a clear reason, then I will look for one subtle energy leak I can plug today.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zk84gv10o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62 – Decide Your “Access Levels”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Not everyone should get the same level of access to your time, attention, and emotional labor.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Create 3 “access levels” (for example, close circle, colleagues, acquaintances) and write one sentence on what each level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reasonably expect from you.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overextended, then I will check whether I’m giving outer-circle people inner-circle access.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sespmysjq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63 – Advanced “No” Script With Context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A clear “no” plus brief context can reduce pushback and protect your energy.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Write a script like: “I’d love to help, but I’m at capacity this week. Saying no here lets me keep my commitment to [X].”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pressured to justify myself, then I will use a short script that names my capacity and my priorities.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0dunucw5g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64 – Time Box for Draining Contacts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You can’t always avoid draining interactions, but you can limit their duration.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Choose one person or meeting that tends to drain you. Set a reasonable time box (for example, 20–30 minutes) and log it as your new limit.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an interaction starts to run long and drain me, then I will gently close it near my time box.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5wc1ql79t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65 – Protecting Your Recovery Windows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Recovery time is not “extra”; it’s what lets you be effective later.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Identify one daily or weekly recovery window you will protect (for example, first 30 minutes after work, Sunday mornings). Log when it is and what you’ll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do then.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something tries to fill my recovery window, then I will treat it as a real appointment with my energy, not free space.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pgjnum9br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66 – High-Stakes Boundary Rehearsal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Rehearsing boundaries ahead of a high-stakes situation reduces anxiety and energy loss.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Think of an upcoming interaction where you’ll need an energy boundary. Write the boundary you want to set and rehearse the words once out loud. Log the key sentence.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start to panic about that interaction, then I will revisit and rehearse my boundary sentence instead of replaying fear scenes.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jkb9i5ge8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67 – Boundaries With Your Own Ambition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Sometimes the biggest energy drainer is your own drive to do “one more thing” at all costs.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“When I chase productivity at the expense of my energy, I usually….” Then write one line about how you’ll catch yourself sooner.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keep adding “just one more” task, then I will stop and ask whether my energy can realistically support it.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3zq0ce6np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68 – Energetic Detachment in Tough Moments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Energetic detachment means staying caring without taking on responsibility for everything and everyone.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Recall a recent tough moment where you absorbed too much. Log: “Next time, I will care by [support/action] without taking on [their emotion/outcome].”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myself absorbing someone else’s distress, then I will remind myself what is </w:t>
      </w:r>
      <w:r w:rsidDel="00000000" w:rsidR="00000000" w:rsidRPr="00000000">
        <w:rPr>
          <w:i w:val="1"/>
          <w:iCs w:val="1"/>
          <w:rtl w:val="0"/>
        </w:rPr>
        <w:t xml:space="preserve">mine</w:t>
      </w:r>
      <w:r w:rsidDel="00000000" w:rsidR="00000000" w:rsidRPr="00000000">
        <w:rPr>
          <w:rtl w:val="0"/>
        </w:rPr>
        <w:t xml:space="preserve"> to carry and what isn’t.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1jct5auo4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69 – Calibrating Flexibility vs. Firmness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Healthy boundaries flex when needed but don’t collapse. Calibration is an advanced skill.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Write one example where you were too rigid and one where you were too flexible with your energy. Note what “just right” might have looked like.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I’m unsure whether to bend or hold, then I will ask, “Will this choice support or sabotage my energy over the next week?”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lzstyns48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70 – Energy Steward Identity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moving into an identity of being a steward of your energy—on behalf of yourself and the people you serve.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“I am someone who manages my energy like… (a resource/meters/a budget) so that I can… (show up, create, care) over the long term.”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ever slide back into treating my energy as limitless, then I will reread this identity statement and one earlier boundary that changed my life.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like, I can now: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Turn the energy‑awareness scale items you wrote into a </w:t>
      </w:r>
      <w:r w:rsidDel="00000000" w:rsidR="00000000" w:rsidRPr="00000000">
        <w:rPr>
          <w:b w:val="1"/>
          <w:bCs w:val="1"/>
          <w:rtl w:val="0"/>
        </w:rPr>
        <w:t xml:space="preserve">pre/post score interpretation</w:t>
      </w:r>
      <w:r w:rsidDel="00000000" w:rsidR="00000000" w:rsidRPr="00000000">
        <w:rPr>
          <w:rtl w:val="0"/>
        </w:rPr>
        <w:t xml:space="preserve"> plus tailored journey recommendations (e.g., if social drainers are high, push them into boundary modules first).</w:t>
        <w:br w:type="textWrapping"/>
      </w:r>
    </w:p>
    <w:p w:rsidR="00000000" w:rsidDel="00000000" w:rsidP="00000000" w:rsidRDefault="00000000" w:rsidRPr="00000000" w14:paraId="00000131">
      <w:pPr>
        <w:pStyle w:val="Heading1"/>
        <w:rPr/>
      </w:pPr>
      <w:bookmarkStart w:colFirst="0" w:colLast="0" w:name="_tlfe6a6bcy69" w:id="17"/>
      <w:bookmarkEnd w:id="17"/>
      <w:r w:rsidDel="00000000" w:rsidR="00000000" w:rsidRPr="00000000">
        <w:rPr>
          <w:b w:val="1"/>
          <w:bCs w:val="1"/>
          <w:rtl w:val="0"/>
        </w:rPr>
        <w:t xml:space="preserve">Progress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after="80" w:lineRule="auto"/>
        <w:rPr/>
      </w:pPr>
      <w:bookmarkStart w:colFirst="0" w:colLast="0" w:name="_d4z3l32mmkpe" w:id="18"/>
      <w:bookmarkEnd w:id="18"/>
      <w:r w:rsidDel="00000000" w:rsidR="00000000" w:rsidRPr="00000000">
        <w:rPr>
          <w:b w:val="1"/>
          <w:bCs w:val="1"/>
          <w:rtl w:val="0"/>
        </w:rPr>
        <w:t xml:space="preserve">App-like Badge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1 (Day 10): “The Energy Tracker”</w:t>
      </w:r>
      <w:r w:rsidDel="00000000" w:rsidR="00000000" w:rsidRPr="00000000">
        <w:rPr>
          <w:rtl w:val="0"/>
        </w:rPr>
        <w:br w:type="textWrapping"/>
        <w:t xml:space="preserve">Unlock message: You’ve started identifying the simple rhythm of your energy ups and downs.</w:t>
        <w:br w:type="textWrapping"/>
        <w:t xml:space="preserve">Popup: You’re seeing your patterns more clearly now.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2 (Day 20): “The Honest Feelings Keeper”</w:t>
      </w:r>
      <w:r w:rsidDel="00000000" w:rsidR="00000000" w:rsidRPr="00000000">
        <w:rPr>
          <w:rtl w:val="0"/>
        </w:rPr>
        <w:br w:type="textWrapping"/>
        <w:t xml:space="preserve">Unlock message: You can name the emotions that pull you away from self-trust.</w:t>
        <w:br w:type="textWrapping"/>
        <w:t xml:space="preserve">Popup: You’re learning to stay with hard feelings instead of running from them.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3 (Day 30): “The Energy Auditor”</w:t>
      </w:r>
      <w:r w:rsidDel="00000000" w:rsidR="00000000" w:rsidRPr="00000000">
        <w:rPr>
          <w:rtl w:val="0"/>
        </w:rPr>
        <w:br w:type="textWrapping"/>
        <w:t xml:space="preserve">Unlock message: You’ve mapped the specific tasks and people that fuel or deplete you.</w:t>
        <w:br w:type="textWrapping"/>
        <w:t xml:space="preserve">Popup: You’re making smarter choices based on real data, not guessing.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4 (Day 40): “The Boundary Architect”</w:t>
      </w:r>
      <w:r w:rsidDel="00000000" w:rsidR="00000000" w:rsidRPr="00000000">
        <w:rPr>
          <w:rtl w:val="0"/>
        </w:rPr>
        <w:br w:type="textWrapping"/>
        <w:t xml:space="preserve">Unlock message: You’ve begun to set the limits that keep your energy for what truly matters.</w:t>
        <w:br w:type="textWrapping"/>
        <w:t xml:space="preserve">Popup: You're protecting your peace by creating space for what actually energizes you.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5 (Day 50): “The Energy Designer”</w:t>
      </w:r>
      <w:r w:rsidDel="00000000" w:rsidR="00000000" w:rsidRPr="00000000">
        <w:rPr>
          <w:rtl w:val="0"/>
        </w:rPr>
        <w:br w:type="textWrapping"/>
        <w:t xml:space="preserve">Unlock message: You’re shifting from reacting to exhaustion to intentionally designing your days.</w:t>
        <w:br w:type="textWrapping"/>
        <w:t xml:space="preserve">Popup: You're building a life that supports your energy rather than draining it.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6 (Day 60): “The Energy Steward”</w:t>
      </w:r>
      <w:r w:rsidDel="00000000" w:rsidR="00000000" w:rsidRPr="00000000">
        <w:rPr>
          <w:rtl w:val="0"/>
        </w:rPr>
        <w:br w:type="textWrapping"/>
        <w:t xml:space="preserve">Unlock message: You have moved into the identity of someone who protects their resources sustainably.</w:t>
        <w:br w:type="textWrapping"/>
        <w:t xml:space="preserve">Popup: You’re managing your energy like the vital resource it truly is.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7 (Day 70): “The Energy Master”</w:t>
      </w:r>
      <w:r w:rsidDel="00000000" w:rsidR="00000000" w:rsidRPr="00000000">
        <w:rPr>
          <w:rtl w:val="0"/>
        </w:rPr>
        <w:br w:type="textWrapping"/>
        <w:t xml:space="preserve">Unlock message: You have mastered the 70-day journey to sustainable energy management.</w:t>
        <w:br w:type="textWrapping"/>
        <w:t xml:space="preserve">Popup: You’ve transformed how you show up for yourself and the people you serve.</w:t>
      </w:r>
    </w:p>
    <w:p w:rsidR="00000000" w:rsidDel="00000000" w:rsidP="00000000" w:rsidRDefault="00000000" w:rsidRPr="00000000" w14:paraId="0000013A">
      <w:pPr>
        <w:pStyle w:val="Heading2"/>
        <w:spacing w:after="80" w:lineRule="auto"/>
        <w:rPr/>
      </w:pPr>
      <w:bookmarkStart w:colFirst="0" w:colLast="0" w:name="_9xuqryie3gq1" w:id="19"/>
      <w:bookmarkEnd w:id="19"/>
      <w:r w:rsidDel="00000000" w:rsidR="00000000" w:rsidRPr="00000000">
        <w:rPr>
          <w:b w:val="1"/>
          <w:bCs w:val="1"/>
          <w:rtl w:val="0"/>
        </w:rPr>
        <w:t xml:space="preserve">Original Badge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1 (Day 10): "The Energy Observer"</w:t>
      </w:r>
      <w:r w:rsidDel="00000000" w:rsidR="00000000" w:rsidRPr="00000000">
        <w:rPr>
          <w:rtl w:val="0"/>
        </w:rPr>
        <w:t xml:space="preserve"> – Awarded for beginning to notice the simple rise and fall of your daily energy.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2 (Day 20): "The Emotional Mapper"</w:t>
      </w:r>
      <w:r w:rsidDel="00000000" w:rsidR="00000000" w:rsidRPr="00000000">
        <w:rPr>
          <w:rtl w:val="0"/>
        </w:rPr>
        <w:t xml:space="preserve"> – Awarded for learning to connect your feelings and thoughts to your energy levels.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3 (Day 30): "The Pattern Spotter"</w:t>
      </w:r>
      <w:r w:rsidDel="00000000" w:rsidR="00000000" w:rsidRPr="00000000">
        <w:rPr>
          <w:rtl w:val="0"/>
        </w:rPr>
        <w:t xml:space="preserve"> – Awarded for mapping your specific energizers and drainers with clarity.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4 (Day 40): "The Courageous Observer"</w:t>
      </w:r>
      <w:r w:rsidDel="00000000" w:rsidR="00000000" w:rsidRPr="00000000">
        <w:rPr>
          <w:rtl w:val="0"/>
        </w:rPr>
        <w:t xml:space="preserve"> – Awarded for learning to stand in the fire of fear and take action despite it.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5 (Day 50): "The Intentional Designer"</w:t>
      </w:r>
      <w:r w:rsidDel="00000000" w:rsidR="00000000" w:rsidRPr="00000000">
        <w:rPr>
          <w:rtl w:val="0"/>
        </w:rPr>
        <w:t xml:space="preserve"> – Awarded for designing your days around your energy needs, not just your to-do list.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6 (Day 60): "The Boundary Guardian"</w:t>
      </w:r>
      <w:r w:rsidDel="00000000" w:rsidR="00000000" w:rsidRPr="00000000">
        <w:rPr>
          <w:rtl w:val="0"/>
        </w:rPr>
        <w:t xml:space="preserve"> – Awarded for setting firm, clear boundaries that protect your vital energy resources.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7 (Day 70): "The Energy Steward"</w:t>
      </w:r>
      <w:r w:rsidDel="00000000" w:rsidR="00000000" w:rsidRPr="00000000">
        <w:rPr>
          <w:rtl w:val="0"/>
        </w:rPr>
        <w:t xml:space="preserve"> – Awarded for mastering the long-term stewardship of your energy and sustainable self-care.</w:t>
      </w:r>
    </w:p>
    <w:p w:rsidR="00000000" w:rsidDel="00000000" w:rsidP="00000000" w:rsidRDefault="00000000" w:rsidRPr="00000000" w14:paraId="0000014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70atduymsov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