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Journey 1 tightened into app-ready microcopy. Each day keeps: Title, Teaching (max 2 short lines), Prompt (1–2 lines), If–Then (1 line), Button (2–3 words).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fxkjmbni2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 1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/>
      </w:pPr>
      <w:bookmarkStart w:colFirst="0" w:colLast="0" w:name="_7oi2p09yypha" w:id="1"/>
      <w:bookmarkEnd w:id="1"/>
      <w:r w:rsidDel="00000000" w:rsidR="00000000" w:rsidRPr="00000000">
        <w:rPr>
          <w:b w:val="1"/>
          <w:bCs w:val="1"/>
          <w:rtl w:val="0"/>
        </w:rPr>
        <w:t xml:space="preserve">Journey Card Title</w:t>
        <w:br w:type="textWrapping"/>
      </w:r>
      <w:r w:rsidDel="00000000" w:rsidR="00000000" w:rsidRPr="00000000">
        <w:rPr>
          <w:rtl w:val="0"/>
        </w:rPr>
        <w:t xml:space="preserve">Build Your Meaning Foundation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Subtitle</w:t>
        <w:br w:type="textWrapping"/>
      </w:r>
      <w:r w:rsidDel="00000000" w:rsidR="00000000" w:rsidRPr="00000000">
        <w:rPr>
          <w:rtl w:val="0"/>
        </w:rPr>
        <w:t xml:space="preserve">60 days to make life feel understandable, manageable, and meaningful.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Journey Intro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Meaning making is turning experiences—even painful ones—into a story that gives you direction and hope.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Over 60 days, you’ll build three anchors: sense of coherence, daily mindfulness, and kinder ways to meet change and loss.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resistance, I’ll do a “minimum day” instead of disappearing.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7fjiagwfk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(Days 1–10): What Is Meaning?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tg0e6me0t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Where Life Makes Sense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Today you’ll notice where your life story feels clear and where it doesn’t.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2–3 short lines: “My life makes sense here…” and “It doesn’t make sense here…”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overwhelming, I’ll name just one area that doesn’t make sense.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4rnh3vmu3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Global vs Local Meaning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Global meaning = big beliefs about life. Situational meaning = how you explain one event.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hard event. Write: “What I believe about life is…” and “What this event seems to say is…”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pulled to fix it, I’ll just notice the mismatch today.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jb4zo235w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</w:t>
      </w:r>
    </w:p>
    <w:p w:rsidR="00000000" w:rsidDel="00000000" w:rsidP="00000000" w:rsidRDefault="00000000" w:rsidRPr="00000000" w14:paraId="0000001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Coherence: Does This Fit?</w:t>
      </w:r>
    </w:p>
    <w:p w:rsidR="00000000" w:rsidDel="00000000" w:rsidP="00000000" w:rsidRDefault="00000000" w:rsidRPr="00000000" w14:paraId="000000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Coherence is “My life basically makes sense.” You can rate it without judging yourself.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Rate: “Right now my life makes sense” from 1 (not at all) to 10 (very much). Add one line: “Because…”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number feels low, I’ll treat it as information, not a verdict.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b30evvauz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</w:t>
      </w:r>
    </w:p>
    <w:p w:rsidR="00000000" w:rsidDel="00000000" w:rsidP="00000000" w:rsidRDefault="00000000" w:rsidRPr="00000000" w14:paraId="0000001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Purpose: Where Am I Aiming?</w:t>
      </w:r>
    </w:p>
    <w:p w:rsidR="00000000" w:rsidDel="00000000" w:rsidP="00000000" w:rsidRDefault="00000000" w:rsidRPr="00000000" w14:paraId="0000001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Purpose is “I have important directions I’m moving toward,” not a perfect life plan.</w:t>
      </w:r>
    </w:p>
    <w:p w:rsidR="00000000" w:rsidDel="00000000" w:rsidP="00000000" w:rsidRDefault="00000000" w:rsidRPr="00000000" w14:paraId="0000001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Rate your sense of purpose from 1–10. Then write one current aim that actually matters to you.</w:t>
      </w:r>
    </w:p>
    <w:p w:rsidR="00000000" w:rsidDel="00000000" w:rsidP="00000000" w:rsidRDefault="00000000" w:rsidRPr="00000000" w14:paraId="0000001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like I “should” have more purpose, I’ll still name one real aim.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c6ysnfgkj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Significance: Do I Matter?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Significance is “My life matters in some way,” even if small or quiet.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Rate “My life matters” from 1–10. Then write one way your presence affects someone or something.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think of anything, I’ll imagine how one person might miss me if I vanished.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hfhai5kcp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My Global Meaning Map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Today you’ll name core beliefs that guide you, even if they’re shifting.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 3 beliefs: about yourself, about people, about the world. One short phrase each.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a belief feels painful, I’ll still write it—it’s part of my current map.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6mclthcmm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</w:t>
      </w:r>
    </w:p>
    <w:p w:rsidR="00000000" w:rsidDel="00000000" w:rsidP="00000000" w:rsidRDefault="00000000" w:rsidRPr="00000000" w14:paraId="0000002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A Situational Story</w:t>
      </w:r>
    </w:p>
    <w:p w:rsidR="00000000" w:rsidDel="00000000" w:rsidP="00000000" w:rsidRDefault="00000000" w:rsidRPr="00000000" w14:paraId="0000002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How you describe an event shapes how it feels and what it means.</w:t>
      </w:r>
    </w:p>
    <w:p w:rsidR="00000000" w:rsidDel="00000000" w:rsidP="00000000" w:rsidRDefault="00000000" w:rsidRPr="00000000" w14:paraId="0000002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recent challenge. In 3–5 short lines, describe what happened, like a neutral reporter.</w:t>
      </w:r>
    </w:p>
    <w:p w:rsidR="00000000" w:rsidDel="00000000" w:rsidP="00000000" w:rsidRDefault="00000000" w:rsidRPr="00000000" w14:paraId="0000002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start blaming or judging, I’ll gently rewrite it as “just the facts.”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xft55v5b1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Spotting the Clash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Distress often comes from a clash: “How life should be” vs “What happened.”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yesterday’s event, finish: “Life should be…” and “But what happened was…”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stings, I’ll remind myself I’m allowed to feel hurt by the gap.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1d9wegz6x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Three Anchors Check-In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Today is a quick snapshot: coherence, purpose, significance together.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Rate each 1–10: “Makes sense,” “Has direction,” “Matters.” Add one line: “The lowest one feels low because…”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discouraged, I’ll remember these numbers can move.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4b9yoq15k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What I’ve Noticed So Far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Naming patterns helps your brain start to adjust your story on purpose.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In 2–3 lines, complete: “The biggest thing I’ve noticed in these 10 days is…”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like “nothing has changed,” I’ll still name any small shift in awareness.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q0bbpl5hm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(Days 11–20): Sense of Coherence (SOC)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vapc5h5x4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Meet Sense of Coherence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SOC has three parts: life feels understandable, manageable, and worth the effort.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Rate each 1–10: “Understandable,” “Manageable,” “Worth the effort.” Write one word for how seeing this feels.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a number feels low, I’ll treat it as a place to get curious, not ashamed.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boqour98j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</w:t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Making Life Comprehensible</w:t>
      </w:r>
    </w:p>
    <w:p w:rsidR="00000000" w:rsidDel="00000000" w:rsidP="00000000" w:rsidRDefault="00000000" w:rsidRPr="00000000" w14:paraId="0000004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Comprehensible = “I can at least describe what’s happening,” even if I dislike it.</w:t>
      </w:r>
    </w:p>
    <w:p w:rsidR="00000000" w:rsidDel="00000000" w:rsidP="00000000" w:rsidRDefault="00000000" w:rsidRPr="00000000" w14:paraId="0000004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a current stressor. In 2–3 lines, describe it plainly, without “always/never” language.</w:t>
      </w:r>
    </w:p>
    <w:p w:rsidR="00000000" w:rsidDel="00000000" w:rsidP="00000000" w:rsidRDefault="00000000" w:rsidRPr="00000000" w14:paraId="0000004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catch myself exaggerating, I’ll gently swap it for a concrete detail.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dgknf4uak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13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Finding Missing Information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Sometimes life feels chaotic because we’re missing words, facts, or frameworks.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the same stressor, finish: “This would feel more understandable if I knew…”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change the situation, I’ll still name what would help me understand it better.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b5y54gslw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14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</w:t>
        <w:br w:type="textWrapping"/>
        <w:t xml:space="preserve">Manageable ≠ Easy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Manageable means “I have some resources and next moves,” not “this is fine.”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the same situation, list: 1 inner strength, 1 person/service, 1 tiny next step.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mind says “I have nothing,” I’ll still write one strength I’ve used before.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6lwy2aq6d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15</w:t>
      </w:r>
    </w:p>
    <w:p w:rsidR="00000000" w:rsidDel="00000000" w:rsidP="00000000" w:rsidRDefault="00000000" w:rsidRPr="00000000" w14:paraId="0000005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Meaningfulness: Why Bother?</w:t>
      </w:r>
    </w:p>
    <w:p w:rsidR="00000000" w:rsidDel="00000000" w:rsidP="00000000" w:rsidRDefault="00000000" w:rsidRPr="00000000" w14:paraId="0000005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Meaningfulness asks, “Is this worth caring about, given my values?”</w:t>
      </w:r>
    </w:p>
    <w:p w:rsidR="00000000" w:rsidDel="00000000" w:rsidP="00000000" w:rsidRDefault="00000000" w:rsidRPr="00000000" w14:paraId="0000005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Name 1–2 values this situation touches (e.g., family, justice, growth). Write: “This is worth effort because…”</w:t>
      </w:r>
    </w:p>
    <w:p w:rsidR="00000000" w:rsidDel="00000000" w:rsidP="00000000" w:rsidRDefault="00000000" w:rsidRPr="00000000" w14:paraId="0000005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it’s not worth it, I’ll notice that honestly instead of forcing a reason.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jwx59qeio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16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Small Shifts in SOC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Tiny shifts in how you see a situation can change how coherent it feels.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your situation, write one sentence that makes it 5% more understandable, and one that makes it 5% more manageable.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fake, I’ll aim for “a little truer and kinder,” not “perfectly positive.”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lkajqp2nk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17</w:t>
      </w:r>
    </w:p>
    <w:p w:rsidR="00000000" w:rsidDel="00000000" w:rsidP="00000000" w:rsidRDefault="00000000" w:rsidRPr="00000000" w14:paraId="0000005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SOC Scan: Today</w:t>
      </w:r>
    </w:p>
    <w:p w:rsidR="00000000" w:rsidDel="00000000" w:rsidP="00000000" w:rsidRDefault="00000000" w:rsidRPr="00000000" w14:paraId="0000006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Today is a quick body check for coherence: “Where do I feel most shaky?”</w:t>
      </w:r>
    </w:p>
    <w:p w:rsidR="00000000" w:rsidDel="00000000" w:rsidP="00000000" w:rsidRDefault="00000000" w:rsidRPr="00000000" w14:paraId="0000006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Close your eyes for 10 seconds. Then pick one: “Understandable / Manageable / Meaningful” feels lowest today. Add one line: “It feels low because…”</w:t>
      </w:r>
    </w:p>
    <w:p w:rsidR="00000000" w:rsidDel="00000000" w:rsidP="00000000" w:rsidRDefault="00000000" w:rsidRPr="00000000" w14:paraId="0000006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it’s hard to choose, I’ll go with the first one that pops up.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rhw2l2hy1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18</w:t>
      </w:r>
    </w:p>
    <w:p w:rsidR="00000000" w:rsidDel="00000000" w:rsidP="00000000" w:rsidRDefault="00000000" w:rsidRPr="00000000" w14:paraId="0000006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Building Comprehensibility Habit</w:t>
      </w:r>
    </w:p>
    <w:p w:rsidR="00000000" w:rsidDel="00000000" w:rsidP="00000000" w:rsidRDefault="00000000" w:rsidRPr="00000000" w14:paraId="000000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practice “making things describable” as a daily micro-habit.</w:t>
      </w:r>
    </w:p>
    <w:p w:rsidR="00000000" w:rsidDel="00000000" w:rsidP="00000000" w:rsidRDefault="00000000" w:rsidRPr="00000000" w14:paraId="0000006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something small that confused you today. In 1–2 lines, describe what actually happened and what you know for sure.</w:t>
      </w:r>
    </w:p>
    <w:p w:rsidR="00000000" w:rsidDel="00000000" w:rsidP="00000000" w:rsidRDefault="00000000" w:rsidRPr="00000000" w14:paraId="0000006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notice a story spiral, I’ll bring it back to “what I know right now.”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tpbrf1w2x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19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Building Manageability Habit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manageability habit is asking, “What is one thing I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do?”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Pick any worry today. In 1–2 lines, write one action under 10 minutes that moves this 1% forward.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mind says “It won’t matter,” I’ll remind myself 1% is still movement.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pkcsxedzi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20</w:t>
      </w:r>
    </w:p>
    <w:p w:rsidR="00000000" w:rsidDel="00000000" w:rsidP="00000000" w:rsidRDefault="00000000" w:rsidRPr="00000000" w14:paraId="0000006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SOC Reflection: First 20 Days</w:t>
      </w:r>
    </w:p>
    <w:p w:rsidR="00000000" w:rsidDel="00000000" w:rsidP="00000000" w:rsidRDefault="00000000" w:rsidRPr="00000000" w14:paraId="0000006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You’ve been naming how understandable, manageable, and meaningful life feels.</w:t>
      </w:r>
    </w:p>
    <w:p w:rsidR="00000000" w:rsidDel="00000000" w:rsidP="00000000" w:rsidRDefault="00000000" w:rsidRPr="00000000" w14:paraId="0000007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In 2–3 lines, answer: “Compared to Day 1, what feels even slightly clearer or more do-able now?”</w:t>
      </w:r>
    </w:p>
    <w:p w:rsidR="00000000" w:rsidDel="00000000" w:rsidP="00000000" w:rsidRDefault="00000000" w:rsidRPr="00000000" w14:paraId="0000007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“no change,” I’ll still name any tiny difference in language or awareness.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kct8my6dh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(Days 21–30): Managing and Acting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7fgpg58dr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One Situation, Many Angles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Today you’ll look again at one recurring challenge, with fresh eyes.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situation that keeps coming up. In 2–3 lines, name who’s involved and what keeps repeating.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bored, I’ll remember repetition helps my brain change the story.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kybl9rgam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Separate Facts From Story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Facts are what a camera would see; story is what you add on top.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your situation, write: 2–3 lines of “just facts,” then 1 line of “the story I tell myself is…”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blend them, I’ll gently move judgments back into the “story” line.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r1v9wr47f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A Manageability Plan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Manageable means “I have a plan I can actually do this week.”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List: 1 ten‑minute action for this week, 1 person I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involve, 1 thing I’ll stop doing that makes it worse.</w:t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too much, I’ll keep each item under 10 minutes.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jjpisq03o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24</w:t>
      </w:r>
    </w:p>
    <w:p w:rsidR="00000000" w:rsidDel="00000000" w:rsidP="00000000" w:rsidRDefault="00000000" w:rsidRPr="00000000" w14:paraId="0000008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Micro-Action, Not Miracle</w:t>
      </w:r>
    </w:p>
    <w:p w:rsidR="00000000" w:rsidDel="00000000" w:rsidP="00000000" w:rsidRDefault="00000000" w:rsidRPr="00000000" w14:paraId="0000008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Big changes come from many tiny, repeated moves. You only need one today.</w:t>
      </w:r>
    </w:p>
    <w:p w:rsidR="00000000" w:rsidDel="00000000" w:rsidP="00000000" w:rsidRDefault="00000000" w:rsidRPr="00000000" w14:paraId="0000008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action from yesterday and schedule it: “I’ll do this on [day/time].”</w:t>
      </w:r>
    </w:p>
    <w:p w:rsidR="00000000" w:rsidDel="00000000" w:rsidP="00000000" w:rsidRDefault="00000000" w:rsidRPr="00000000" w14:paraId="0000008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miss the time, I’ll reschedule once instead of giving up.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ahsev6dq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25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Notice What Helped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brain learns from feedback: “This helped” or “This didn’t.”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Did you try your action? Yes/No. Add 1–2 lines: “What changed, even slightly?”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nothing changed, I’ll still note that as data—not failure.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x732eqkj1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26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When It’s Still Hard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Sometimes manageability means adjusting expectations, not forcing progress.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Finish: “What I wish would happen is…” and “What I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reasonably expect this week is…”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disappointing, I’ll let myself feel it for a moment instead of pretending.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kuzcno6gr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27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Ask For a 1% Boost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Other people can raise manageability by even 1%.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Name one person or service. Write: “The smallest ask I could make of them is…”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asking feels scary, I’ll still write the ask—even if I don’t send it yet.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xosouffvx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28</w:t>
      </w:r>
    </w:p>
    <w:p w:rsidR="00000000" w:rsidDel="00000000" w:rsidP="00000000" w:rsidRDefault="00000000" w:rsidRPr="00000000" w14:paraId="0000009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“Good Enough” Steps</w:t>
      </w:r>
    </w:p>
    <w:p w:rsidR="00000000" w:rsidDel="00000000" w:rsidP="00000000" w:rsidRDefault="00000000" w:rsidRPr="00000000" w14:paraId="0000009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Perfection blocks action. “Good enough” steps build momentum.</w:t>
      </w:r>
    </w:p>
    <w:p w:rsidR="00000000" w:rsidDel="00000000" w:rsidP="00000000" w:rsidRDefault="00000000" w:rsidRPr="00000000" w14:paraId="0000009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your situation, write one “good enough” next step that’s imperfect but doable.</w:t>
      </w:r>
    </w:p>
    <w:p w:rsidR="00000000" w:rsidDel="00000000" w:rsidP="00000000" w:rsidRDefault="00000000" w:rsidRPr="00000000" w14:paraId="0000009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mind demands perfect, I’ll remind it that progress beats perfection today.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n9ofq3d52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29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SOC Check: Situation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Today you’ll rate this one situation on understandable, manageable, meaningful.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Rate each 1–10 for this situation. Add one line: “The biggest shift since Day 21 is…”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see no shift, I’ll still note that as honest information.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25gn2kcx4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30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30-Day Meaning Milestone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You’ve spent a month naming, rating, and lightly adjusting your story.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In 3–4 lines, complete: “The most helpful idea so far has been…” and “I want to keep practicing…”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behind, I’ll remember simply noticing patterns is real work.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a48tb5c7z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(Days 31–40): Mindfulness &amp; Spiritual Orientation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q4fg8juo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31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Mindfulness = Friendly Noticing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Mindfulness is noticing your experience with a kinder, steadier attention.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2 minutes, notice your breath. Then write one word for your mood and one for your body.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mind races, I’ll note “racing” and come back to breath once.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wlw3qu4mw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32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Thoughts Are Not Orders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Thoughts about meaning are mental events, not commands.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Sit for 3–5 minutes. When a meaning thought appears, silently label it “thinking” and return to breath. Then write: one thought that showed up.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get stuck in a thought, I’ll smile at it and gently label it once.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yhexw98x5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33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One Mindful Moment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practice mindfulness inside daily routines.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small activity today (e.g., drinking water, walking). Do it slowly and notice 3 physical details. Write them.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forget in the moment, I’ll replay it later and notice in memory.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qkw8awllg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34</w:t>
      </w:r>
    </w:p>
    <w:p w:rsidR="00000000" w:rsidDel="00000000" w:rsidP="00000000" w:rsidRDefault="00000000" w:rsidRPr="00000000" w14:paraId="000000B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Your Orienting Story</w:t>
      </w:r>
    </w:p>
    <w:p w:rsidR="00000000" w:rsidDel="00000000" w:rsidP="00000000" w:rsidRDefault="00000000" w:rsidRPr="00000000" w14:paraId="000000B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Many people hold a “bigger story” (spiritual, philosophical) about life.</w:t>
      </w:r>
    </w:p>
    <w:p w:rsidR="00000000" w:rsidDel="00000000" w:rsidP="00000000" w:rsidRDefault="00000000" w:rsidRPr="00000000" w14:paraId="000000B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In 2–3 lines, describe any larger story or presence you lean toward—or write “I’m not sure yet.”</w:t>
      </w:r>
    </w:p>
    <w:p w:rsidR="00000000" w:rsidDel="00000000" w:rsidP="00000000" w:rsidRDefault="00000000" w:rsidRPr="00000000" w14:paraId="000000B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conflicted, I’ll allow mixed feelings to be part of my story.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ivu0u2fct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35</w:t>
      </w:r>
    </w:p>
    <w:p w:rsidR="00000000" w:rsidDel="00000000" w:rsidP="00000000" w:rsidRDefault="00000000" w:rsidRPr="00000000" w14:paraId="000000B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Supportive vs Harsh Spiritual Views</w:t>
      </w:r>
    </w:p>
    <w:p w:rsidR="00000000" w:rsidDel="00000000" w:rsidP="00000000" w:rsidRDefault="00000000" w:rsidRPr="00000000" w14:paraId="000000C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 spiritual beliefs soothe; others add shame or fear.</w:t>
      </w:r>
    </w:p>
    <w:p w:rsidR="00000000" w:rsidDel="00000000" w:rsidP="00000000" w:rsidRDefault="00000000" w:rsidRPr="00000000" w14:paraId="000000C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belief that feels supportive and one that feels harsh or punishing.</w:t>
      </w:r>
    </w:p>
    <w:p w:rsidR="00000000" w:rsidDel="00000000" w:rsidP="00000000" w:rsidRDefault="00000000" w:rsidRPr="00000000" w14:paraId="000000C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stirs emotion, I’ll pause and take three slow breaths before writing.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019kkhhkd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36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Choosing a Kinder Lens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allowed to lean toward interpretations that are both honest and kind.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Take the harsh belief. Rewrite it in one line to keep any truth but reduce cruelty.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find kinder words, I’ll just write: “I’m open to a kinder lens, even if I don’t see it yet.”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xk61pbtez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37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Short Grounding Practice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Grounding your body makes meaning work safer and clearer.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Do 5 breaths: inhale to 4, hold 2, exhale to 6. Then write one word for how you feel now.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no change, I’ll still record the word as data.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96p9oxbe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38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A Brief Gratitude Check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Gratitude can gently widen your sense of meaning without denying pain.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 3 very small things you’re glad existed today (e.g., light, warmth, a song).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gratitude feels fake, I’ll choose neutral things I’m “okay with,” not things I “should” love.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lak2331z6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39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Mindfulness in Difficulty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bring mindful attention even to discomfort without fixing it.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hard moment today. In 2–3 lines, describe what you felt in your body, not the story.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start analyzing, I’ll return to describing sensations only.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1qm7uaxa2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40</w:t>
      </w:r>
    </w:p>
    <w:p w:rsidR="00000000" w:rsidDel="00000000" w:rsidP="00000000" w:rsidRDefault="00000000" w:rsidRPr="00000000" w14:paraId="000000D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My Mindfulness + Meaning Ritual</w:t>
      </w:r>
    </w:p>
    <w:p w:rsidR="00000000" w:rsidDel="00000000" w:rsidP="00000000" w:rsidRDefault="00000000" w:rsidRPr="00000000" w14:paraId="000000D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tiny daily ritual can tie mindfulness to meaning making.</w:t>
      </w:r>
    </w:p>
    <w:p w:rsidR="00000000" w:rsidDel="00000000" w:rsidP="00000000" w:rsidRDefault="00000000" w:rsidRPr="00000000" w14:paraId="000000D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Design a 3–5 minute ritual (e.g., 3 breaths + one sentence: “What mattered today was…”). Describe it in 2–3 lines.</w:t>
      </w:r>
    </w:p>
    <w:p w:rsidR="00000000" w:rsidDel="00000000" w:rsidP="00000000" w:rsidRDefault="00000000" w:rsidRPr="00000000" w14:paraId="000000D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unsure, I’ll pick something simple I can do in bed or at my desk.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l4otralh1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(Days 41–50): Radical Acceptance &amp; Values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2zhi1gy57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41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What Radical Acceptance Is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Radical acceptance = fully acknowledging “this is how it is right now,” without approving it.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In 1–2 lines, name one reality in your life you often fight against.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anger or sadness, I’ll let that be part of “what is.”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4a0tkvzk4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42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Naming “This Is Here”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Putting a gentle label on reality can loosen the struggle.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Write: “Right now, it is true that…” and finish with one plain sentence about that reality.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want to argue with the sentence, I’ll add “for now” at the end.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1km42sshr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43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Acceptance vs Resignation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Acceptance says “this is here.” Resignation adds “and nothing I do matters.”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For your reality, write one line of acceptance and one line of resignation. Notice the difference.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lean toward resignation, I’ll underline one word that makes it heavier.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9cei004s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44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Values: Who I Want to Be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Values are about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 want to show up, regardless of what happens.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2–3 values you care about (e.g., courage, kindness, honesty). Write them.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unsure, I’ll pick the words that feel warm or important in my body.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9mfgj1vxk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45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Hard Truth + Chosen Self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Acceptance + values = “Given this hard truth, here’s who I choose to be.”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hard truth I accept is…” and “Given that, I want to be someone who…”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answer feels small, I’ll remember small is still real.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0f5bovfuo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46</w:t>
      </w:r>
    </w:p>
    <w:p w:rsidR="00000000" w:rsidDel="00000000" w:rsidP="00000000" w:rsidRDefault="00000000" w:rsidRPr="00000000" w14:paraId="000000F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One Values-Based Move</w:t>
      </w:r>
    </w:p>
    <w:p w:rsidR="00000000" w:rsidDel="00000000" w:rsidP="00000000" w:rsidRDefault="00000000" w:rsidRPr="00000000" w14:paraId="000000F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Values matter most when they show up in actions, not just words.</w:t>
      </w:r>
    </w:p>
    <w:p w:rsidR="00000000" w:rsidDel="00000000" w:rsidP="00000000" w:rsidRDefault="00000000" w:rsidRPr="00000000" w14:paraId="000000F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value. Write one 5–10 minute action this week that would express it.</w:t>
      </w:r>
    </w:p>
    <w:p w:rsidR="00000000" w:rsidDel="00000000" w:rsidP="00000000" w:rsidRDefault="00000000" w:rsidRPr="00000000" w14:paraId="000000F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think of a big action, I’ll pick a tiny one I can do today.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5v4em6xck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47</w:t>
      </w:r>
    </w:p>
    <w:p w:rsidR="00000000" w:rsidDel="00000000" w:rsidP="00000000" w:rsidRDefault="00000000" w:rsidRPr="00000000" w14:paraId="000000F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Watching the Urge to Fight</w:t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When reality hurts, your mind may urge you to fight, numb, or flee.</w:t>
      </w:r>
    </w:p>
    <w:p w:rsidR="00000000" w:rsidDel="00000000" w:rsidP="00000000" w:rsidRDefault="00000000" w:rsidRPr="00000000" w14:paraId="000000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recent urge (e.g., to argue, scroll, shut down). In 2–3 lines, describe what you did and what you were trying to avoid feeling.</w:t>
      </w:r>
    </w:p>
    <w:p w:rsidR="00000000" w:rsidDel="00000000" w:rsidP="00000000" w:rsidRDefault="00000000" w:rsidRPr="00000000" w14:paraId="0000010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tender, I’ll be as kind as possible in my language.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9kz0pyu0h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48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A Softer Inner Voice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Radical acceptance includes how you talk to yourself about your struggle.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Take one harsh self‑sentence and rewrite it as if talking to a dear friend in the same situation.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get stuck, I’ll start with “Of course you feel…”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tlisk9rz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49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Values Under Pressure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Stress often pulls you away from your values. Seeing this is a win, not a failure.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Name one recent moment where you acted </w:t>
      </w:r>
      <w:r w:rsidDel="00000000" w:rsidR="00000000" w:rsidRPr="00000000">
        <w:rPr>
          <w:i w:val="1"/>
          <w:iCs w:val="1"/>
          <w:rtl w:val="0"/>
        </w:rPr>
        <w:t xml:space="preserve">against</w:t>
      </w:r>
      <w:r w:rsidDel="00000000" w:rsidR="00000000" w:rsidRPr="00000000">
        <w:rPr>
          <w:rtl w:val="0"/>
        </w:rPr>
        <w:t xml:space="preserve"> a value. In 1–2 lines, write what value it touched and what you wish you’d done instead.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guilt shows up, I’ll treat this as a learning log, not a punishment.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rd1rz4c106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50</w:t>
      </w:r>
    </w:p>
    <w:p w:rsidR="00000000" w:rsidDel="00000000" w:rsidP="00000000" w:rsidRDefault="00000000" w:rsidRPr="00000000" w14:paraId="0000010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50-Day Checkpoint</w:t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You’ve been practicing acceptance and values in real conditions.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In 3–4 lines, complete: “When things are hard, I want to remember…”</w:t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sure, I’ll look back at one value and write about that.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ysinfrcl2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(Days 51–60): Intro Grief &amp; Kessler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65swfd6ie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51</w:t>
      </w:r>
    </w:p>
    <w:p w:rsidR="00000000" w:rsidDel="00000000" w:rsidP="00000000" w:rsidRDefault="00000000" w:rsidRPr="00000000" w14:paraId="0000011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Grief as Love + Change</w:t>
      </w:r>
    </w:p>
    <w:p w:rsidR="00000000" w:rsidDel="00000000" w:rsidP="00000000" w:rsidRDefault="00000000" w:rsidRPr="00000000" w14:paraId="000001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Grief is love with nowhere obvious to go, after a loss or big change.</w:t>
      </w:r>
    </w:p>
    <w:p w:rsidR="00000000" w:rsidDel="00000000" w:rsidP="00000000" w:rsidRDefault="00000000" w:rsidRPr="00000000" w14:paraId="000001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Name one loss or big change you feel ready to gently think about today. One line.</w:t>
      </w:r>
    </w:p>
    <w:p w:rsidR="00000000" w:rsidDel="00000000" w:rsidP="00000000" w:rsidRDefault="00000000" w:rsidRPr="00000000" w14:paraId="0000011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too strong, I’ll choose a smaller or older loss.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f1tf624m2f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52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Not About “Why”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Many people never get a satisfying “Why did this happen?” Meaning can still grow later.[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nytimes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“why” question you’ve carried. Then one line: “Today I give myself permission not to solve this why.”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want to chase answers, I’ll note the urge and come back to the sentence.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yczdd7a5m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53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What Changed in Me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Loss often reshapes who you are and what you see.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“Because of this loss/change, I see the world more…” and “I see myself more…”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only negative shifts, I’ll let that be true for today.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c72fug7qp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54</w:t>
      </w:r>
    </w:p>
    <w:p w:rsidR="00000000" w:rsidDel="00000000" w:rsidP="00000000" w:rsidRDefault="00000000" w:rsidRPr="00000000" w14:paraId="0000012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Kessler Question 1</w:t>
      </w:r>
    </w:p>
    <w:p w:rsidR="00000000" w:rsidDel="00000000" w:rsidP="00000000" w:rsidRDefault="00000000" w:rsidRPr="00000000" w14:paraId="0000012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One path to meaning is asking, “What did I learn from the loss?”[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nytimes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In 2–3 lines, gently answer: “What did you learn from this loss or change?”</w:t>
      </w:r>
    </w:p>
    <w:p w:rsidR="00000000" w:rsidDel="00000000" w:rsidP="00000000" w:rsidRDefault="00000000" w:rsidRPr="00000000" w14:paraId="0000012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answer, I’ll write: “Right now, I mostly feel…” instead.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9w3mnfi32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55</w:t>
      </w:r>
    </w:p>
    <w:p w:rsidR="00000000" w:rsidDel="00000000" w:rsidP="00000000" w:rsidRDefault="00000000" w:rsidRPr="00000000" w14:paraId="0000012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Kessler Question 2</w:t>
      </w:r>
    </w:p>
    <w:p w:rsidR="00000000" w:rsidDel="00000000" w:rsidP="00000000" w:rsidRDefault="00000000" w:rsidRPr="00000000" w14:paraId="0000012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Loss can clarify what you now value most.[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nytimes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Answer: “After this, what do you now value more strongly?” List 2–3 things.</w:t>
      </w:r>
    </w:p>
    <w:p w:rsidR="00000000" w:rsidDel="00000000" w:rsidP="00000000" w:rsidRDefault="00000000" w:rsidRPr="00000000" w14:paraId="0000012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blank, I’ll imagine what I’d miss most if it were gone.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7hlmuyz1z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56</w:t>
      </w:r>
    </w:p>
    <w:p w:rsidR="00000000" w:rsidDel="00000000" w:rsidP="00000000" w:rsidRDefault="00000000" w:rsidRPr="00000000" w14:paraId="0000012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Kessler Question 3</w:t>
      </w:r>
    </w:p>
    <w:p w:rsidR="00000000" w:rsidDel="00000000" w:rsidP="00000000" w:rsidRDefault="00000000" w:rsidRPr="00000000" w14:paraId="0000012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Their life and love often changed you in ways that continue.[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nytimes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“Their life/love changed me by…” in 2–3 short lines.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loss isn’t a person, I’ll answer: “This experience changed me by…”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c18ipya3j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57</w:t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Kessler Question 4</w:t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Love needs a place to go—often through how you live now.[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nytimes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Answer: “One small thing I can do to honor their memory or spirit is…”</w:t>
      </w:r>
    </w:p>
    <w:p w:rsidR="00000000" w:rsidDel="00000000" w:rsidP="00000000" w:rsidRDefault="00000000" w:rsidRPr="00000000" w14:paraId="0000013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pressure to do something huge, I’ll choose a tiny, repeatable act instead.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720cjlvrfi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58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Ongoing Bond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Meaningful grief often includes an inner, ongoing relationship, not erasing them.[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thelossfoundation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 as if speaking to them: “Here’s how I’m carrying you with me now…”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emotional, I’ll pause and breathe before finishing.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kjbfhgthr2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59</w:t>
      </w:r>
    </w:p>
    <w:p w:rsidR="00000000" w:rsidDel="00000000" w:rsidP="00000000" w:rsidRDefault="00000000" w:rsidRPr="00000000" w14:paraId="0000013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Grief + Meaning Snapshot</w:t>
      </w:r>
    </w:p>
    <w:p w:rsidR="00000000" w:rsidDel="00000000" w:rsidP="00000000" w:rsidRDefault="00000000" w:rsidRPr="00000000" w14:paraId="000001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Today you’ll notice how this loss fits into your story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, knowing it can keep evolving.</w:t>
      </w:r>
    </w:p>
    <w:p w:rsidR="00000000" w:rsidDel="00000000" w:rsidP="00000000" w:rsidRDefault="00000000" w:rsidRPr="00000000" w14:paraId="000001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In 3–4 lines, complete: “Right now, this loss means…”</w:t>
      </w:r>
    </w:p>
    <w:p w:rsidR="00000000" w:rsidDel="00000000" w:rsidP="00000000" w:rsidRDefault="00000000" w:rsidRPr="00000000" w14:paraId="0000013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mostly means pain, I’ll name that honestly without forcing a lesson.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alul6foyiz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60</w:t>
      </w:r>
    </w:p>
    <w:p w:rsidR="00000000" w:rsidDel="00000000" w:rsidP="00000000" w:rsidRDefault="00000000" w:rsidRPr="00000000" w14:paraId="0000014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  <w:t xml:space="preserve">60-Day Meaning Identity</w:t>
      </w:r>
    </w:p>
    <w:p w:rsidR="00000000" w:rsidDel="00000000" w:rsidP="00000000" w:rsidRDefault="00000000" w:rsidRPr="00000000" w14:paraId="0000014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You’ve been practicing seeing, naming, and adjusting your story with more care.</w:t>
      </w:r>
    </w:p>
    <w:p w:rsidR="00000000" w:rsidDel="00000000" w:rsidP="00000000" w:rsidRDefault="00000000" w:rsidRPr="00000000" w14:paraId="0000014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2–3 lines starting with: “I am becoming someone who makes meaning by…”</w:t>
      </w:r>
    </w:p>
    <w:p w:rsidR="00000000" w:rsidDel="00000000" w:rsidP="00000000" w:rsidRDefault="00000000" w:rsidRPr="00000000" w14:paraId="0000014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doubt these words, I’ll treat them as a direction I’m walking toward.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14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</w:t>
      </w:r>
      <w:r w:rsidDel="00000000" w:rsidR="00000000" w:rsidRPr="00000000">
        <w:rPr>
          <w:b w:val="1"/>
          <w:bCs w:val="1"/>
          <w:rtl w:val="0"/>
        </w:rPr>
        <w:t xml:space="preserve">Integration Gap</w:t>
      </w:r>
      <w:r w:rsidDel="00000000" w:rsidR="00000000" w:rsidRPr="00000000">
        <w:rPr>
          <w:rtl w:val="0"/>
        </w:rPr>
        <w:t xml:space="preserve"> daily check-in and weekly-reflection screens in the same tight style, or</w:t>
      </w:r>
    </w:p>
    <w:p w:rsidR="00000000" w:rsidDel="00000000" w:rsidP="00000000" w:rsidRDefault="00000000" w:rsidRPr="00000000" w14:paraId="0000014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the </w:t>
      </w:r>
      <w:r w:rsidDel="00000000" w:rsidR="00000000" w:rsidRPr="00000000">
        <w:rPr>
          <w:b w:val="1"/>
          <w:bCs w:val="1"/>
          <w:rtl w:val="0"/>
        </w:rPr>
        <w:t xml:space="preserve">Journey 2</w:t>
      </w:r>
      <w:r w:rsidDel="00000000" w:rsidR="00000000" w:rsidRPr="00000000">
        <w:rPr>
          <w:rtl w:val="0"/>
        </w:rPr>
        <w:t xml:space="preserve"> intro and first 10 days with character-conscious microcopy.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here is a tightened, app-ready </w:t>
      </w:r>
      <w:r w:rsidDel="00000000" w:rsidR="00000000" w:rsidRPr="00000000">
        <w:rPr>
          <w:b w:val="1"/>
          <w:bCs w:val="1"/>
          <w:rtl w:val="0"/>
        </w:rPr>
        <w:t xml:space="preserve">Days 61–70 Integrative Journey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Journey 1: Meaning Making</w:t>
      </w:r>
      <w:r w:rsidDel="00000000" w:rsidR="00000000" w:rsidRPr="00000000">
        <w:rPr>
          <w:rtl w:val="0"/>
        </w:rPr>
        <w:t xml:space="preserve">, using short-form UI copy. The extension builds on the distinction between global and situational meaning, narrative themes like agency and redemption, and integrative meaning therapy frameworks such as PURE and ABCDE.[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semanticscholar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w8rtzeybh9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Two Levels of Meaning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Your life has big-picture meaning and moment-by-moment meaning. Stress often shows up when the two don’t match.[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ehps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  <w:r w:rsidDel="00000000" w:rsidR="00000000" w:rsidRPr="00000000">
        <w:rPr>
          <w:rtl w:val="0"/>
        </w:rPr>
        <w:t xml:space="preserve">Complete: “In general, I believe life is…”</w:t>
        <w:br w:type="textWrapping"/>
        <w:t xml:space="preserve">Then: “In this hard situation, life felt like…”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If–Then</w:t>
        <w:br w:type="textWrapping"/>
      </w:r>
      <w:r w:rsidDel="00000000" w:rsidR="00000000" w:rsidRPr="00000000">
        <w:rPr>
          <w:rtl w:val="0"/>
        </w:rPr>
        <w:t xml:space="preserve">If the gap feels painful, then I will remember that noticing the mismatch is part of meaning-making.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ydcno8wty0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Purpose and Understanding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A meaningful life often includes both purpose and understanding: what matters, and how things fit together.[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drpaulwong</w:t>
        </w:r>
      </w:hyperlink>
      <w:r w:rsidDel="00000000" w:rsidR="00000000" w:rsidRPr="00000000">
        <w:rPr>
          <w:rtl w:val="0"/>
        </w:rPr>
        <w:t xml:space="preserve">][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  <w:r w:rsidDel="00000000" w:rsidR="00000000" w:rsidRPr="00000000">
        <w:rPr>
          <w:rtl w:val="0"/>
        </w:rPr>
        <w:t xml:space="preserve">Complete: “Right now, what matters most to me is…”</w:t>
        <w:br w:type="textWrapping"/>
        <w:t xml:space="preserve">Then: “One thing I understand better about my life is…”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If–Then</w:t>
        <w:br w:type="textWrapping"/>
      </w:r>
      <w:r w:rsidDel="00000000" w:rsidR="00000000" w:rsidRPr="00000000">
        <w:rPr>
          <w:rtl w:val="0"/>
        </w:rPr>
        <w:t xml:space="preserve">If “purpose” feels too big, then I will name what feels worth caring about this week.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h6xav11ljz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Responsibility and Enjoyment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Meaning isn’t only duty. It also includes how you choose to respond and what kind of joy you allow yourself to keep.[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][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][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drpaulwong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  <w:r w:rsidDel="00000000" w:rsidR="00000000" w:rsidRPr="00000000">
        <w:rPr>
          <w:rtl w:val="0"/>
        </w:rPr>
        <w:t xml:space="preserve">Complete: “One responsibility I want to take for my life is…”</w:t>
        <w:br w:type="textWrapping"/>
        <w:t xml:space="preserve">Then: “One small kind of enjoyment I want to protect is…”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If–Then</w:t>
        <w:br w:type="textWrapping"/>
      </w:r>
      <w:r w:rsidDel="00000000" w:rsidR="00000000" w:rsidRPr="00000000">
        <w:rPr>
          <w:rtl w:val="0"/>
        </w:rPr>
        <w:t xml:space="preserve">If I feel guilty about enjoyment, then I will remember that sustainable meaning needs some nourishment.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beesz8twhw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Acceptance and Belief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Integration starts when you face what is true and hold onto a belief that helps you keep living.[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go.gale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  <w:r w:rsidDel="00000000" w:rsidR="00000000" w:rsidRPr="00000000">
        <w:rPr>
          <w:rtl w:val="0"/>
        </w:rPr>
        <w:t xml:space="preserve">Complete: “Something I am ready to accept more fully is…”</w:t>
        <w:br w:type="textWrapping"/>
        <w:t xml:space="preserve">Then: “A belief that helps me live with this is…”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If–Then</w:t>
        <w:br w:type="textWrapping"/>
      </w:r>
      <w:r w:rsidDel="00000000" w:rsidR="00000000" w:rsidRPr="00000000">
        <w:rPr>
          <w:rtl w:val="0"/>
        </w:rPr>
        <w:t xml:space="preserve">If I’m unsure what I believe, then I will choose the gentlest true sentence available today.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am2mpmzba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Commitment and Discovery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Meaning grows when you commit to a direction and stay open to discovering who you’re becoming.[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pmc.ncbi.nlm.nih</w:t>
        </w:r>
      </w:hyperlink>
      <w:r w:rsidDel="00000000" w:rsidR="00000000" w:rsidRPr="00000000">
        <w:rPr>
          <w:rtl w:val="0"/>
        </w:rPr>
        <w:t xml:space="preserve">][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][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go.gale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  <w:r w:rsidDel="00000000" w:rsidR="00000000" w:rsidRPr="00000000">
        <w:rPr>
          <w:rtl w:val="0"/>
        </w:rPr>
        <w:t xml:space="preserve">Complete: “One direction I want to keep moving toward is…”</w:t>
        <w:br w:type="textWrapping"/>
        <w:t xml:space="preserve">Then: “One thing I’m still discovering about myself is…”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If–Then</w:t>
        <w:br w:type="textWrapping"/>
      </w:r>
      <w:r w:rsidDel="00000000" w:rsidR="00000000" w:rsidRPr="00000000">
        <w:rPr>
          <w:rtl w:val="0"/>
        </w:rPr>
        <w:t xml:space="preserve">If commitment feels scary, then I will make it small enough to practice this week.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9s8au7wf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Meaning in the Body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Meaning isn’t only in thoughts. Your body often tells you when something feels true, false, alive, shut down, safe, or costly.[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pubmed.ncbi.nlm.nih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  <w:r w:rsidDel="00000000" w:rsidR="00000000" w:rsidRPr="00000000">
        <w:rPr>
          <w:rtl w:val="0"/>
        </w:rPr>
        <w:t xml:space="preserve">Complete: “One action that feels meaningful to me is…”</w:t>
        <w:br w:type="textWrapping"/>
        <w:t xml:space="preserve">Then: “When I imagine doing it, my body feels…”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If–Then</w:t>
        <w:br w:type="textWrapping"/>
      </w:r>
      <w:r w:rsidDel="00000000" w:rsidR="00000000" w:rsidRPr="00000000">
        <w:rPr>
          <w:rtl w:val="0"/>
        </w:rPr>
        <w:t xml:space="preserve">If I feel numb or blank, then I will simply name one body sensation without forcing meaning.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89lvsr617a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Agency in My Story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Growth stories are strongest when they include real agency: even a small moment where you acted, chose, endured, or stayed true.[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psychology.bulletin.knu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  <w:r w:rsidDel="00000000" w:rsidR="00000000" w:rsidRPr="00000000">
        <w:rPr>
          <w:rtl w:val="0"/>
        </w:rPr>
        <w:t xml:space="preserve">Write 3–4 lines about a hard moment where you showed some agency, even if it was small.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If–Then</w:t>
        <w:br w:type="textWrapping"/>
      </w:r>
      <w:r w:rsidDel="00000000" w:rsidR="00000000" w:rsidRPr="00000000">
        <w:rPr>
          <w:rtl w:val="0"/>
        </w:rPr>
        <w:t xml:space="preserve">If I’m tempted to exaggerate the growth, then I will keep the story honest and specific.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27ri1jh4h1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Meaning With Others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Meaning is not only private. It is shaped by relationships, communities, and the worlds we belong to.[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pubmed.ncbi.nlm.nih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  <w:r w:rsidDel="00000000" w:rsidR="00000000" w:rsidRPr="00000000">
        <w:rPr>
          <w:rtl w:val="0"/>
        </w:rPr>
        <w:t xml:space="preserve">Complete: “A relationship or community that shapes my meaning is…”</w:t>
        <w:br w:type="textWrapping"/>
        <w:t xml:space="preserve">Then: “One way I want to show up there more intentionally is…”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If–Then</w:t>
        <w:br w:type="textWrapping"/>
      </w:r>
      <w:r w:rsidDel="00000000" w:rsidR="00000000" w:rsidRPr="00000000">
        <w:rPr>
          <w:rtl w:val="0"/>
        </w:rPr>
        <w:t xml:space="preserve">If community feels complicated, then I will still choose one honest next step.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phmm2oog74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Holding Meaning Responsibly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A strong meaning story helps you live well and also asks how your beliefs affect other people.[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  <w:r w:rsidDel="00000000" w:rsidR="00000000" w:rsidRPr="00000000">
        <w:rPr>
          <w:rtl w:val="0"/>
        </w:rPr>
        <w:t xml:space="preserve">Complete: “A belief or story that guides me is…”</w:t>
        <w:br w:type="textWrapping"/>
        <w:t xml:space="preserve">Then: “One way I want to hold this belief responsibly is…”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If–Then</w:t>
        <w:br w:type="textWrapping"/>
      </w:r>
      <w:r w:rsidDel="00000000" w:rsidR="00000000" w:rsidRPr="00000000">
        <w:rPr>
          <w:rtl w:val="0"/>
        </w:rPr>
        <w:t xml:space="preserve">If I notice a belief that may harm me or others, then I will treat that as a cue to refine it.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7rth6nvjk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My Integrated Meaning Stance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Integration means bringing together your values, story, body, relationships, and future direction into one livable stance.[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pmc.ncbi.nlm.nih</w:t>
        </w:r>
      </w:hyperlink>
      <w:r w:rsidDel="00000000" w:rsidR="00000000" w:rsidRPr="00000000">
        <w:rPr>
          <w:rtl w:val="0"/>
        </w:rPr>
        <w:t xml:space="preserve">][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][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semanticscholar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</w:t>
        <w:br w:type="textWrapping"/>
      </w:r>
      <w:r w:rsidDel="00000000" w:rsidR="00000000" w:rsidRPr="00000000">
        <w:rPr>
          <w:rtl w:val="0"/>
        </w:rPr>
        <w:t xml:space="preserve">Write 3–5 lines starting with: “An integrated way I want to live my meaning is…”</w:t>
        <w:br w:type="textWrapping"/>
        <w:t xml:space="preserve">Try to include at least two of these: self, others, body, future, world.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If–Then</w:t>
        <w:br w:type="textWrapping"/>
      </w:r>
      <w:r w:rsidDel="00000000" w:rsidR="00000000" w:rsidRPr="00000000">
        <w:rPr>
          <w:rtl w:val="0"/>
        </w:rPr>
        <w:t xml:space="preserve">If this feels overwhelming, then I will begin with: “For now, I will keep practicing meaning by…”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c3m8onxnms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notes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61–70 extension works best as a visible “Integration Chapter” unlocked after the original 60 days, because it shifts from learning and practice into synthesis across purpose, responsibility, embodiment, narrative agency, and relational meaning.[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drpaulwong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app flow would be:</w:t>
      </w:r>
    </w:p>
    <w:p w:rsidR="00000000" w:rsidDel="00000000" w:rsidP="00000000" w:rsidRDefault="00000000" w:rsidRPr="00000000" w14:paraId="0000018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Chapter intro card: “Integration”</w:t>
      </w:r>
    </w:p>
    <w:p w:rsidR="00000000" w:rsidDel="00000000" w:rsidP="00000000" w:rsidRDefault="00000000" w:rsidRPr="00000000" w14:paraId="0000018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daily cards</w:t>
      </w:r>
    </w:p>
    <w:p w:rsidR="00000000" w:rsidDel="00000000" w:rsidP="00000000" w:rsidRDefault="00000000" w:rsidRPr="00000000" w14:paraId="0000018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progress ring: “7 of 10”</w:t>
      </w:r>
    </w:p>
    <w:p w:rsidR="00000000" w:rsidDel="00000000" w:rsidP="00000000" w:rsidRDefault="00000000" w:rsidRPr="00000000" w14:paraId="0000018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reflection screen after Day 70:</w:t>
      </w:r>
    </w:p>
    <w:p w:rsidR="00000000" w:rsidDel="00000000" w:rsidP="00000000" w:rsidRDefault="00000000" w:rsidRPr="00000000" w14:paraId="0000018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strand of meaning feels strongest in you now?”</w:t>
      </w:r>
    </w:p>
    <w:p w:rsidR="00000000" w:rsidDel="00000000" w:rsidP="00000000" w:rsidRDefault="00000000" w:rsidRPr="00000000" w14:paraId="0000018C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strand do you want to keep practicing next?”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turn Days 61–70 into an even tighter </w:t>
      </w:r>
      <w:r w:rsidDel="00000000" w:rsidR="00000000" w:rsidRPr="00000000">
        <w:rPr>
          <w:b w:val="1"/>
          <w:bCs w:val="1"/>
          <w:rtl w:val="0"/>
        </w:rPr>
        <w:t xml:space="preserve">mobile UI version</w:t>
      </w:r>
      <w:r w:rsidDel="00000000" w:rsidR="00000000" w:rsidRPr="00000000">
        <w:rPr>
          <w:rtl w:val="0"/>
        </w:rPr>
        <w:t xml:space="preserve"> next — for example, each Teaching capped at ~140 characters and each Prompt capped at ~180–220 characters?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bookmarkStart w:colFirst="0" w:colLast="0" w:name="_tz05uxg9xani" w:id="79"/>
      <w:bookmarkEnd w:id="79"/>
      <w:r w:rsidDel="00000000" w:rsidR="00000000" w:rsidRPr="00000000">
        <w:rPr>
          <w:b w:val="1"/>
          <w:bCs w:val="1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"The Self-Aware Beginner"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Unlock message: You’ve started noticing where independence feels weak or missing.</w:t>
      </w:r>
    </w:p>
    <w:p w:rsidR="00000000" w:rsidDel="00000000" w:rsidP="00000000" w:rsidRDefault="00000000" w:rsidRPr="00000000" w14:paraId="00000193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Popup: You’re seeing your patterns more clearly now.</w:t>
      </w:r>
    </w:p>
    <w:p w:rsidR="00000000" w:rsidDel="00000000" w:rsidP="00000000" w:rsidRDefault="00000000" w:rsidRPr="00000000" w14:paraId="00000194">
      <w:pPr>
        <w:numPr>
          <w:ilvl w:val="0"/>
          <w:numId w:val="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"The Honest Feelings Keeper"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Unlock message: You can name the emotions that pull you away from self-trust.</w:t>
      </w:r>
    </w:p>
    <w:p w:rsidR="00000000" w:rsidDel="00000000" w:rsidP="00000000" w:rsidRDefault="00000000" w:rsidRPr="00000000" w14:paraId="00000196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Popup: You’re learning to stay with hard feelings instead of running from them.</w:t>
      </w:r>
    </w:p>
    <w:p w:rsidR="00000000" w:rsidDel="00000000" w:rsidP="00000000" w:rsidRDefault="00000000" w:rsidRPr="00000000" w14:paraId="00000197">
      <w:pPr>
        <w:numPr>
          <w:ilvl w:val="0"/>
          <w:numId w:val="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"The Meaning Architect"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Unlock message: You’ve mapped out your core purpose and significance.</w:t>
      </w:r>
    </w:p>
    <w:p w:rsidR="00000000" w:rsidDel="00000000" w:rsidP="00000000" w:rsidRDefault="00000000" w:rsidRPr="00000000" w14:paraId="00000199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Popup: You’re building your life’s story, one day at a time.</w:t>
      </w:r>
    </w:p>
    <w:p w:rsidR="00000000" w:rsidDel="00000000" w:rsidP="00000000" w:rsidRDefault="00000000" w:rsidRPr="00000000" w14:paraId="0000019A">
      <w:pPr>
        <w:numPr>
          <w:ilvl w:val="0"/>
          <w:numId w:val="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"The Courageous Observer"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Unlock message: You’ve learned to stand in the fire of fear and take action.</w:t>
      </w:r>
    </w:p>
    <w:p w:rsidR="00000000" w:rsidDel="00000000" w:rsidP="00000000" w:rsidRDefault="00000000" w:rsidRPr="00000000" w14:paraId="0000019C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Popup: You’re observing without needing to fight everything.</w:t>
      </w:r>
    </w:p>
    <w:p w:rsidR="00000000" w:rsidDel="00000000" w:rsidP="00000000" w:rsidRDefault="00000000" w:rsidRPr="00000000" w14:paraId="0000019D">
      <w:pPr>
        <w:numPr>
          <w:ilvl w:val="0"/>
          <w:numId w:val="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"The Radical Acceptor"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Unlock message: You’ve embraced the hard truths without letting go of your values.</w:t>
      </w:r>
    </w:p>
    <w:p w:rsidR="00000000" w:rsidDel="00000000" w:rsidP="00000000" w:rsidRDefault="00000000" w:rsidRPr="00000000" w14:paraId="0000019F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Popup: You’re choosing who to be, even when life is tough.</w:t>
      </w:r>
    </w:p>
    <w:p w:rsidR="00000000" w:rsidDel="00000000" w:rsidP="00000000" w:rsidRDefault="00000000" w:rsidRPr="00000000" w14:paraId="000001A0">
      <w:pPr>
        <w:numPr>
          <w:ilvl w:val="0"/>
          <w:numId w:val="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"The Grief Navigator"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Unlock message: You’ve turned loss into love and meaning.</w:t>
      </w:r>
    </w:p>
    <w:p w:rsidR="00000000" w:rsidDel="00000000" w:rsidP="00000000" w:rsidRDefault="00000000" w:rsidRPr="00000000" w14:paraId="000001A2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Popup: You’re holding space for both pain and possibility.</w:t>
      </w:r>
    </w:p>
    <w:p w:rsidR="00000000" w:rsidDel="00000000" w:rsidP="00000000" w:rsidRDefault="00000000" w:rsidRPr="00000000" w14:paraId="000001A3">
      <w:pPr>
        <w:numPr>
          <w:ilvl w:val="0"/>
          <w:numId w:val="5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"The Integrated Meaning-Maker"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Unlock message: You’ve woven values, story, and body into one stance.</w:t>
      </w:r>
    </w:p>
    <w:p w:rsidR="00000000" w:rsidDel="00000000" w:rsidP="00000000" w:rsidRDefault="00000000" w:rsidRPr="00000000" w14:paraId="000001A5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Popup: You’re living your integrated, meaningful life.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bookmarkStart w:colFirst="0" w:colLast="0" w:name="_yoo708cvn8sa" w:id="80"/>
      <w:bookmarkEnd w:id="80"/>
      <w:r w:rsidDel="00000000" w:rsidR="00000000" w:rsidRPr="00000000">
        <w:rPr>
          <w:b w:val="1"/>
          <w:bCs w:val="1"/>
          <w:rtl w:val="0"/>
        </w:rPr>
        <w:t xml:space="preserve">Progress Badge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"The Self-Aware Beginner"</w:t>
      </w:r>
      <w:r w:rsidDel="00000000" w:rsidR="00000000" w:rsidRPr="00000000">
        <w:rPr>
          <w:rtl w:val="0"/>
        </w:rPr>
        <w:t xml:space="preserve"> – Awarded for starting to notice where your story feels clear and where it doesn't.</w:t>
      </w:r>
    </w:p>
    <w:p w:rsidR="00000000" w:rsidDel="00000000" w:rsidP="00000000" w:rsidRDefault="00000000" w:rsidRPr="00000000" w14:paraId="000001A9">
      <w:pPr>
        <w:numPr>
          <w:ilvl w:val="0"/>
          <w:numId w:val="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"The Honest Feelings Keeper"</w:t>
      </w:r>
      <w:r w:rsidDel="00000000" w:rsidR="00000000" w:rsidRPr="00000000">
        <w:rPr>
          <w:rtl w:val="0"/>
        </w:rPr>
        <w:t xml:space="preserve"> – Awarded for naming and staying with the emotions that pull you away from self-trust.</w:t>
      </w:r>
    </w:p>
    <w:p w:rsidR="00000000" w:rsidDel="00000000" w:rsidP="00000000" w:rsidRDefault="00000000" w:rsidRPr="00000000" w14:paraId="000001AA">
      <w:pPr>
        <w:numPr>
          <w:ilvl w:val="0"/>
          <w:numId w:val="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"The Meaning Architect"</w:t>
      </w:r>
      <w:r w:rsidDel="00000000" w:rsidR="00000000" w:rsidRPr="00000000">
        <w:rPr>
          <w:rtl w:val="0"/>
        </w:rPr>
        <w:t xml:space="preserve"> – Awarded for mapping out your core sense of purpose and significance.</w:t>
      </w:r>
    </w:p>
    <w:p w:rsidR="00000000" w:rsidDel="00000000" w:rsidP="00000000" w:rsidRDefault="00000000" w:rsidRPr="00000000" w14:paraId="000001AB">
      <w:pPr>
        <w:numPr>
          <w:ilvl w:val="0"/>
          <w:numId w:val="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"The Courageous Observer"</w:t>
      </w:r>
      <w:r w:rsidDel="00000000" w:rsidR="00000000" w:rsidRPr="00000000">
        <w:rPr>
          <w:rtl w:val="0"/>
        </w:rPr>
        <w:t xml:space="preserve"> – Awarded for learning to stand in the fire of fear and take action despite it.</w:t>
      </w:r>
    </w:p>
    <w:p w:rsidR="00000000" w:rsidDel="00000000" w:rsidP="00000000" w:rsidRDefault="00000000" w:rsidRPr="00000000" w14:paraId="000001AC">
      <w:pPr>
        <w:numPr>
          <w:ilvl w:val="0"/>
          <w:numId w:val="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"The Radical Acceptor"</w:t>
      </w:r>
      <w:r w:rsidDel="00000000" w:rsidR="00000000" w:rsidRPr="00000000">
        <w:rPr>
          <w:rtl w:val="0"/>
        </w:rPr>
        <w:t xml:space="preserve"> – Awarded for embracing hard truths while remaining committed to your chosen values.</w:t>
      </w:r>
    </w:p>
    <w:p w:rsidR="00000000" w:rsidDel="00000000" w:rsidP="00000000" w:rsidRDefault="00000000" w:rsidRPr="00000000" w14:paraId="000001AD">
      <w:pPr>
        <w:numPr>
          <w:ilvl w:val="0"/>
          <w:numId w:val="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"The Grief Navigator"</w:t>
      </w:r>
      <w:r w:rsidDel="00000000" w:rsidR="00000000" w:rsidRPr="00000000">
        <w:rPr>
          <w:rtl w:val="0"/>
        </w:rPr>
        <w:t xml:space="preserve"> – Awarded for gently turning loss into love and meaning.</w:t>
      </w:r>
    </w:p>
    <w:p w:rsidR="00000000" w:rsidDel="00000000" w:rsidP="00000000" w:rsidRDefault="00000000" w:rsidRPr="00000000" w14:paraId="000001AE">
      <w:pPr>
        <w:numPr>
          <w:ilvl w:val="0"/>
          <w:numId w:val="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"The Integrated Meaning-Maker"</w:t>
      </w:r>
      <w:r w:rsidDel="00000000" w:rsidR="00000000" w:rsidRPr="00000000">
        <w:rPr>
          <w:rtl w:val="0"/>
        </w:rPr>
        <w:t xml:space="preserve"> – Awarded for bringing values, story, and body into one livable, integrated stance.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mc.ncbi.nlm.nih.gov/articles/PMC8062071/" TargetMode="External"/><Relationship Id="rId22" Type="http://schemas.openxmlformats.org/officeDocument/2006/relationships/hyperlink" Target="https://go.gale.com/ps/i.do?id=GALE%7CA407528559&amp;sid=googleScholar&amp;v=2.1&amp;it=r&amp;linkaccess=abs&amp;issn=17525616&amp;p=LitRC&amp;sw=w" TargetMode="External"/><Relationship Id="rId21" Type="http://schemas.openxmlformats.org/officeDocument/2006/relationships/hyperlink" Target="https://www.youtube.com/watch?v=szUtzkrLg6w" TargetMode="External"/><Relationship Id="rId24" Type="http://schemas.openxmlformats.org/officeDocument/2006/relationships/hyperlink" Target="https://psychology.bulletin.knu.ua/en/article/view/8003" TargetMode="External"/><Relationship Id="rId23" Type="http://schemas.openxmlformats.org/officeDocument/2006/relationships/hyperlink" Target="https://pubmed.ncbi.nlm.nih.gov/28824497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ytimes.com/2019/11/04/well/mind/making-meaning-out-of-grief.html" TargetMode="External"/><Relationship Id="rId26" Type="http://schemas.openxmlformats.org/officeDocument/2006/relationships/hyperlink" Target="https://www.linkedin.com/posts/paul-tp-wong-phd-c-psych-3ba2a04_summary-of-meaning-therapy-a-integrative-activity-7053833804083310593-ZPbU" TargetMode="External"/><Relationship Id="rId25" Type="http://schemas.openxmlformats.org/officeDocument/2006/relationships/hyperlink" Target="https://pubmed.ncbi.nlm.nih.gov/41124681/?fc=None&amp;ff=20251025022726&amp;v=2.18.0.post22+67771e2" TargetMode="External"/><Relationship Id="rId28" Type="http://schemas.openxmlformats.org/officeDocument/2006/relationships/hyperlink" Target="https://www.youtube.com/watch?v=szUtzkrLg6w" TargetMode="External"/><Relationship Id="rId27" Type="http://schemas.openxmlformats.org/officeDocument/2006/relationships/hyperlink" Target="https://pmc.ncbi.nlm.nih.gov/articles/PMC11851491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ytimes.com/2019/11/04/well/mind/making-meaning-out-of-grief.html" TargetMode="External"/><Relationship Id="rId29" Type="http://schemas.openxmlformats.org/officeDocument/2006/relationships/hyperlink" Target="https://www.semanticscholar.org/paper/Making-sense-of-the-meaning-literature:-an-review-Park/48c2df8717b2f91a441d5f6ea3c2b69bf758ac7e" TargetMode="External"/><Relationship Id="rId7" Type="http://schemas.openxmlformats.org/officeDocument/2006/relationships/hyperlink" Target="https://www.nytimes.com/2019/11/04/well/mind/making-meaning-out-of-grief.html" TargetMode="External"/><Relationship Id="rId8" Type="http://schemas.openxmlformats.org/officeDocument/2006/relationships/hyperlink" Target="https://www.nytimes.com/2019/11/04/well/mind/making-meaning-out-of-grief.html" TargetMode="External"/><Relationship Id="rId30" Type="http://schemas.openxmlformats.org/officeDocument/2006/relationships/hyperlink" Target="http://www.drpaulwong.com/syllabus-for-meaning-centered-counseling-and-therapy/" TargetMode="External"/><Relationship Id="rId11" Type="http://schemas.openxmlformats.org/officeDocument/2006/relationships/hyperlink" Target="https://thelossfoundation.org/stages-of-grief/meaning-reconstruction-model-robert-neimeyer-overview/" TargetMode="External"/><Relationship Id="rId10" Type="http://schemas.openxmlformats.org/officeDocument/2006/relationships/hyperlink" Target="https://www.nytimes.com/2019/11/04/well/mind/making-meaning-out-of-grief.html" TargetMode="External"/><Relationship Id="rId13" Type="http://schemas.openxmlformats.org/officeDocument/2006/relationships/hyperlink" Target="https://www.ehps.net/ehp/index.php/contents/article/download/ehp.v15.i2.p40/1041" TargetMode="External"/><Relationship Id="rId12" Type="http://schemas.openxmlformats.org/officeDocument/2006/relationships/hyperlink" Target="https://www.semanticscholar.org/paper/Making-sense-of-the-meaning-literature:-an-review-Park/48c2df8717b2f91a441d5f6ea3c2b69bf758ac7e" TargetMode="External"/><Relationship Id="rId15" Type="http://schemas.openxmlformats.org/officeDocument/2006/relationships/hyperlink" Target="https://www.youtube.com/watch?v=szUtzkrLg6w" TargetMode="External"/><Relationship Id="rId14" Type="http://schemas.openxmlformats.org/officeDocument/2006/relationships/hyperlink" Target="http://www.drpaulwong.com/syllabus-for-meaning-centered-counseling-and-therapy/" TargetMode="External"/><Relationship Id="rId17" Type="http://schemas.openxmlformats.org/officeDocument/2006/relationships/hyperlink" Target="https://www.youtube.com/watch?v=szUtzkrLg6w" TargetMode="External"/><Relationship Id="rId16" Type="http://schemas.openxmlformats.org/officeDocument/2006/relationships/hyperlink" Target="https://www.linkedin.com/posts/paul-tp-wong-phd-c-psych-3ba2a04_summary-of-meaning-therapy-a-integrative-activity-7053833804083310593-ZPbU" TargetMode="External"/><Relationship Id="rId19" Type="http://schemas.openxmlformats.org/officeDocument/2006/relationships/hyperlink" Target="https://go.gale.com/ps/i.do?id=GALE%7CA407528559&amp;sid=googleScholar&amp;v=2.1&amp;it=r&amp;linkaccess=abs&amp;issn=17525616&amp;p=LitRC&amp;sw=w" TargetMode="External"/><Relationship Id="rId18" Type="http://schemas.openxmlformats.org/officeDocument/2006/relationships/hyperlink" Target="http://www.drpaulwong.com/syllabus-for-meaning-centered-counseling-and-therap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