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30-day Self-Actualization: Pursuing Personal Growth</w:t>
      </w:r>
      <w:r w:rsidDel="00000000" w:rsidR="00000000" w:rsidRPr="00000000">
        <w:rPr>
          <w:rtl w:val="0"/>
        </w:rPr>
        <w:t xml:space="preserve"> journey in the same tight, app-ready format as Emotional Awareness and Boundaries. You can later extend this to 60 days by repeating themes with more depth and spaced reviews.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 Title, short Teaching, clear Prompt, If-then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wze2hf5k0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1–5: Defining Your Growth Path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What Growth Means to Me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Self-actualization is becoming more of who you are, not who others want you to be. Start by defining growth in your own words.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1–2 sentences: “For me, personal growth means…” Keep it honest and specific.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like I’m growing for others, then I will pause and reconnect with my own definition of growth.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Values, Not “Shoulds”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Chasing “shoulds” drains you. Growth rooted in your values feels energizing and sustainable.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core values (e.g., learning, honesty, creativity). For each, write one way you live it now.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catch myself saying “I should,” then I will ask if that action aligns with my 3 core values.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1% Better Idea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Big change is rare; 1% improvements, repeated, transform your life. Small is powerful.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tiny 1% action for today (read 1 page, send 1 message, tidy 1 spot). Log what you did and why it matters.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task feels too big to start, then I will find the 1% version of it and do that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Growth vs. Performance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Performance focuses on how you look; growth focuses on what you learn. Growth is more forgiving and resilient.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“failure.” Log: “If I see this as performance, I feel…. If I see it as growth, I learn….”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judged by a failure, then I will shift my focus to what I am currently learning.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Strengths You Want to Grow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Self-actualization includes amplifying strengths, not just fixing weaknesses.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strengths you want to expand (e.g., listening, creativity, leadership). For each, write one small way to use it more this week.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stuck, then I will use one of my identified strengths to find a new way forward.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5pwa5xoko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6–10: Micro-Habits for Growth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Choose One Tiny Growth Habit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Tiny habits attached to existing routines stick better than big plans.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habit (e.g., 3 deep breaths, 1 gratitude, 1 line of journaling). Anchor it: “After I [routine], I will [habit].” Log your plan.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forget my new habit, then I will do a 5-second version of it as soon as I remember.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Celebrate a Small Effort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Celebrating effort teaches your brain that trying matters, not just results. This fuels growth.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effort you made today, even if the outcome was mixed. Log: “I’m proud I tried [effort] because….”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only focus on the outcome, then I will stop and name one part of the effort I’m proud of.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Future Self Snapshot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clear future self gives your growth direction and meaning.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3–5 lines starting with: “In 2 years, my best self is someone who…” Focus on qualities, and reasonable learning goals, not titles.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discouraged today, then I will look at my future snapshot to remember where I’m headed.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From Big Goal to Micro-Step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Big goals overwhelm; micro-steps move you forward. Break it down until it feels doable.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Pick one quality from your future snapshot. Define today’s micro-step toward it (≤5 minutes). Log both.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goal feels overwhelming, then I will break it down until the next step takes less than 5 minutes.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Learning From Mistakes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Growth mindset asks “What did I learn?” instead of “What’s wrong with me?” Mistakes become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mistake. Log: “What happened, what I learned, and one tiny change I’ll try next time.”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make a mistake, then I will ask “What is the data here?” instead of “What is wrong with me?”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o6l243i2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11–15: Making Growth Feel Safe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Your Growth Edge, Not Panic Zone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Growth happens at the edge of comfort, not in overwhelm. The right edge feels stretchy, not crushing.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area that feels stretchy (challenging but doable) and one that feels overwhelming. Log both.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panic, then I will scale back the challenge until I am back on my growth edge.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One Stretch, Not a Leap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Small stretches done often build more growth than rare big leaps that leave you burnt out.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slightly uncomfortable action today (start a convo, share an idea, try something new). Log what you did and how it felt.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too comfortable, then I will look for one small stretch I can take today.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Inner Critic vs. Inner Coach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inner critic says “You can’t.” Your inner coach says “You can try and learn.” Both show up in growth.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Write one critic line about growth and then a coach version. Example: “You’ll fail” → “You might stumble, and you’ll still learn.” Log both.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my inner critic speaks up, then I will immediately ask my inner coach for a second opinion.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Permission to Be a Beginner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can’t be great at something you rarely do. Granting yourself beginner status lowers pressure and invites curiosity.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area where you’re a beginner. Log: “In [area], I am allowed to be new and make messy attempts.”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embarrassed to be new at something, then I will say “I am a beginner” to lower the pressure.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Week 3 Growth Check-In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Checking in helps you notice progress you’d otherwise overlook.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One way I stretched this week… 2) One habit that stuck… 3) One thing I want to adjust next week….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like I haven't changed, then I will review my previous check-ins to see my progress.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ituwwfqvn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16–20: Aligning Life With Values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Time vs. Values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calendar reveals your real priorities. Growth means aligning time with values bit by bit.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1 day. List how you spent time in rough blocks. Log one small change that would bring time closer to your values.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my calendar is full of drains, then I will swap one 15-minute block for a value-aligned activity.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People Who Help You Grow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relationships fuel growth; others keep you small. Awareness helps you choose where to invest.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2 people who support your growth and 1 person who tends to hold you back. Log one way you’ll lean more into a supportive relationship.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spend time with a "holding-back" person, then I will schedule time with a growth-supporter shortly after.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Say a Growth-Oriented “No”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Saying no to what drains you makes room for growth.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Say no once today to something that doesn’t align with your values or growth. Log what you declined and what that protects.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guilty saying no, then I will name the growth priority that I am saying "yes" to instead.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Say a Growth-Oriented “Yes”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Saying yes to aligned opportunities, even when nervous, accelerates growth.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Say yes to one small growth opportunity today (invite, task, idea). Log what you agreed to and why it feels aligned.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an opportunity scares me but aligns with my values, then I will say yes and then find my micro-step.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Mini Life Inventory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quick scan of life areas shows where growth is calling (work, health, relationships, creativity).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Rate 4 areas (work, health, relationships, creativity) 1–10 for “satisfaction.” Log the lowest and one tiny action you’ll take there.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one area of life is low, then I will take one tiny action there today to start the shift.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mksv70u1k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21–25: Deepening Identity and Purpose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Who Am I Becoming?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Self-actualization is less “What do I do?” and more “Who am I becoming?”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“I am becoming…” lines (e.g., “I am becoming more self-respecting / creative / courageous”). Log them.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doubt my potential, then I will repeat my “I am becoming” statements to ground myself.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Stories You’re Outgrowing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Old identity stories (e.g., “I’m not creative”) can limit growth. You’re allowed to outgrow them.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2 stories about yourself you’re ready to question. For each, log one piece of evidence that no longer fits that story.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an old story pops up, then I will counter it with one new piece of evidence from this week.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What Lights You Up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Self-actualization includes joy and aliveness, not just productivity.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3 moments you felt alive in the last month. Log what you were doing and what made them feel “lit up.”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flat or bored, then I will look for one small way to bring a "lit up" moment into today.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Tiny Act of Self-Expression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Expression (art, writing, movement, style) is a doorway to your authentic self.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Do one tiny act of self-expression today (song, doodle, outfit detail, note). Log what you chose and how it felt.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invisible, then I will do one tiny act of self-expression to show my authentic self.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Inner Compass Statement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Knowing what guides you helps you choose your path, even when others disagree.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1–2 sentence “inner compass” statement: “I want to live in a way that honors [values/qualities].” Log it here.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I’m facing a difficult choice, then I will read my inner compass statement to see which way it points.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nia7pjj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26–30: Integrating and Planning Forward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Review Your Micro-Wins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Looking back at many small wins shows you’re already changing, even if it feels slow.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micro-wins from this program (new habits, decisions, insights). Log them in brief bullet-style lines.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focus on what's missing, then I will look at my list of 5 micro-wins to see how far I've come.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One Habit to Keep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Long-term growth comes from a few well-kept habits, not many temporary ones.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habit from the last 26 days you most want to keep. Log what it is and when in your day you’ll do it.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life gets chaotic, then I will prioritize my one "keep" habit above all other growth goals.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Future Self Letter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Writing to your future self strengthens the bridge between now and who you’re becoming.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short note to yourself 6 months from now about what you hope you’ve continued and learned. Log a brief version here.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disconnected from my future self, then I will re-read my letter to remember our bond.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Growth Plan in 3 Lines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simple, clear plan beats a complicated one you’ll never use.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the next 3 months I will 1) keep…, 2) start…, 3) stop….” Log your three points.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my growth plan feels complex, then I will strip it back to my 3-line essentials.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My Self-Actualization Story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Naming your growth arc reinforces it and helps you keep going after the program ends.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 briefly: 1) At the start, I believed… 2) Now I see myself as… 3) The most important shift I want to protect is….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the program ending, then I will name the one shift I want to protect most this month.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Days 31–60</w:t>
      </w:r>
      <w:r w:rsidDel="00000000" w:rsidR="00000000" w:rsidRPr="00000000">
        <w:rPr>
          <w:rtl w:val="0"/>
        </w:rPr>
        <w:t xml:space="preserve"> for Self-Actualization in the same tight format, with three themes: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31–40: Fears That Block Growth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41–50: Creativity and Play as Growth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51–60: Maintenance Sprint (like self-confidence)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2terfwwbg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31–40: Fears That Block Growth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Spot Your Growth Fears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Growth fears sound like “Who do you think you are?” or “You’ll just fail.” Naming them reduces their power.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thoughts that show up when you consider growing or trying something new. Log them briefly.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hear "Who do you think you are?", then I will label it as a growth fear and keep moving.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Fear of Failure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Fear of failure often hides fear of shame or judgment. It keeps you stuck in “safe” but small.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one thing you avoided because you might fail. Log: “I avoided [action] because I was afraid of [consequence].”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avoid an action out of fear, then I will name the specific consequence I am afraid of.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Reframing Failure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If “failure” becomes “feedback,” every attempt moves you forward instead of proving you’re not enough.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Take one past “failure.” Rewrite it as feedback: “This showed me that I need/learned [X].” Log that sentence.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an attempt doesn't work, then I will immediately ask "What is the feedback here?"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Fear of Judgment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Fear of what others think can override your own values. Awareness brings choice back to you.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one area where fear of judgment keeps you smaller. Log: “I hold back in [area] because I worry they’ll think [X].”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judgment from others, then I will check if their opinion aligns with my own growth values.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Whose Opinion Matters?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Not all opinions deserve equal weight. Growth means deciding whose feedback is truly important.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people whose opinions matter for your growth and 3 whose opinions you can hold more lightly. Log both lists.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criticized, then I will check my list to see if that person's opinion is one I've chosen to value.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Fear of Success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Fear of success can sound like “If I do well, expectations will rise” or “People will change how they see me.”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moment you pulled back just when things were going well. Log what you were afraid might happen if you kept going.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like pulling back from success, then I will name the new expectation I am actually afraid of.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“What’s the Real Risk?”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Fears often exaggerate risk. Separating real risk from imagined risk helps you choose wisely.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growth fear. Log: “Real risks are…; imagined or old-story risks are….”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fear feels huge, then I will separate the real risks from the ones my mind is imagining.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Tiny Exposure Step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Small, repeated exposure to a fear reduces its intensity over time. You don’t need to jump, just inch closer.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fear that blocks growth. Take a tiny, safe step toward it today. Log the step and how it felt.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fear blocks me, then I will take an even smaller "exposure step" than I originally planned.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Self-Compassion in Fear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 can be scared and kind to yourself at the same time. That kindness keeps you moving instead of freezing.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kind sentence to yourself about a current fear, as if you were supporting a friend. Log it here.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frozen by fear, then I will say my kind sentence to myself until I can take one step.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Fear and Values Together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Growth often means walking toward what matters while afraid. Values can guide you through fear.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a fear from this section. Log: “I’m afraid of [X], and my value [Y] tells me to move toward/away from it by [tiny action].”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fear and values conflict, then I will follow my values while acknowledging the fear is there.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hv9bnr281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41–50: Creativity and Play as Growth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Redefine Creativity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Creativity isn’t just art; it’s any original way you solve, express, or connect. You are already creative.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ways you’ve been creative in the past month (big or small). Log them briefly.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think I'm not creative, then I will look for one original way I solved a problem today.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Drop the “Not Creative” Story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“I’m not creative” is usually an old story, not a fact. You can update it.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the old story (“I’m not creative because…”), then one piece of evidence that contradicts it. Log both.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tell myself I'm "not creative," then I will point to one piece of evidence that says otherwise.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Tiny Creative Act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Small, playful acts of making or changing things reconnect you to your inner creator.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Do one tiny creative act today (doodle, rearrange, write two lines, hum a tune). Log what you did and how it felt.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disconnected, then I will spend 2 minutes on a tiny creative act to reset my energy.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Creativity Without Outcome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When you focus on outcome, you freeze. When you focus on the process, play returns.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creative activity where you let go of “good/bad” and just play for a few minutes. Log what you did and any shifts.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start judging my work, then I will stop focusing on the result and just focus on the play.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Curiosity as Growth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Curiosity (“What if?” “How does this work?”) is a key engine of self-actualization.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down one thing you’re genuinely curious about right now. Take a tiny step to explore it (search, ask, read 1 page). Log both.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I'm stuck in a routine, then I will follow one "What if?" question for five minutes.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Follow a Spark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Little sparks of interest often point toward growth areas. Notice and nurture them.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moment you felt a spark of interest or excitement. Log what it was and one small way you might explore it.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a spark of interest, then I will write it down so I can nurture it later today.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Schedule a Play Block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Play isn’t childish; it’s how adults recharge and discover new parts of themselves.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Block 20–30 minutes this week for a playful activity (solo or with others). Log what you plan to do and when.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burnt out, then I will check if I've actually used my scheduled play block this week.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Try a New “Tiny” Thing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Trying something new stretches your sense of identity in gentle ways.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Today, try one new tiny thing (route, café, playlist, exercise, idea). Log what you tried and what you noticed.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like my identity is too rigid, then I will try one new tiny thing to stretch it.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Express One Hidden Part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Self-actualization includes letting more of your real self be seen.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Express one part of yourself you usually hide (through words, style, or choice) in a small way today. Log what you expressed.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I'm hiding a part of myself, then I will find one safe person or moment to express it.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Creativity Check-In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You’ve spent days noticing creativity, play, and sparks. These are not extras—they’re core to a full life.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1) I feel most alive when I… 2) One playful/creative habit I want to keep is…. Log both.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forget that creativity is core, then I will review what makes me feel most alive.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8g4hukb2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51–60: Maintenance Sprint (Self-Actualization)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Review Growth Fears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Revisiting old fears shows which ones have shrunk and which still need care.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Re-read your fear notes (Days 31–40). Log one fear that feels smaller now and one that still feels strong.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an old fear returns, then I will compare its strength now to how it felt in Week 4.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Review Your Values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Values anchor your growth when life gets busy. Coming back to them keeps you on your path.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Re-read your values from earlier. Log: “The value I most want to honor this month is [X] by [one simple action].”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get too busy, then I will use my one simple action to reconnect with my highest value.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Your Top 5 Growth Habits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A few repeatable habits support self-actualization more than many one-off efforts.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your Top 5 small habits that support growth (from this program or elsewhere). Log them in short phrases.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lose momentum, then I will go back to my Top 5 habits to simplify my focus.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One-Day “Growth Experiment”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Treating growth as experiments reduces pressure and increases learning.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Define a 1-day experiment: “Today I will test [tiny behavior] and see what happens.” Log your plan and one result.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pressured to get it right, then I will tell myself "this is just a 1-day experiment."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Ask Future You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Your future self can guide present choices.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Ask: “If Future Me (in 5 years) could advise me on my next step, what would they say?” Log the answer that comes up.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I'm confused about a choice, then I will act on the advice Future Me would give me today.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Track a Growth Win Streak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Seeing a streak of growth actions builds momentum and self-trust.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Count how many days in the last week you did at least one growth-supporting action. Log the number and one example.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my streak breaks, then I will start a new one today without criticizing the gap.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One Boundary for Growth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 may need to protect time, energy, or attention to keep growing.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Log: “A boundary I need to support my growth is: I will not [X], so I can [Y].”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boundary is crossed, then I will restate my "I will not [X]" sentence to myself.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Gratitude for Past You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Gratitude for who you’ve been and what you survived makes it easier to keep going.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a short “thank you” line to a past version of you for something they did that helps you today. Log it.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regret about the past, then I will look for one thing Past Me did that I am grateful for now.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My Growth Identity Sentence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Summarizing who you are becoming reinforces that identity.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 am someone who grows by…” and “I am letting go of…” Log both short sentences.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like I'm sliding back, then I will repeat my growth identity sentence to stay on track.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Self-Actualization Story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You’ve spent 60 days defining, practicing, and protecting your growth. Naming the story helps it continue beyond this program.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1) Before this, I thought growth meant… 2) Now I see it as… 3) The one practice I commit to keeping is….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doubt my journey, then I will read my story to see the progress I've committed to keep.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10 integrative microskills (Days 61–70) for Self‑Actualization</w:t>
      </w:r>
      <w:r w:rsidDel="00000000" w:rsidR="00000000" w:rsidRPr="00000000">
        <w:rPr>
          <w:rtl w:val="0"/>
        </w:rPr>
        <w:t xml:space="preserve">, designed to fit the same app format you’ve been using: title, brief teaching, prompt, if‑then, and buttons. They assume you already covered values, strengths, meaning, and growth earlier in the journey, and now you’re consolidating identity, daily action, and long‑term direction.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dn1vo3m9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Remember Your “Why”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Reconnect to Your Why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Self‑actualization is not a vague ideal; it’s living in line with what deeply matters to you. Reconnecting to your “why” keeps growth from becoming just another to‑do list.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 this sentence: “One thing I’m working toward because it truly matters to me is… and the deeper ‘why’ behind it is….”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lost or on autopilot, then I will pause and say my “why” out loud at least once today.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zgtlyoim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Small Acts, Big Self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Make It Concrete Today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Self‑actualization is built from small, repeatable acts—not rare, dramatic breakthroughs. Tiny choices that align with your values steadily reshape your life.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value (for example: learning, creativity, honesty, contribution). Complete: “Today I will express this value in one small way by….”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start to think “this small action doesn’t matter,” then I will remind myself that my identity is built from these small choices.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ttp3xglp0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Your “Most Alive” Moments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When Do I Feel Most Alive?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 get powerful clues about self‑actualization from moments you felt deeply alive, engaged, or “like yourself.” Those experiences point toward your authentic direction.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one time you felt most alive in the last year. Log: what you were doing, who you were with (if anyone), and what felt so right about it.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unsure about my path, then I will revisit a “most alive” moment as data, not nostalgia.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q9aiobyu6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Future Self Check‑In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Ask Future Me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 self‑actualized life is built with your future self in mind. Checking in with “Future Me” can clarify which risks and boundaries are worth taking now.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Imagine yourself 3–5 years from now, living more in line with your values. Complete: “Future Me is grateful that today I chose to…” and fill in the blank.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stuck between comfort and growth, then I will ask which option Future Me will thank me for.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dzb2b0vb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Aligning Work and Meaning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Find Meaning in Today’s Work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Self‑actualization doesn’t always mean changing jobs; it can start with how you show up in your current role. Even small reframes can connect daily tasks to meaning.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task you often see as meaningless. Complete: “This task contributes to something bigger by…” or “I can bring my values to this task by….”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“my work doesn’t matter,” then I will look for one way this work touches a real person, problem, or value.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kz4u1fiz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Honoring Your Limits to Grow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Grow Without Burning Out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Self‑actualization is not endless pushing. Honoring your limits protects the energy you need for long‑term growth instead of short bursts followed by collapse.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Name one limit that protects your growth (for example: sleep boundary, focus block, saying no to misaligned work). Log how you will honor it this week.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tempted to sacrifice my basics “just this once,” then I will remember that protecting my limits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part of self‑actualization.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ulwwfu1r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Courage in Small Risks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A Tiny Act of Courage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 don’t expand into your fullest self without some risk, but it doesn’t have to be huge. Small, repeated acts of courage build a wider version of you.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low‑stakes risk that nudges you toward growth (for example: sharing an idea, trying something new, asking a question). Log what you will try.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fear shows up when I consider this risk, then I will still try a small version of it instead of waiting to feel fearless.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ddu0huwy3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Your Unique Contribution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What Do I Uniquely Bring?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Self‑actualization includes recognizing what you uniquely bring: combinations of strengths, experiences, and perspectives that no one else has in the same mix.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way I tend to make things better when I’m in the room is…” and “People often come to me for….”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minimize my impact, then I will remind myself of at least one way my presence makes a real difference.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mdflbawnq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Saying No to the Wrong Yes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Protect Space for the Right Yes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To live a self‑directed life, you sometimes have to say no to “almost right” opportunities so there’s room for what truly fits your values and direction.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one demand, expectation, or opportunity that doesn’t really fit who you’re becoming. Complete: “If I say yes to this, I’m saying no to…” and log your insight.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flattered by something that doesn’t fit me, then I will check what it might crowd out in my life.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uo65rmq8s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Self‑Actualization Snapshot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Who I Am Becoming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Integration means you can see your values, choices, limits, and courage forming a coherent story. You are not finished—you are in motion toward a more honest version of yourself.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 three prompts: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am more myself now when I…”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am learning to stop…”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 the next season of my life, I want to grow into someone who….”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ever feel like I’ve made “no progress,” then I will compare who I am now with who I was before I started this journey.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which earlier self‑actualization days you want these to follow (for example, your original Days 1–60 structure), I can renumber or tweak language so the arc matches your existing phases more tightly.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next, I can: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parallel </w:t>
      </w:r>
      <w:r w:rsidDel="00000000" w:rsidR="00000000" w:rsidRPr="00000000">
        <w:rPr>
          <w:b w:val="1"/>
          <w:bCs w:val="1"/>
          <w:rtl w:val="0"/>
        </w:rPr>
        <w:t xml:space="preserve">60-day Independence (decision-making autonomy)</w:t>
      </w:r>
      <w:r w:rsidDel="00000000" w:rsidR="00000000" w:rsidRPr="00000000">
        <w:rPr>
          <w:rtl w:val="0"/>
        </w:rPr>
        <w:t xml:space="preserve"> journey in this same micro-skill format, or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master tracking layout</w:t>
      </w:r>
      <w:r w:rsidDel="00000000" w:rsidR="00000000" w:rsidRPr="00000000">
        <w:rPr>
          <w:rtl w:val="0"/>
        </w:rPr>
        <w:t xml:space="preserve"> that spans all four Self-Management abilities (Emotional Awareness, Boundary Awareness, Self-Confidence, Self-Actualization).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80" w:lineRule="auto"/>
        <w:rPr/>
      </w:pPr>
      <w:bookmarkStart w:colFirst="0" w:colLast="0" w:name="_6rz7xgpv4b1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Conscious Explorer"</w:t>
      </w:r>
      <w:r w:rsidDel="00000000" w:rsidR="00000000" w:rsidRPr="00000000">
        <w:rPr>
          <w:rtl w:val="0"/>
        </w:rPr>
        <w:t xml:space="preserve"> – Awarded for defining your unique growth path and establishing the micro-habits that make change sustainable.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Architect of Alignment"</w:t>
      </w:r>
      <w:r w:rsidDel="00000000" w:rsidR="00000000" w:rsidRPr="00000000">
        <w:rPr>
          <w:rtl w:val="0"/>
        </w:rPr>
        <w:t xml:space="preserve"> – Awarded for skillfully aligning your daily time and energy with your core values and growth priorities.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Identity Weaver"</w:t>
      </w:r>
      <w:r w:rsidDel="00000000" w:rsidR="00000000" w:rsidRPr="00000000">
        <w:rPr>
          <w:rtl w:val="0"/>
        </w:rPr>
        <w:t xml:space="preserve"> – Awarded for successfully integrating new stories and self-compassion to solidify your evolving sense of self.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Observer"</w:t>
      </w:r>
      <w:r w:rsidDel="00000000" w:rsidR="00000000" w:rsidRPr="00000000">
        <w:rPr>
          <w:rtl w:val="0"/>
        </w:rPr>
        <w:t xml:space="preserve"> – Awarded for learning to stand in the fire of fear and take action despite it.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Playful Creator"</w:t>
      </w:r>
      <w:r w:rsidDel="00000000" w:rsidR="00000000" w:rsidRPr="00000000">
        <w:rPr>
          <w:rtl w:val="0"/>
        </w:rPr>
        <w:t xml:space="preserve"> – Awarded for embracing curiosity and creativity as essential engines for your personal growth.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Steadfast Maintainer"</w:t>
      </w:r>
      <w:r w:rsidDel="00000000" w:rsidR="00000000" w:rsidRPr="00000000">
        <w:rPr>
          <w:rtl w:val="0"/>
        </w:rPr>
        <w:t xml:space="preserve"> – Awarded for building a resilient growth practice that persists through life's inevitable ups and downs.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Integrated Whole"</w:t>
      </w:r>
      <w:r w:rsidDel="00000000" w:rsidR="00000000" w:rsidRPr="00000000">
        <w:rPr>
          <w:rtl w:val="0"/>
        </w:rPr>
        <w:t xml:space="preserve"> – Awarded for unifying your values, courage, and daily actions into a cohesive and authentic story of growth.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