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g13smzb7d5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r6pgjpqfy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Foundations of Stress Tolerance (Days 1–10)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b4jy41fs8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Stress vs. Suffering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Stress is the pressure you face; suffering is the extra pain from fighting or judging what’s already happening.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recent stressful event and complete: “The stress was… The extra suffering I added was… (worry, self‑blame, ‘this shouldn’t be happening’).”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“This shouldn’t be happening,” then I will add, “But it is, and I can still choose my next move.”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091jka3nt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Why Stress Tolerance Comes Before Regulation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can’t regulate what you can’t stay with; stress tolerance is about surviving the wave long enough to see clearly.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reacted so fast you couldn’t even name what you felt. Log what might have been different if you could have paused for 30–60 seconds.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emotions feel “too much,” then I will focus on just riding the wave, not fixing the situation immediately.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ldog6pics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– Work Stress: Your Top Triggers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Work has its own stress signature—deadlines, meetings, feedback, uncertainty.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your top 3 work stress triggers (for example, urgent emails, conflict, public speaking).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one of these triggers shows up today, then I will treat it as a chance to practice stress tolerance, not proof I’m failing.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gmt7llqxc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Home Stress: Your Top Triggers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Home and family stress can be quieter but just as overwhelming.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your top 3 stress triggers at home (for example, noise, mess, kids’ behavior, partner conflict, loneliness).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one of these home triggers shows up, then I will notice “this is a stress moment” instead of immediately reacting.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iwvmxw86r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Body Signals of Stress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Your body often knows you’re stressed before your mind catches up.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recent stress spike. List 3 body signals you noticed (or might notice): heart, breath, muscles, stomach, face.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these body signals today, then I will label it “stress is here” instead of “something is wrong with me.”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3cdfmiwzy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Early Warning Signs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Early signs of stress are easier to work with than full‑blown crises.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early warning signs you see in yourself (for example, snapping, scrolling, zoning out, racing thoughts).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an early sign, then I will try one micro‑skill (pause, breath, step back) before the stress builds.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onrlg7b8d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Micro‑Pause: Your First Skill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3‑breath micro‑pause can create just enough space to choose a different response.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recurring trigger (work or home). Log when you’ll try a 3‑breath pause next time it happens.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an urge to react instantly, then I will first take 3 slow breaths, in through the nose and out a bit longer.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phflr1esa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– Naming the Stress Level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Putting a number on your stress (1–10) helps you decide when to use which skills.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three recent situations. For each, log what your stress level was (1–10) and what you did in response.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stress feels vague, then I will quickly rate it 1–10 to orient myself.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ygfgih1ic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How Stress Affects Your Thinking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Under high stress, thinking gets more rigid, catastrophic, or all‑or‑nothing.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stressed moment. Log one thought you had then, and how it looked different when you were calmer later.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thoughts get extreme (“always,” “never,” “ruined”), then I will note “This is stress talking.”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nsc27752e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Week 1 Check‑In – My Stress Pattern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starting to see how stress shows up in your body, thoughts, and behavior.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“Stress usually shows up in my life as… and I usually react by….”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discouraged by my reactions, then I will remember I’m learning new skills, not judging old ones.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mn2ylkmen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6i5f8gzq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11–20: TIPP – Each Component as Its Own Skill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gd15t11i7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– Meet TIPP as a Toolbox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TIPP is a set of four fast body‑based tools to cool intense emotions before they spill over.[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dialecticalbehaviortherapy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recent moment when your emotion hit 8–10/10. Log: “If I had one quick body tool then, it could have helped by….”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emotion hits an 8–10 today, then I will try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TIPP skill for 1–2 minutes before speaking or deciding.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7g6d4rk8r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– Temperature: Using Cold to Reset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Cold (on face or body) can quickly slow your heart rate and calm your nervous system.[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mathewscounseling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safe Temperature option you can access (cold water on face, wrists, neck; holding ice; stepping outside briefly). Log which you’ll try first.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my emotions boiling over, then I will use my chosen cold method for at least 30 seconds.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de2w3yixu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– Temperature Practice at Home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Practice Temperature when you’re only mildly stressed so it’s easier to use in a real crisis.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Today at home, pick a small stress (mess, noise, minor conflict). Use your cold method once and log how you felt before and after in one word each.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notice early signs of stress at home, then I will try my cold reset before raising my voice or shutting down.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fztg4x8ap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– Temperature Practice at Work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At work, Temperature might look like a quick bathroom cold splash or cold water on your wrists.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Identify one realistic way to use cold at work (bathroom sink, cold drink on forehead/wrists, stepping into cooler air). Log it.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my frustration rising at work, then I will take a brief cold break before I react.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e5yi6o59b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– Temperature + Naming the Emotion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Once your body is cooler, it’s easier to name the emotion instead of acting it out.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time you snapped or shut down. Log: “If I had used cold first, I might have been able to say, ‘Right now I feel….’”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use cold today, then I will </w:t>
      </w:r>
      <w:r w:rsidDel="00000000" w:rsidR="00000000" w:rsidRPr="00000000">
        <w:rPr>
          <w:i w:val="1"/>
          <w:iCs w:val="1"/>
          <w:rtl w:val="0"/>
        </w:rPr>
        <w:t xml:space="preserve">also</w:t>
      </w:r>
      <w:r w:rsidDel="00000000" w:rsidR="00000000" w:rsidRPr="00000000">
        <w:rPr>
          <w:rtl w:val="0"/>
        </w:rPr>
        <w:t xml:space="preserve"> name at least one emotion to myself once I’ve cooled down.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lj711dkvs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– Intense Exercise: Burning Off Adrenaline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Short bursts of intense movement burn off adrenaline and reduce urge‑driven behavior.[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dbtcentersouthbay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quick movement options you could do for 30–120 seconds (stairs, jumping jacks, fast walk, running in place).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I “have to do something” right now, then I will do 30–60 seconds of intense movement before acting on the urge.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x3zuuw58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– Intense Exercise at Work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Even at work, you can usually find a way to move intensely for a minute without making a scene.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realistic intense‑exercise option at work (quick staircase run, brisk walk around the building, in‑place jogging). Log which and where.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keyed up or angry at work, then I will use my chosen work movement instead of firing off a reactive message.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7bogylznv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– Intense Exercise at Home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At home, you may have more freedom to move and reset.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Design a 1–2 minute mini‑routine (for example, 20 jumping jacks + 20 fast marches + 10 squats). Log your routine.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an argument or stress spikes at home, then I will call a brief break to do my mini‑routine before continuing.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bhodnem80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– Intense Exercise + Work/Family Role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Doing a quick movement reset is a way of protecting your role (leader, parent, partner), not avoiding it.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“If I take 1 minute to move before responding, it helps me show up as the kind of [leader/parent/partner] who….”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guilt says “You don’t have time to move,” then I will remember that one minute of movement can prevent hours of damage.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1cuxrm0ti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– Temperature + Intense Exercise Combo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you need both: cool your system and burn off extra energy.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Describe a high‑stakes scenario (tough meeting, family blow‑up). Log how you could combine cold + movement there in under 3 minutes.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stress hits 9–10, then I will use both cold and a short burst of movement before I decide what to say.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jwnyhkeg2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21–30: TIPP – Paced Breathing &amp; Progressive Muscle Relaxation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29qosy688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– Paced Breathing: Resetting the Rhythm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Slow, extended exhales tell your nervous system you are safe and can reduce intensity quickly.[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in.nau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simple breathing pattern (for example, in 4, out 6 or in 4, hold 2, out 6). Log which one you’ll practice.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heart or thoughts are racing, then I will do 8–10 rounds of my chosen breathing pattern.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tv64l2hyh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– Paced Breathing at Work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practice paced breathing at your desk, in a meeting, or between tasks without anyone knowing.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work moment to try 1 minute of paced breathing (before email, between meetings). Log when it will be.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a spike of stress at work, then I will lower my eyes or relax my shoulders and breathe in my pattern for at least 1 minute.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oifkxoe89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– Paced Breathing at Home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Bringing paced breathing into home conflicts or chaotic moments changes the tone of the whole space.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Identify one recurring tense time at home (bedtime, dinner, homework). Log: “I will try 10 breaths during….”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voices start rising at home, then I will quietly shift into my breathing pattern before I respond.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jo0pcff6w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– Paced Breathing + Emotion Naming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Pairing breath with naming emotions builds both stress tolerance and emotional awareness.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Practice 5 breaths now. Afterward, log: “Right now, I notice I feel… (one or two emotions).”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overwhelmed by mixed feelings, then I will breathe first, then pick at least one label instead of staying with “I don’t know.”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niojbiv5u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– Progressive Muscle Relaxation (PMR) Intro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Tensing and releasing muscles teaches your body the difference between “tight” and “relaxed.”[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therapistaid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two muscle groups to practice with (for example, fists, shoulders, jaw). Log which ones. Practice tensing it with an inhale and then releasing it with an inhale.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one solid knot of tension, then I will try tensing and releasing just those two areas.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97567nq84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 – PMR Mini‑Exercise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Even 1–2 minutes of tension–release can lower stress enough to think clearly.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Right now, tense your chosen muscles for 5 seconds, then release for 10. Keep breathing at a normal pace while you do this. Repeat twice. Log one word about how your body feels.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catch myself clenching, then I will do two quick tension–release cycles instead of ignoring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yekjyi4in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 – PMR Progressive Muscle Relaxation at Work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use subtle PMR (hands under desk, shoulders, feet) during meetings or emails.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place at work to practice PMR today (desk, meeting, car). Log the location and muscle group.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a meeting gets tense, then I will quietly tense and release my chosen muscles while listening.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uekjyeek1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– PMR at Home or Before Sleep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Using PMR before bed can make it easier to sleep under stress.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Plan a 2‑minute PMR routine in bed (for example, feet → legs → shoulders). Log the order you’ll follow.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mind races at night, then I will walk through my PMR sequence once before checking my phone.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3f79sbm75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– Paced Breathing + PMR Combo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Breath + muscle release together can create a strong “signal of safety” in your body.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Right now, do 5 breaths while gently relaxing shoulders on each exhale. Log one word about how this combo feels.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stuck in fight‑or‑flight, then I will try combining breathing and muscle release for at least 1–2 minutes.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n657bpyad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– My Personal TIPP Recipe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Not everyone uses every TIPP tool; you’ll find your personal “go‑to” mix.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From Temperature, Intense Exercise, Paced Breathing, and PMR, choose your top 2. Log: “In a crisis, my TIPP plan is….”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stress shoots above 8/10, then I will follow my personal TIPP recipe before I choose my next action.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65cdcfvak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31–40: STOP – Each Step as a Micro‑Skill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cxbhyshmz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 – STOP Overview: Your Internal Brake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STOP is your internal brake: Stop, Take a step back, Observe, Proceed mindfully.[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dbt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reaction you regret. Log how a “STOP” could have helped: “If I had paused before acting, I might have….”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an emotional surge today, then I will silently say “STOP” as my first step.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astcl3w1a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 – S: Stop – Freeze the Reaction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“Stop” means freeze—don’t move a muscle, don’t speak, don’t send.[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bayareadbtcc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one common trigger (email, tone of voice). Log the exact moment you could practice physically freezing next time.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my impulse to react quickly, then I will practice freezing for one breath.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8bzb9fn9s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 – Practicing “Stop” in Low‑Stakes Moments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Practice “Stop” in small situations so it’s ready for big ones.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an everyday trigger (slow loading, traffic, small annoyance). Plan to silently say “STOP” once when it happens and log which trigger you chose.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that trigger shows up today, then I will use it as a drill for “Stop,” not as proof that the day is ruined.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x42smdmoy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 – T: Take a Step Back (Physically or Mentally)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“Take a step back” means creating distance—stepping out of the room or mentally zooming out.[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carencia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way you can step back at work and one at home (step out, turn chair, look out a window, silently count to 10).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cornered by stress, then I will take one literal or mental step back before continuing.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kydsp8sz4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 – Practicing Step‑Back as a Mini‑Break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A 30‑second step back can prevent a 30‑minute blow‑up.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Today, choose one moment to deliberately step back (go to bathroom, stand by window, slow your pace). Log when it happened and how it felt in one word.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someone demands an immediate answer, then I will ask for a brief moment to think before responding.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mnrq8ywtv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 – O: Observe – Inside and Outside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Observe means notice what’s happening in your body, thoughts, and environment without judging.[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cogbtherapy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stress moment. Log 3 things you could have observed: one body sensation, one thought, one external detail.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in a heated moment, then I will pick at least one thing to observe instead of only reacting.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na7gcdveu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 – Observing Emotions as Data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Observing turns emotions into data (“I notice anger”) instead of commands (“I must explode”).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strong emotion. Rewrite it as an observation: “I notice a surge of… in my chest/stomach/face.” Log your sentence.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emotion feels like an order, then I will rephrase it as “I notice…” to create a little space.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llgh7amzu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 – P: Proceed Mindfully – What’s Effective?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Proceed mindfully means choosing the most effective next step, given your goals and values.[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therahive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Return to a past conflict. Log: “If I had proceeded mindfully, I might have said/done… because my real goal was….”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about to act on pure urge, then I will ask, “What’s the most effective move here?” before I proceed.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hjnwvpog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 – STOP at Work – One Scenario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Using STOP at work can change how you handle email, meetings, conflict, and feedback.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stressful work scenario. Log one way you will apply S, T, O, and P in that specific moment.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triggered at work, then I will walk through STOP in my head—even if I only have a few seconds.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stxy3b5j9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 – STOP at Home – One Scenario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Using STOP at home shifts how you respond in family conflicts or parenting moments.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recurring home stress (bedtime, chores, tone). Log one concrete way you’ll use S, T, O, P next time.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conflict rises at home, then I will silently label each STOP step as I use it.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1wp46qabx7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57rvgbruz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41 – Stress Wave, Skill Wave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stress wave rises, peaks, and falls; your skills ride the wave so you don’t act at the peak.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recent stress wave. Log what you did at the peak and what you might have done differently using TIPP or STOP.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I’m at peak intensity, then I will focus on riding the wave with skills, not solving the whole problem.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eldivxkuh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42 – Acceptance: Making Room for Discomfort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Acceptance in ACT means allowing uncomfortable feelings to be present without immediately fighting or escaping them.contextualscience+2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difficult feeling you’re willing to make a little room for today (for example, anxiety, sadness, frustration). Log: “Today I’m willing to feel… for a short time without acting on it.”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a strong emotion, then I will say, “I don’t like this, but I’m willing to feel it for a bit while I choose my response.”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f3qg1b9g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43 – Defusion: “I’m Having the Thought That…”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Defusion means seeing thoughts as mental events, not absolute commands.pPrompt</w:t>
        <w:br w:type="textWrapping"/>
        <w:t xml:space="preserve"> Pick a stressful thought (for example, “I can’t handle this”). 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it as: “I’m having the thought that I can’t handle this.” Log it.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stress thought feels like pure fact, then I will add “I’m having the thought that…” before it.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ugrm9c219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44 – Being Present in a Stress Moment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Being present means noticing what is happening right now instead of jumping to past or future disasters.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Describe one stress moment using only present‑tense, sensory details (what you see, hear, feel) in 2–3 lines.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runs to “what if” or “always,” then I will bring attention back to what I can see and feel right now.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i5uykb9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45 – Values: Why Tolerate This Stress?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It’s easier to tolerate discomfort when you know what value it serves (for example, family, growth, integrity).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current stressor. Log: “I’m willing to tolerate some discomfort here because I care about… (value).”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want to quit just to escape discomfort, then I will ask whether my value says “stay and cope” or “leave for my health.”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mqikixib7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46 – TIPP + STOP + Acceptance Combo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use TIPP to cool your body, STOP to pause behavior, and Acceptance to make room for feelings at the same time.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Describe a scenario where all three would help (for example, tough feedback, teen meltdown). Log how you could apply each one briefly.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overwhelmed at every level, then I will use body skill (TIPP), pause skill (STOP), and a simple acceptance phrase together.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m2045ek91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47 – Work Scenario: Stress Ladder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Some work stressors are mild, some medium, some intense; matching skills to level is efficient.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Create a “work stress ladder” with 3 rungs: mild, medium, high. List an example and one skill for each.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work stress feels mild, then I will use a lighter skill (breath, step back). If it feels high, I’ll use full TIPP + STOP.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jlms1j4ar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48 – Home Scenario: Stress Ladder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Home stress also has levels—small annoyances vs. big blow‑ups.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Create a “home stress ladder” with 3 rungs: mild, medium, high. List an example and one skill for each.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home stress moves from mild to medium, then I will notice that shift and upgrade my skills accordingly.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7dsiwk7jn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49 – Practicing Skills at Low Intensity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The more you practice skills at 3–5/10 stress, the more automatic they become at 9/10.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TIPP or STOP step to intentionally practice today during low‑level stress. Log which one and when.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a small stress, then I will see it as a training rep for my skills.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v5dedxxns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50 – Week 8 Check‑In – My Stress Toolkit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You’ve built a toolkit: TIPP, STOP, acceptance, defusion, values, ladders, and micro‑pauses.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“In the last few weeks, the skill I’ve used most is… The skill I want to remember to use more is….”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I haven’t learned anything, then I will reread my logs from the last two weeks to see the shifts.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sruj2vylr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– Applying Skills at Work &amp; Home (Days 51–60)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2281x8fn3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51 – Work: One High‑Impact Stress Pattern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Targeting one repeated stress pattern at work can change a big part of your day.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Identify one repeating work pattern (for example, last‑minute requests, one person’s tone, performance reviews). Log it.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that pattern shows up this week, then I will use at least one stress tolerance skill before reacting.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5szw2afy0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52 – Work: Pre‑Meeting Stress Plan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Going into a tough meeting with a plan reduces the chance of losing control.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meeting that often stresses you. Log: one body skill (TIPP), one pause skill (STOP step), and one acceptance phrase you’ll use.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my stress rising before or during the meeting, then I will use my plan instead of waiting to “see what happens.”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85h1mlylc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53 – Work: Email/Message Stress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Email, chat, and messages can trigger strong urges to reply instantly.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Describe a recent message that triggered you. Log one concrete STOP step and one breathing pattern you’ll use next time.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want to type fast and hit send immediately, then I will freeze, take 5 breaths, and re‑read once before sending.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1mg14rih5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54 – Home: Daily Transition Stress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Transitions (waking up, coming home, bedtime) are common stress moments.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daily home transition that often feels stressful. Log which skill you’ll try there (breathing, temperature, PMR, STOP).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that transition starts to feel tense, then I will practice my chosen skill as a new default response.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z9m7ytbjk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55 – Home: Conflict Pause Plan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brief pause in conflict can prevent days of fallout.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common conflict (partner, child, relative). Log a one‑sentence “pause script” you could say (for example, “I need 5 minutes to cool down so I don’t say something I regret.”).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myself escalating in a home conflict, then I will use my pause script and step away to do one TIPP or STOP step.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p1oma3twu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56 – Home: Stress and Emotional Awareness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Using tolerance skills at home gives you space to actually name your feelings and needs.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home stress. Log: “If I had used my skills, I might have been able to say, ‘Right now I feel… and I need….’”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stress flares up at home, then I will aim to name one feeling and one need after using a skill.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h6r9cbzcd4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57 – Work &amp; Home: One Shared Skill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Using the same skill in different settings makes it more automatic.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go‑to skill (for example, paced breathing). Log exactly how you’ll use it once at work and once at home this week.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stressed anywhere, then I know I can always start with this one familiar skill.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tyvudico8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58 – Stress Tolerance and Boundaries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Sometimes the most effective stress skill is adjusting your boundaries or saying no.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situation (work or home) where tolerating stress is useful because it serves a value—and one where continuing to tolerate is actually harmful and a boundary is needed.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find myself tolerating chronic, unhealthy stress, then I will consider whether a boundary or change is needed, not just more coping.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lt0vokql5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59 – Notice What’s Changed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Changes in stress tolerance can be subtle: fewer blow‑ups, shorter episodes, quicker recovery.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“Compared to when I started, I now recover from stress… (faster/slower/about the same), and I react… (more/less) impulsively.”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I’m still “the same,” then I will look for shifts in how long reactions last and how often they happen.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dvq09v08w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 – Week 10 Check‑In – Work and Home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You’ve been practicing applying stress tolerance at work and at home; both matter.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“At work, one moment I handled better recently was… At home, one moment I handled better was….”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minimize these moments, then I will remind myself they represent real rewiring of my stress habits.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yz3cbp8by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– Advanced Integration &amp; Identity (Days 61–70)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z9ayl4ftgl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My Personal Crisis Plan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Having a crisis plan written down makes it easier to use under pressure.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simple crisis plan: “When my stress is 9–10/10, I will: (1) use TIPP, (2) use STOP, (3) contact…, (4) avoid … for 24 hours.”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stress hits 9–10, then I will follow my crisis plan instead of improvising.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pcgbeoak0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Stress Triggers Map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triggers map helps you see patterns instead of isolated explosions.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Create a quick list: top 3 work triggers + top 3 home triggers + top 3 internal triggers (thoughts or memories).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one of these triggers shows up, then I will label it “known trigger” and switch on my skills instead of being surprised.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6xgeqbjr1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Coping Ahead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Coping ahead means rehearsing your skills before a known stressor so they’re easier to use.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upcoming stressor (meeting, event, conversation). Log which skills you’ll use and mentally rehearse the scene for 30 seconds.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know a stressful situation is coming, then I will plan skills ahead instead of hoping I’ll remember in the moment.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bijbkute1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Values‑Linked Stress Tolerance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more willing to tolerate discomfort when it clearly connects to your values.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value (for example, being a present parent, ethical leader, loyal friend). Log how stress tolerance helps you live that value.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using skills feels like “extra work,” then I will remind myself which value they serve.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6royf9snb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From “I Can’t Handle This” to “I Can Ride This”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shifting from “I can’t handle this feeling” to “I can ride this feeling with skills.”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an old stress sentence (“I can’t handle this, I’m going to explode”) and your new one (“This is intense, and I can ride it using my tools”).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old sentence shows up, then I will answer it with my new one at least once.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movhgk51j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Identity as a Skill‑User, Not Perfect Person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Stress tolerance is about using skills more often, not never getting overwhelmed.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“Being skillful with stress doesn’t mean I never…; it means I more often….”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slip back into an old reaction, then I will treat it as a reminder to use skills next time, not as proof that I’ve failed.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f6vb7t7ds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Teaching or Modeling Skills for Others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Sharing or modelling stress skills can strengthen them for you and support people around you.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person (child, partner, colleague) you might gently model or explain a skill to, and which skill.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someone around me is overwhelmed, then I will consider modelling a pause or breath instead of only giving advice.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qvezov1zw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Integrating With Emotional Awareness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Now that you can ride the wave, it’s easier to identify and work with your emotions.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stress moment where you used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skill. Log what emotion(s) you were able to name afterward.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want to deepen my emotional work, then I will build on this tolerance by exploring emotional awareness and regulation next.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wf4fshi95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Reviewing My Top 3 Skills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Focusing on a few favorite skills makes it more likely you’ll use them under pressure.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From everything you’ve learned, choose your top 3 go‑to stress tolerance skills. Log them and where you’ll use each.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overwhelmed by “too many skills,” then I will focus on just these three as my core toolkit.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a66bbr4yc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My Stress Tolerance Story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You’ve spent 70 days learning to tolerate discomfort, pause, and stay present long enough to choose.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1) Before this journey, I handled stress by… 2) Now I handle stress by… 3) The practices I commit to keeping are….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ever feel like I’m back at the beginning, then I will reread my Stress Tolerance Story and one week of past logs as evidence of change.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80" w:lineRule="auto"/>
        <w:rPr/>
      </w:pPr>
      <w:bookmarkStart w:colFirst="0" w:colLast="0" w:name="_ivscerv6xdfd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Foundation Builder”</w:t>
      </w:r>
      <w:r w:rsidDel="00000000" w:rsidR="00000000" w:rsidRPr="00000000">
        <w:rPr>
          <w:rtl w:val="0"/>
        </w:rPr>
        <w:t xml:space="preserve"> – Awarded for learning to identify your stress triggers and starting to separate stress from suffering.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Nervous System Navigator”</w:t>
      </w:r>
      <w:r w:rsidDel="00000000" w:rsidR="00000000" w:rsidRPr="00000000">
        <w:rPr>
          <w:rtl w:val="0"/>
        </w:rPr>
        <w:t xml:space="preserve"> – Awarded for mastering body‑based TIPP skills to cool your system before reacting.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Breath Master”</w:t>
      </w:r>
      <w:r w:rsidDel="00000000" w:rsidR="00000000" w:rsidRPr="00000000">
        <w:rPr>
          <w:rtl w:val="0"/>
        </w:rPr>
        <w:t xml:space="preserve"> – Awarded for integrating paced breathing and muscle relaxation into your daily routine to stay grounded.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Pause Practitioner”</w:t>
      </w:r>
      <w:r w:rsidDel="00000000" w:rsidR="00000000" w:rsidRPr="00000000">
        <w:rPr>
          <w:rtl w:val="0"/>
        </w:rPr>
        <w:t xml:space="preserve"> – Awarded for using the STOP skill to create essential space between a trigger and your reaction.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Toolkit Strategist”</w:t>
      </w:r>
      <w:r w:rsidDel="00000000" w:rsidR="00000000" w:rsidRPr="00000000">
        <w:rPr>
          <w:rtl w:val="0"/>
        </w:rPr>
        <w:t xml:space="preserve"> – Awarded for organizing your personal stress toolkit and learning how to select the right skill for any situation.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Contextual Conqueror”</w:t>
      </w:r>
      <w:r w:rsidDel="00000000" w:rsidR="00000000" w:rsidRPr="00000000">
        <w:rPr>
          <w:rtl w:val="0"/>
        </w:rPr>
        <w:t xml:space="preserve"> – Awarded for successfully applying your skills to specific, real‑world challenges at work and home.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Resilient Narrator”</w:t>
      </w:r>
      <w:r w:rsidDel="00000000" w:rsidR="00000000" w:rsidRPr="00000000">
        <w:rPr>
          <w:rtl w:val="0"/>
        </w:rPr>
        <w:t xml:space="preserve"> – Awarded for completing the 70‑day journey and owning your story of growth and mindful action.</w:t>
      </w:r>
    </w:p>
    <w:p w:rsidR="00000000" w:rsidDel="00000000" w:rsidP="00000000" w:rsidRDefault="00000000" w:rsidRPr="00000000" w14:paraId="000001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pm9d4qzfu3" w:id="80"/>
      <w:bookmarkEnd w:id="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80" w:lineRule="auto"/>
        <w:rPr/>
      </w:pPr>
      <w:bookmarkStart w:colFirst="0" w:colLast="0" w:name="_vz2d12aqgi4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Foundation Builder”</w:t>
      </w:r>
      <w:r w:rsidDel="00000000" w:rsidR="00000000" w:rsidRPr="00000000">
        <w:rPr>
          <w:rtl w:val="0"/>
        </w:rPr>
        <w:t xml:space="preserve"> – Awarded for learning to identify your stress triggers and starting to separate stress from suffering.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Nervous System Navigator”</w:t>
      </w:r>
      <w:r w:rsidDel="00000000" w:rsidR="00000000" w:rsidRPr="00000000">
        <w:rPr>
          <w:rtl w:val="0"/>
        </w:rPr>
        <w:t xml:space="preserve"> – Awarded for mastering body‑based TIPP skills to cool your system before reacting.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Breath Master”</w:t>
      </w:r>
      <w:r w:rsidDel="00000000" w:rsidR="00000000" w:rsidRPr="00000000">
        <w:rPr>
          <w:rtl w:val="0"/>
        </w:rPr>
        <w:t xml:space="preserve"> – Awarded for integrating paced breathing and muscle relaxation into your daily routine to stay grounded.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Pause Practitioner”</w:t>
      </w:r>
      <w:r w:rsidDel="00000000" w:rsidR="00000000" w:rsidRPr="00000000">
        <w:rPr>
          <w:rtl w:val="0"/>
        </w:rPr>
        <w:t xml:space="preserve"> – Awarded for using the STOP skill to create essential space between a trigger and your reaction.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Toolkit Strategist”</w:t>
      </w:r>
      <w:r w:rsidDel="00000000" w:rsidR="00000000" w:rsidRPr="00000000">
        <w:rPr>
          <w:rtl w:val="0"/>
        </w:rPr>
        <w:t xml:space="preserve"> – Awarded for organizing your personal stress toolkit and learning how to select the right skill for any situation.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Contextual Conqueror”</w:t>
      </w:r>
      <w:r w:rsidDel="00000000" w:rsidR="00000000" w:rsidRPr="00000000">
        <w:rPr>
          <w:rtl w:val="0"/>
        </w:rPr>
        <w:t xml:space="preserve"> – Awarded for successfully applying your skills to specific, real‑world challenges at work and home.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Resilient Narrator”</w:t>
      </w:r>
      <w:r w:rsidDel="00000000" w:rsidR="00000000" w:rsidRPr="00000000">
        <w:rPr>
          <w:rtl w:val="0"/>
        </w:rPr>
        <w:t xml:space="preserve"> – Awarded for completing the 70‑day journey and owning your story of growth and mindful action.</w:t>
      </w:r>
    </w:p>
    <w:p w:rsidR="00000000" w:rsidDel="00000000" w:rsidP="00000000" w:rsidRDefault="00000000" w:rsidRPr="00000000" w14:paraId="0000017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cvtaisw13jc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techniques used for microskills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full </w:t>
      </w:r>
      <w:r w:rsidDel="00000000" w:rsidR="00000000" w:rsidRPr="00000000">
        <w:rPr>
          <w:b w:val="1"/>
          <w:bCs w:val="1"/>
          <w:rtl w:val="0"/>
        </w:rPr>
        <w:t xml:space="preserve">70‑day Stress Tolerance journey</w:t>
      </w:r>
      <w:r w:rsidDel="00000000" w:rsidR="00000000" w:rsidRPr="00000000">
        <w:rPr>
          <w:rtl w:val="0"/>
        </w:rPr>
        <w:t xml:space="preserve">, with Days 1–10 and 41–70 scripted to wrap around the TIPP/STOP section you already have.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1–10:</w:t>
      </w:r>
      <w:r w:rsidDel="00000000" w:rsidR="00000000" w:rsidRPr="00000000">
        <w:rPr>
          <w:rtl w:val="0"/>
        </w:rPr>
        <w:t xml:space="preserve"> Foundations</w:t>
      </w:r>
    </w:p>
    <w:p w:rsidR="00000000" w:rsidDel="00000000" w:rsidP="00000000" w:rsidRDefault="00000000" w:rsidRPr="00000000" w14:paraId="000001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stress tolerance vs. emotional regulation</w:t>
      </w:r>
    </w:p>
    <w:p w:rsidR="00000000" w:rsidDel="00000000" w:rsidP="00000000" w:rsidRDefault="00000000" w:rsidRPr="00000000" w14:paraId="000001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vs. home stress triggers, body cues, “pain vs. suffering,” micro‑pause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11–30:</w:t>
      </w:r>
      <w:r w:rsidDel="00000000" w:rsidR="00000000" w:rsidRPr="00000000">
        <w:rPr>
          <w:rtl w:val="0"/>
        </w:rPr>
        <w:t xml:space="preserve"> TIPP skills as 4 separate micro‑skills, repeated and generalized</w:t>
      </w:r>
    </w:p>
    <w:p w:rsidR="00000000" w:rsidDel="00000000" w:rsidP="00000000" w:rsidRDefault="00000000" w:rsidRPr="00000000" w14:paraId="000001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Temperature, Intense Exercise, Paced Breathing, Progressive Muscle Relaxation</w:t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Practice at work, at home, and in small daily stresses (not only crises)[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therapistaid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31–50:</w:t>
      </w:r>
      <w:r w:rsidDel="00000000" w:rsidR="00000000" w:rsidRPr="00000000">
        <w:rPr>
          <w:rtl w:val="0"/>
        </w:rPr>
        <w:t xml:space="preserve"> STOP skills as 4 separate micro‑skills, repeated and generalized</w:t>
      </w:r>
    </w:p>
    <w:p w:rsidR="00000000" w:rsidDel="00000000" w:rsidP="00000000" w:rsidRDefault="00000000" w:rsidRPr="00000000" w14:paraId="000001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 (Stop), T (Take a step back), O (Observe), P (Proceed mindfully)[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dialecticalbehaviortherapy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Practiced in both work and home contexts, plus imaginal rehearsal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51–60:</w:t>
      </w:r>
      <w:r w:rsidDel="00000000" w:rsidR="00000000" w:rsidRPr="00000000">
        <w:rPr>
          <w:rtl w:val="0"/>
        </w:rPr>
        <w:t xml:space="preserve"> Integrating TIPP + STOP with ACT‑style acceptance/defusion + values (tolerate discomfort long enough to name emotions and choose values‑aligned actions)[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contextualscience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61–70:</w:t>
      </w:r>
      <w:r w:rsidDel="00000000" w:rsidR="00000000" w:rsidRPr="00000000">
        <w:rPr>
          <w:rtl w:val="0"/>
        </w:rPr>
        <w:t xml:space="preserve"> Advanced integration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crisis plan, stress “ladder,” identity as someone who can feel big feelings and still pause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TIPP + STOP section</w:t>
      </w:r>
      <w:r w:rsidDel="00000000" w:rsidR="00000000" w:rsidRPr="00000000">
        <w:rPr>
          <w:rtl w:val="0"/>
        </w:rPr>
        <w:t xml:space="preserve"> (Days 11–30) written out in your micro‑lesson style.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 1‑line teaching, 1 prompt, 1 if‑then, 1 button label.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bt.tools/emotional_regulation/stop.php" TargetMode="External"/><Relationship Id="rId10" Type="http://schemas.openxmlformats.org/officeDocument/2006/relationships/hyperlink" Target="https://www.therapistaid.com/therapy-worksheet/dbt-tipp" TargetMode="External"/><Relationship Id="rId13" Type="http://schemas.openxmlformats.org/officeDocument/2006/relationships/hyperlink" Target="https://carencia.com/blog/mastering-the-dbt-stop-skill-your-roadmap-to-calmer-responses/" TargetMode="External"/><Relationship Id="rId12" Type="http://schemas.openxmlformats.org/officeDocument/2006/relationships/hyperlink" Target="https://bayareadbtcc.com/stop-skill-db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.nau.edu/wp-content/uploads/sites/202/TIP-Skills.pdf" TargetMode="External"/><Relationship Id="rId15" Type="http://schemas.openxmlformats.org/officeDocument/2006/relationships/hyperlink" Target="https://www.therahive.com/blog/mastering-the-stop-skill" TargetMode="External"/><Relationship Id="rId14" Type="http://schemas.openxmlformats.org/officeDocument/2006/relationships/hyperlink" Target="https://cogbtherapy.com/mindfulness-meditation-blog/mindfulness-stop-skill" TargetMode="External"/><Relationship Id="rId17" Type="http://schemas.openxmlformats.org/officeDocument/2006/relationships/hyperlink" Target="https://dialecticalbehaviortherapy.com/emotion-regulation/stop-skill/" TargetMode="External"/><Relationship Id="rId16" Type="http://schemas.openxmlformats.org/officeDocument/2006/relationships/hyperlink" Target="https://www.therapistaid.com/therapy-worksheet/dbt-tipp" TargetMode="External"/><Relationship Id="rId5" Type="http://schemas.openxmlformats.org/officeDocument/2006/relationships/styles" Target="styles.xml"/><Relationship Id="rId6" Type="http://schemas.openxmlformats.org/officeDocument/2006/relationships/hyperlink" Target="https://dialecticalbehaviortherapy.com/distress-tolerance/tipp/" TargetMode="External"/><Relationship Id="rId18" Type="http://schemas.openxmlformats.org/officeDocument/2006/relationships/hyperlink" Target="https://contextualscience.org/six_core_processes_act" TargetMode="External"/><Relationship Id="rId7" Type="http://schemas.openxmlformats.org/officeDocument/2006/relationships/hyperlink" Target="https://mathewscounseling.net/blog/tipp-skills-temperature-intense-exercise-paced-breathing-pmr-for-stress/" TargetMode="External"/><Relationship Id="rId8" Type="http://schemas.openxmlformats.org/officeDocument/2006/relationships/hyperlink" Target="https://www.dbtcentersouthbay.com/dbt-tip-skill-tip-the-temperature-intense-exerci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