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n7aobn8ix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conitive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2 types of Flexibility gyms - How do we introduce it into the app 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full </w:t>
      </w:r>
      <w:r w:rsidDel="00000000" w:rsidR="00000000" w:rsidRPr="00000000">
        <w:rPr>
          <w:b w:val="1"/>
          <w:bCs w:val="1"/>
          <w:rtl w:val="0"/>
        </w:rPr>
        <w:t xml:space="preserve">70‑day Cognitive Flexibility journey</w:t>
      </w:r>
      <w:r w:rsidDel="00000000" w:rsidR="00000000" w:rsidRPr="00000000">
        <w:rPr>
          <w:rtl w:val="0"/>
        </w:rPr>
        <w:t xml:space="preserve"> in your app’s micro‑lesson format: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1‑line teaching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prompt (reflection / micro‑exercise)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if‑then plan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button label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03gq7z1k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Spotting Your Own Inflexibility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3lvpeqo4o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Where Do I Like Things “Just So”?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Cognitive flexibility starts by noticing where you like things to be “just so.”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small things you like a specific way (for example, how the dishwasher is loaded, email format, timing, routes).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myself getting irritated about a tiny change today, then I will mentally tag it as “just‑so preference,” not a crisis.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kx8y4rvat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The “Should” Detector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Rigid thinking often shows up in “should” statements about yourself and others.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common “should”s you say (for example, “I should always be on time,” “People should never be late”).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“should” in my mind today, then I will notice it as a possible rigidity flag.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akg13avo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All‑or‑Nothing Thinking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“All‑or‑nothing” thinking turns shades of gray into black and white.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situation you labeled as total success or total failure. Log what actually went partly well and partly not.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saying “always,” “never,” or “ruined,” then I will ask, “What parts were actually mixed?”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exb3ycjh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Pet Peeves as Clues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pet peeves often reveal hidden inflexibility and control needs.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pet peeves (for example, noisy eating, late replies, clutter) and note how strong your reaction is (1–10).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pet peeve gets activated today, then I will silently rate how strong it feels instead of reacting automatically.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y5skfxm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Routine Comfort Zones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Routines can soothe you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make change feel threatening.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your usual morning or evening routine in 4–5 quick steps. Note one step that would feel strange to change.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routine step gets disrupted today, then I will notice how my mind reacts before I try to fix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07jcj37tg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“My Way Is The Right Way”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Rigid beliefs often sound like “The right way to do X is….”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sentences starting with “The right way to…” (for example, run a meeting, load the car, make plans).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annoyed when someone does something differently, then I will notice if I’m holding a “right way” rule.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6xvurcc9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Low‑Stakes Flexibility Test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Practicing flexibility in low‑stakes situations makes it easier in big ones.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tiny thing to tweak today (for example, a different mug, seat, route). Log what you changed.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 flash of discomfort from this small change, then I will breathe once and remind myself it’s a safe experiment.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vqmed8su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Where Do I Double Down?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Inflexibility often shows up when you double down in arguments or decisions.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disagreement. Log the moment you dug in and what you were protecting (for example, pride, safety, efficiency).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myself digging in today, then I will ask, “What am I trying to protect here?”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cmgz489pq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Playful “What If I’m Wrong?”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Asking “What if I’m wrong?” can be playful, not threatening.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harmless opinion (for example, about a show, food, email style). Write: “If I were wrong about this, it might mean….”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 strong opinion about something small, then I will try a light “What if I’m wrong?” in my mind.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zapo77jqn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Week 1 Check‑In – My Rigid Zones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starting to see where your mind naturally gets rigid.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“My most rigid zones right now seem to be… (for example, time, competence, tidiness, opinions).”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judged by this, then I will remember this is a map for growth, not a verdict on my character.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zaq1po8xm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Cognitive Rigidity 101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4qn6w5k4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Thought Patterns, Not Personality Flaws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Cognitive inflexibility lives in thought patterns, not in your DNA.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pattern (for example, black‑and‑white, catastrophizing, mind‑reading). Log a recent example.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this pattern today, then I will note “Ah, there’s that thought style again,” instead of attacking myself.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xslgdokpc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“Single Story” Thinking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Inflexibility often appears as “single story” thinking—one explanation for everything.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situation you explained with one simple story (for example, “They don’t care”). Log that story.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a single story today, then I will pause and see if another story could also fit.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n5a75las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Need for Certainty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The need for certainty can make your mind cling to rigid answers.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situations where you crave clear, definite answers (for example, health, job security, relationships).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uncertainty shows up today, then I will notice how strongly I want a guarantee.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39ea86daw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“All‑Good/All‑Bad” People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people as all‑good or all‑bad is a form of cognitive rigidity.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someone you’ve labeled mostly “difficult.” Log 2 strengths and 2 challenges for them.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tempted to mentally cancel someone, then I will check for both strengths and limits.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klth0cj8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“Always” and “Never” Check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Words like “always” and “never” often signal rigid thinking.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sentences you’ve said or thought using “always” or “never.” Rewrite each with more nuance.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“always” or “never” show up in my self‑talk today, then I will soften them once.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su46k3s3o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Confirmation Bias in Daily Life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Confirmation bias makes you notice evidence that supports your beliefs and ignore what doesn’t.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belief about a person or group. Log one piece of evidence that supports it and one that complicates it.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only seeing evidence for my view, then I will actively look for one piece that doesn’t fit as neatly.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s6ydnsdov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“I Might Be Partially Right”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Cognitive flexibility often starts with “I might be partially right, not completely right.”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disagreement. Complete: “Parts of what I believed that might have been right were…; parts that might have been off were….”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the urge to be 100% right, then I will see if “partially right” fits better.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7iz4optr1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18 – Black‑and‑White → Gray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Moving from black‑and‑white to gray adds nuance without giving up all structure.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rigid belief about yourself or work (“I’m terrible at X,” “This project is a mess”). Rewrite it with nuance.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all‑or‑nothing language, then I will ask, “What would a gray version of this sentence be?”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s0zcw43f4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Playful Argument With Yourself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Playfully debating yourself reduces the seriousness of rigid thoughts.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firm opinion. Write one short counter‑argument you could make if you were on the “other side.”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overly serious about a small opinion, then I will mentally argue the opposite for 30 seconds as a game.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9j6un3aed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Week 2 Check‑In – My Thought Styles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seeing specific thought styles that tighten or loosen your flexibility.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“The thought pattern that most limits my flexibility is…; the one I’m getting better at noticing is….”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in one pattern, then I will remember noticing it is already a form of flexibility.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wpw89lz6z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Playful Flexibility Training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4i1ep44o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10 Uses for an Everyday Object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Divergent thinking games stretch your mental flexibility.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common object (for example, paperclip, spoon). List 10 possible uses, no matter how silly.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stuck at 3–4 uses, then I will push for one or two extra just to stretch.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am8vkymuc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“3 Other Ways This Could Be True”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Flexibility means seeing multiple explanations or angles.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neutral recent event (for example, a short email, someone’s silence). Log 3 different possible explanations.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settles on one explanation quickly, then I will generate at least one more.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qatsamo2p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Perspective Swap: At Work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Perspective‑taking helps you see situations less rigidly.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work situation. Describe it in 1–2 sentences from your view, then from a colleague’s or boss’s view.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misunderstood at work, then I will imagine how the same moment might look from the other person’s chair.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ykxb4e4y5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Perspective Swap: At Home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a moment from another family member’s perspective opens options.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home disagreement. Describe it briefly from your perspective, then from theirs (or how you imagine it).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“they just don’t get it,” then I will try on their perspective for a minute.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tpxp2n8f8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“Yes, And…” Exercise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“Yes, and…” makes space for new ideas instead of shutting them down.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suggestion you initially dismissed (from yourself or others). Rewrite your internal response as “Yes, and we could also….”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first reaction is “no, because…,” then I’ll try a quick “yes, and…” in my mind to see what opens up.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nx45ofyf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Flexible Preferences Practice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Choosing a non‑preferred but harmless option loosens rigidity gently.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small thing today (for example, seat, café order, playlist) and intentionally choose a non‑usual option. Log what you chose.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unnecessary resistance to a small change, then I will still try it once and observe.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73puo56a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Rule‑Bending in Safe Contexts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 rules are rigid habits, not actual requirements.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personal “rule” that’s safe to bend today (for example, email order, exact schedule). Log how you’ll bend it once.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 strict personal rule, then I will ask, “Is it safe to bend this a little today?”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h3r2dwwdi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Humor as Flexibility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Humor shows you can see situations from unusual angles.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mildly annoying event. Reframe it as a comedic scene or caption. Log one playful line.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stuck in seriousness about something small, then I will generate one humorous reframe for it.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qvb42u7wn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Creative “What If…?” Scenarios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“What if…?” can be used to imagine possibilities, not just catastrophes.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stuck area. Log 3 “What if…?” possibilities that are neutral or positive, not only negative.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“what if” is always worst‑case, then I will add at least one best‑case or okay‑case version.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4a0ztluje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Week 3 Check‑In – My Flexible Moves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building playful, low‑stakes flexibility muscles.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“The flexibility exercise that surprised me most was…; the one I’d like to repeat is….”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silly doing these, then I’ll remember that serious change often starts with playful practice.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5ayjtze3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Emotional Flexibility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fi3l4ob2p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Emotions and Rigidity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Strong emotions often narrow your thinking and make you more rigid.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emotional spike. Log: “The emotion was… and my thinking got more rigid by… (for example, assuming the worst, refusing input).”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ramps up, then I will assume my thinking may be narrowing.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5i53a5pu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Noticing Emotion Before Digging In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One step toward flexibility is catching the emotion before you dig your heels in.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early emotional cues that precede rigidity for you (for example, heat in face, tight jaw, urge to correct).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one of these cues, then I will pause before doubling down.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580okf3l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Checking Emotion + Thought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Emotional flexibility means asking, “What am I feeling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what am I thinking?”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recent rigid moment. Log: “I felt… and I was thinking….”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locked into one stance, then I will identify both feeling and thought explicitly.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jiq2gn0y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Staying With Mild Discomfort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Flexibility grows when you can tolerate a little discomfort without snapping back to old patterns.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situation where you sat with discomfort instead of reacting. Log what you did and how it ended.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mild discomfort shows up today, then I will see if I can stay with it for 30–60 seconds before acting.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s064p1jxq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Flexible Response to Criticism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Inflexibility hears criticism as threat; flexibility can hear it as data and choice.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piece of feedback. Log: “The rigid story was…; a more flexible story could be….”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feedback stings today, then I will consider both stories before deciding what to 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kws7y4nm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Flexible Response to Praise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Even praise can trigger rigidity (“Now I must always perform this way”).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compliment. Log a flexible response like: “That felt good, and I’m still allowed to be human and imperfect.”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praise makes me feel pressured to be perfect, then I will remind myself I can accept it without becoming a machine.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59imwu2x3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Emotional “Both/And”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Emotional flexibility often sounds like “both/and” (for example, “I’m hurt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care about you”).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tense relationship moment. Rewrite your inner script as a “both/and” statement.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forced to choose one feeling, then I’ll see if there’s a second feeling that also belongs.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8umcdsp3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Flexibility With Self‑Expectations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Rigid self‑expectations (“I must always…”) make you brittle; flexible ones allow learning.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rigid standard you hold for yourself and rewrite it in a more flexible, growth‑oriented way.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a harsh internal rule, then I will reframe it as a guideline that allows imperfection.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3fcjperq2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Flexibility Under Stress at Work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Under pressure, your brain defaults to old patterns; flexibility needs deliberate practice here.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stressful work moment. Log: one rigid response you used and one flexible response you could try next time.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work pressure spikes today, then I will try one flexible micro‑response (question, pause, alternative idea).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l4liblpz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Week 4 Check‑In – Emotional Flexibility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noticing how emotions and rigidity interact in real time.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“The emotion that most narrows my thinking is…; when I notice it now, I try to…. 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that emotion shows up, then I will treat it as a cue to widen my view instead of narrowing it.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scrgcpbho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Flexibility in Beliefs &amp; Opinions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pf5z55tzp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Fact vs. Interpretation vs. Value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Flexible thinking separates facts, interpretations, and values instead of blending them.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recent disagreement. Log one fact, one interpretation, and one value involved.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heated, then I will ask, “What’s fact here, what’s my interpretation, and what value is underneath?”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6qd8b3ped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Where My Beliefs Come From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Beliefs are often inherited from family, culture, or past experiences—not chosen consciously.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strong belief. Log: “This mostly came from… (family, culture, past experience) and may or may not still fit my life.”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overly defensive about a belief, then I will gently consider where it came from.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715jgsl41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Steel‑Manning the Other Side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“Steel‑manning” is stating the strongest version of a view you disagree with.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topic you feel strongly about. Write 2–3 lines of the best, fairest version of the other side’s view.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contempt for another viewpoint, then I will try steel‑manning it at least once.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9xjovm8d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Conditions Under Which I Might Be Wrong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Flexible thinkers can say, “Here’s what would make me change my mind.”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belief. Log: “I might change my mind if… (new evidence, different outcome, trusted person’s story).”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certain I could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wrong, then I’ll still list one thing that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move me.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osn0krbou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Safe vs. Unsafe Flexibility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 beliefs are core values (like dignity); others are preferences; flexibility differs by category.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beliefs and label each: value (core), preference, or opinion. Note where flexibility feels safe or unsafe.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someone challenges a value, then I’ll allow less flexibility; if it’s a preference or opinion, I’ll allow more.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ugvra6xm8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Updating an Outdated Belief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flexible mind allows beliefs to be updated when life changes.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Identify one belief that feels outdated. Log: “It used to help me by…; now it limits me by…; a more current belief could be….”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an old belief clashing with my current life, then I’ll consider updating it by 10%.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rfs7b03c5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Allowing Others to Be Different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Cognitive flexibility includes accepting that others can think differently and still be decent people.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someone whose views differ from yours. Log one quality you still respect or appreciate in them.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reduce someone to their opinion, then I will remember at least one other dimension of who they are.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63qs0v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Flexible Curiosity Questions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Curiosity questions open space where rigid judgments would close it.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curiosity questions you could ask when you don’t understand someone’s view (for example, “Can you tell me more about…?”).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to argue, then I’ll try asking one genuine question first.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z6errplbh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Holding Beliefs Lightly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Holding beliefs lightly doesn’t mean not caring; it means staying open to learning.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belief to “hold lightly” for a day. Log what being more open about it might look like (for example, listening, reading, asking).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tight around that belief, then I will remind myself I’m just experimenting with openness today.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rly3fa8mn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Week 5 Check‑In – Belief Flexibility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learning where to be flexible and where to stand firm with clarity.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belief I’ve softened around is…; one belief I’ve clarified as a true core value is….”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lost about what to hold and what to flex, then I’ll revisit these two beliefs as reference points.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5ckwhiss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Social &amp; Cultural Flexibility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vkrpue3iz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Snap Judgments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Snap judgments about people are often mental shortcuts, not full truths.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snap judgment about someone (in person or online). Log what you assumed and what you actually know for sure.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 snap judgment today, then I’ll separate assumption from fact.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fcpyerfmt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“People Like That” Thinking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Phrases like “people like that” often signal stereotypes and rigidity.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“people like…” sentence you’ve heard yourself think. Log why it might be incomplete or unfair.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“people like them” appears in my mind, then I’ll challenge it gently.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a3jaeo5fz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Cultural “Normal” vs. “Just Familiar”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What feels “normal” is often just what’s familiar from your culture or upbringing.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things you think of as “normal” in behavior or lifestyle. For each, note how much is cultural vs. universal.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someone is “weird,” then I’ll ask if they’re just doing something outside of my familiar.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5j5825uwh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Exposure to New Perspectives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other perspectives on purpose stretches your flexibility.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source from a different background or viewpoint (book, article, podcast, person). Log what you’ll engage with this week.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resistant to hearing another view, then I’ll treat it as a flexibility workout, not an identity threat.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zbrhgzu4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Listening to Understand, Not Convert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Flexible conversation aims to understand, not to win or convert.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dialogue where you tried to persuade. Rewrite what you might say if your only goal was to understand.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myself preparing counter‑arguments while someone talks, then I’ll switch to listening for understanding.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bah8ri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Finding Common Ground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Even with big differences, there’s often some shared values or experiences.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someone you disagree with. Log one value or experience you likely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share (for example, safety, family, fairness).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polarized, then I’ll see if there’s at least one point of common ground.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l5ln64j0v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Flexibility in Group Settings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Groups require flexibility: taking turns, adjusting to different styles, compromising.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group setting (meeting, family, community). Log one way you adapted and one way you stayed rigid.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group interaction feels frustrating, then I’ll choose one small adaptation I’m willing to try.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y9zz4ew78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Language and Flexibility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The words you choose (labels, tone) can either narrow or widen possibilities.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label you use for a group or type of person. Log a more descriptive, less loaded way you could talk about them.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using a dismissive label, then I’ll try a more precise description.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s1c6ug7dd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Flexible Boundaries vs. People‑Pleasing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Flexibility doesn’t mean having no boundaries; it means adjusting them wisely.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situation where you were too rigid with boundaries and one where you over‑bent. Log what “just right” might have been.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whether to flex or hold, then I’ll ask, “Does this adjustment honor both my needs and the relationship?”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vyjlst14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Week 6 Check‑In – Social Flexibility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practicing flexibility in how you see and relate to others.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“My biggest shift in social or cultural flexibility so far is….”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discouraged about social tension, then I’ll recall this shift as real movement.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1236p0xto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(Days 61–70): Applied Flexibility &amp; Identity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98up1enxe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Flexible Problem‑Solving at Work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Work problems often have more than one acceptable solution.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recent work problem. Log the solution you used and one different approach that might also have worked.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thinking “This is the only way,” then I’ll brainstorm at least one alternative approach.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jt8e4zvtk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Flexible Roles at Home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Roles at home (who plans, who cleans, who initiates) can become rigid; flexibility allows renegotiation.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2 roles you often take at home. Log one small way each could become more flexible or shared.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myself thinking “I always have to be the one who…,” then I’ll question whether that still needs to be true.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helq9br1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Flexible Time Plans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Plans are helpful; flexibility is allowing change without emotional collapse.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plan that changed last‑minute. Log how you reacted and what a more flexible reaction might look like next time.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plan shifts today, then I’ll notice my reaction and see if I can loosen it by 10%.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ple9fvj9l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Flexible Self‑Story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flexible self‑story allows you to grow beyond “I’m just this kind of person.”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fixed self‑description (“I’m always…,” “I’m never…”). Rewrite it as a flexible, evolving story.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a rigid story about myself, then I’ll add “so far” or “in the past” to leave room for change.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76lhyxut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Flexibility and Creativity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Cognitive flexibility fuels creativity and innovation in any domain.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time you solved something in an unusual way. Log what you did and how flexibility helped.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creatively, then I’ll try relaxing my rules and generating three imperfect ideas.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yctpwthgj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Flexibility and Leadership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Good leaders combine clear direction with flexibility in how to get there.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Whether or not you have a formal title, log one situation where you could practice flexible leadership (for example, inviting ideas, adjusting processes).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myself micromanaging, then I’ll step back and ask, “Can I focus on the goal and let others shape the method?”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nx5bl5u18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Flexibility Under Pressure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Under intense pressure, even a small flexible move is a big win.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high‑pressure situation. Log one small flexible choice you made—or wish you had made.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pressure spikes, then I’ll aim for just one flexible micro‑move instead of a perfect response.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7c2tjmega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My Personal Flexibility Practices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Ongoing small practices keep your flexibility muscles strong.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simple practices you want to keep (for example, “What else could be true?”, trying tiny changes, perspective‑taking).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myself getting rigid over time, then I’ll return to these three practices.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fmernj1x8u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Reviewing My Flexibility Growth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Looking back makes invisible growth visible.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“At the start, I was most rigid about…; now I notice I’m more open about….”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my progress, then I’ll compare how I respond now vs. a few months ago.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y2b0r8bgg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Flexible Thinker Identity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becoming someone who can notice, question, and adjust your thinking without losing yourself.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2–3 sentences starting with: “I am someone who can change my mind when…; stay steady when…; and stay curious when….”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tell myself “I’m just a rigid person,” then I’ll reread this identity statement and one example of my flexibility.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rb3r49wbikf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Milestones: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1 (Day 10): "The Mindful Spotter"</w:t>
      </w:r>
      <w:r w:rsidDel="00000000" w:rsidR="00000000" w:rsidRPr="00000000">
        <w:rPr>
          <w:rtl w:val="0"/>
        </w:rPr>
        <w:t xml:space="preserve"> – Awarded for building the foundational awareness to catch your rigid "just-so" preferences in the moment.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2 (Day 20): "The Pattern Breaker"</w:t>
      </w:r>
      <w:r w:rsidDel="00000000" w:rsidR="00000000" w:rsidRPr="00000000">
        <w:rPr>
          <w:rtl w:val="0"/>
        </w:rPr>
        <w:t xml:space="preserve"> – Awarded for identifying and naming the specific cognitive traps that keep your thinking locked.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3 (Day 30): "The Playful Experimenter"</w:t>
      </w:r>
      <w:r w:rsidDel="00000000" w:rsidR="00000000" w:rsidRPr="00000000">
        <w:rPr>
          <w:rtl w:val="0"/>
        </w:rPr>
        <w:t xml:space="preserve"> – Awarded for loosening your mental grip through curiosity, humor, and low-stakes rule-bending.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4 (Day 40): "The Emotional Navigator"</w:t>
      </w:r>
      <w:r w:rsidDel="00000000" w:rsidR="00000000" w:rsidRPr="00000000">
        <w:rPr>
          <w:rtl w:val="0"/>
        </w:rPr>
        <w:t xml:space="preserve"> – Awarded for learning to stay present with discomfort and widen your perspective even when feelings run high.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5 (Day 50): "The Belief Architect"</w:t>
      </w:r>
      <w:r w:rsidDel="00000000" w:rsidR="00000000" w:rsidRPr="00000000">
        <w:rPr>
          <w:rtl w:val="0"/>
        </w:rPr>
        <w:t xml:space="preserve"> – Awarded for consciously evaluating your beliefs and learning to hold them with openness rather than rigid certainty.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6 (Day 60): "The Bridge Builder"</w:t>
      </w:r>
      <w:r w:rsidDel="00000000" w:rsidR="00000000" w:rsidRPr="00000000">
        <w:rPr>
          <w:rtl w:val="0"/>
        </w:rPr>
        <w:t xml:space="preserve"> – Awarded for developing the flexibility to listen, understand, and connect across diverse perspectives and social groups.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7 (Day 70): "The Flexible Identity"</w:t>
      </w:r>
      <w:r w:rsidDel="00000000" w:rsidR="00000000" w:rsidRPr="00000000">
        <w:rPr>
          <w:rtl w:val="0"/>
        </w:rPr>
        <w:t xml:space="preserve"> – Awarded for integrating these skills to become someone who can adapt, grow, and remain curious in any life situation.</w:t>
      </w:r>
    </w:p>
    <w:p w:rsidR="00000000" w:rsidDel="00000000" w:rsidP="00000000" w:rsidRDefault="00000000" w:rsidRPr="00000000" w14:paraId="0000017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tqo94asudg9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7afvs3r8s4x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Milestones: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1 (Day 10): "The Mindful Spotter"</w:t>
      </w:r>
      <w:r w:rsidDel="00000000" w:rsidR="00000000" w:rsidRPr="00000000">
        <w:rPr>
          <w:rtl w:val="0"/>
        </w:rPr>
        <w:t xml:space="preserve"> – Awarded for building the foundational awareness to catch your rigid "just-so" preferences in the moment.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2 (Day 20): "The Pattern Breaker"</w:t>
      </w:r>
      <w:r w:rsidDel="00000000" w:rsidR="00000000" w:rsidRPr="00000000">
        <w:rPr>
          <w:rtl w:val="0"/>
        </w:rPr>
        <w:t xml:space="preserve"> – Awarded for identifying and naming the specific cognitive traps that keep your thinking locked.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3 (Day 30): "The Playful Experimenter"</w:t>
      </w:r>
      <w:r w:rsidDel="00000000" w:rsidR="00000000" w:rsidRPr="00000000">
        <w:rPr>
          <w:rtl w:val="0"/>
        </w:rPr>
        <w:t xml:space="preserve"> – Awarded for loosening your mental grip through curiosity, humor, and low-stakes rule-bending.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4 (Day 40): "The Emotional Navigator"</w:t>
      </w:r>
      <w:r w:rsidDel="00000000" w:rsidR="00000000" w:rsidRPr="00000000">
        <w:rPr>
          <w:rtl w:val="0"/>
        </w:rPr>
        <w:t xml:space="preserve"> – Awarded for learning to stay present with discomfort and widen your perspective even when feelings run high.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5 (Day 50): "The Belief Architect"</w:t>
      </w:r>
      <w:r w:rsidDel="00000000" w:rsidR="00000000" w:rsidRPr="00000000">
        <w:rPr>
          <w:rtl w:val="0"/>
        </w:rPr>
        <w:t xml:space="preserve"> – Awarded for consciously evaluating your beliefs and learning to hold them with openness rather than rigid certainty.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6 (Day 60): "The Bridge Builder"</w:t>
      </w:r>
      <w:r w:rsidDel="00000000" w:rsidR="00000000" w:rsidRPr="00000000">
        <w:rPr>
          <w:rtl w:val="0"/>
        </w:rPr>
        <w:t xml:space="preserve"> – Awarded for developing the flexibility to listen, understand, and connect across diverse perspectives and social groups.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7 (Day 70): "The Flexible Identity"</w:t>
      </w:r>
      <w:r w:rsidDel="00000000" w:rsidR="00000000" w:rsidRPr="00000000">
        <w:rPr>
          <w:rtl w:val="0"/>
        </w:rPr>
        <w:t xml:space="preserve"> – Awarded for integrating these skills to become someone who can adapt, grow, and remain curious in any life situation.</w:t>
      </w:r>
    </w:p>
    <w:p w:rsidR="00000000" w:rsidDel="00000000" w:rsidP="00000000" w:rsidRDefault="00000000" w:rsidRPr="00000000" w14:paraId="000001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uzqws4zi7jo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Additional Journey Mental flexibility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 set of 60 days</w:t>
      </w:r>
      <w:r w:rsidDel="00000000" w:rsidR="00000000" w:rsidRPr="00000000">
        <w:rPr>
          <w:rtl w:val="0"/>
        </w:rPr>
        <w:t xml:space="preserve">, all in app‑ready micro‑format: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line (short)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(what to do)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notice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+ secondary button labels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trim wording to fit your exact character limits.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lfcyk684o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1–10: New Angles &amp; Views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New Viewpoint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Changing where you sit gives your brain a fresh angle and gently loosens rigid visual habits.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Sit in a different spot than usual (table, sofa, workspace). Spend 2 minutes looking around from here. What looks new or different from this view?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3 new details: colors, objects, or angles you usually miss. Let your eyes explore slowly.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Tried This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Upside‑Down View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Turning a familiar object upside down disrupts autopilot and helps your brain see shapes and lines in a new way.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familiar object (photo, book, mug). Turn it upside down and look at it slowly for 60–90 seconds. What details suddenly stand out?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shapes, lines, edges, and colors instead of “what it is.” Let your brain be curious, not correct.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Done – I Flipped It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Color Hunt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Hunting for one color trains your brain to notice subtle differences instead of scanning on autopilot.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color (for example, yellow or blue). Spend 2–3 minutes looking around and count how many objects match or almost match that color.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many different shades of the same color you can find—pale, bright, muted, or mixed into patterns.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Color Hunt Done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Non‑Dominant Sketch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Drawing with your non‑dominant hand makes familiar shapes feel new and builds fresh motor‑visual links.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3–5 minutes drawing a simple object (cup, leaf, key) using your non‑dominant hand. Go slowly; perfection is not the goal.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the uneven lines and odd proportions as signs of your brain learning a new way to control movement.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Drew With It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Tiny Rearrangement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Shifting small objects changes visual patterns and gently challenges your sense of “how things should be.”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Move 3 small items on your desk or in a room into slightly different positions. Leave them there for at least the rest of the day.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any urge to move them back. Watch how your eyes re‑learn where things are.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Rearranged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Silent Scene Scan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Looking quietly at a scene lets your brain notice detail it usually blurs out.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2 minutes just looking at a view (room or window) in silence, with your phone away. Scan slowly from left to right.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textures, colors, and shapes that you don’t usually see when you rush past.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Scene Scan Done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Light &amp; Shadow Walk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Following patterns of light and shadow helps your brain see form and contrast in new ways.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Walk around for 3–5 minutes (inside or outside) paying attention only to light and shadow. Track them with your eyes.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5 shapes made by light or shadow—on floors, walls, faces, or objects.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Saw Shadows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Mirror vs. Photo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Seeing your face in mirror and photo views nudges your brain to accept small visual differences.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at yourself in a mirror for 1 minute. Then look at a selfie for 1 minute. Compare the two images.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neutral details like angles, light, and shapes instead of judging. Let your brain adjust to both views.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Compared Views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Slow Object Scan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Studying one simple object in depth trains focus and fine visual perception.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small object (pen, leaf, fork). Spend 2 minutes slowly scanning it from top to bottom, edge to edge.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tiny scratches, color shifts, curves, or edges you’ve never seen before.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Object Scan Done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Week 1 Reflections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Noticing what felt easy or strange reveals where your visual habits are strongest.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exercise from this week you enjoyed and one that felt uncomfortable. Write one word for each (for example, “fun,” “odd”).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if you prefer some types of change (color, angle, position) more than others.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Week 1 Logged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vgvp7porl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11–20: Routes, Movement &amp; Focus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Reverse Your Route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Walking a familiar path differently nudges your brain to update its internal map.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a short route you use often (hall, stairs, street) but walk it in the opposite direction or with a small detour.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3 things that look different from this direction—signs, light, shapes, or details.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Walked Differently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Floor Perspective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Changing your height changes how your brain reads the same space.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Sit on the floor where you usually sit on a chair, or stand in a spot where you usually sit. Stay there for 2 minutes.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lines, edges, and people look from this different height.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Floor View Done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Micro Obstacle Path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Adding small obstacles to your path keeps your brain and body out of autopilot.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a tiny 3‑step path (for example, walk around a chair, sidestep a cushion, pivot once). Walk it twice slowly.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feet place themselves and how the space feels different with this tiny “course.”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Walked The Path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Near &amp; Far Focus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Shifting gaze between near and far objects trains flexible visual focus.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Hold an object close. Look at it for 3 slow breaths. Then look at something far away for 3 breaths. Repeat near–far 3 times.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eyes and forehead feel as you switch distances.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Focus Practice Done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Different Speed Walk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Changing walking speed changes how your brain samples the environment.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On a short walk, spend 30 seconds walking slower than usual, then 30 seconds faster, then back to normal.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the world looks and feels visually at each speed—blur, detail, or rhythm.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Speed Shift Done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Non‑Dominant Task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Using your non‑dominant hand for simple tasks sparks new motor‑brain connections.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Use your non‑dominant hand for one everyday task (opening a door, pouring water, brushing briefly). Go slowly.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the extra effort, slips, and focus your brain needs to guide this hand.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Used Other Hand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Reverse Room Scan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Scanning a room in the opposite direction interrupts automatic seeing patterns.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room. Instead of scanning left to right with your eyes, scan right to left, top to bottom, for 1–2 minutes.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objects you usually pass over when you scan the usual way.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Reverse Scan Done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Balance Point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Playing with balance makes your brain integrate visual and body signals.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Stand with one foot slightly ahead of the other for 30–60 seconds, near a support. Fix your gaze on a small spot.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tiny adjustments in your feet and how steady your gaze feels.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Balance Practice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Shadow Play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Watching your shadow move reveals shapes and light in a playful way.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In daylight or under a lamp, move your hand or body and watch your shadow change shape and size for 1–2 minutes.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small moves create big shadow changes in length and shape.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Shadow Play Done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Week 2 Check‑In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Movement and route changes show you how strongly your brain prefers sameness.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movement exercise that felt fun and one that felt awkward. Write one word for each.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if “awkward” now feels slightly less intense than when you first tried new movements.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Week 2 Logged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m822mzb76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21–30: Details, Patterns &amp; Memory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What Changed?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Spot‑the‑difference games sharpen visual attention and memory.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a photo of a small area (desk or shelf). Move 3 items, then look again. Without the photo, list what changed, then check.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which changes you spotted right away and which you missed.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Difference Found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Shape Hunt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Searching for shapes trains your brain to see structure, not just objects.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shape (circle, square, triangle). Spend 3 minutes hunting for that shape around you.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5 examples of your chosen shape in signs, objects, or shadows.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Shapes Spotted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Texture Hunt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Training your eyes to see textures adds richness and detail to everyday spaces.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2–3 minutes looking only for textures: rough, smooth, bumpy, glossy, soft.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4 different textures and where they show up—walls, fabrics, objects, floors.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Found Textures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Pattern Breaker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Breaking a small pattern shows your brain the world doesn’t fall apart when things look different.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Identify one visual pattern (for example, how books are stacked, items in a tray). Change it slightly and leave it.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your reaction to the “off” pattern and how quickly your eyes adapt.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Pattern Changed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Micro Visual Puzzle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Simple puzzles strengthen your ability to hold visual information and test ideas.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3–5 minutes on a simple visual puzzle (small jigsaw, pattern app, or matching game).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the moment when a piece or match “clicks” and how your brain feels right before that.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Puzzle Time Done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Symmetry Finder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Looking for symmetry balances your sense of order and design.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3 minutes looking for symmetrical or nearly symmetrical shapes around you.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3 symmetrical objects and how they make the space feel.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Symmetry Seen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Asymmetry Appreciation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Appreciating asymmetry helps your brain tolerate irregularity and imperfection.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3 minutes looking for asymmetrical shapes or arrangements.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3 asymmetrical items and find one thing you like about each.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Asymmetry Noted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Day–Night View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Seeing the same scene at different times teaches your brain context and change.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at the same window or space once in daylight and once at night today. Compare them.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5 differences in light, colors, shadows, or focus between the two views.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Views Compared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Quick Visual Memory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Briefly studying a scene and recalling it strengthens attention and visual memory.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at a small area for 20 seconds. Look away and list what you remember. Then look back and see what you missed.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which details you remembered first and which your brain ignored.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Memory Game Done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Week 3 Reflection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Tracking which novelties you like guides how you keep training flexibility.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kind of visual change you enjoy (color, angle, pattern) and one that still feels challenging.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“challenging” now feels compared to the first week of this journey.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Week 3 Logged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eq6n5k03h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31–40: Sensory Mixing &amp; Environment Tweaks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Sight + Sound Sync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Linking sight and sound together helps you stay present in your environment.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Watch something moving (tree, traffic, people) for 2 minutes while listening closely to the sounds around it.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it feels to match what you see with specific sounds, not just background noise.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Synced Senses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Color‑Aware Snack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Pausing to really see your food before eating grounds you in sensory experience.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Before your next snack, look closely at it for 10–20 seconds. Notice its color and shading. Then eat slowly.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3 color variations or textures in the snack before your first bite.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Snack Seen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Lighting Switch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Changing lighting changes mood and how your brain reads a room.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10 minutes in a space with different lighting than usual (lamp vs. overhead vs. near a window).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this lighting affects your focus, calm, or energy compared to your usual.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Light Shift Done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Mini Gallery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Creating a tiny “gallery” helps your brain see meaning in simple visuals.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Arrange 3 images (photos, postcards, doodles) together on a wall or surface. Look at them for 2 minutes.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spacing and order change the feeling of the little display.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Gallery Created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Hidden New Object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Looking for one new object wakes up your search and curiosity circuits.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Place one unusual object somewhere visible. Later today, spend 1 minute searching for it without over‑thinking.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eyes scan shelves, corners, and surfaces differently when you’re on a “hunt.”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Object Found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Texture Walk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Focusing on surfaces turns a normal walk into a sensory exploration.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During a short walk, focus on ground and wall textures—concrete, grass, tiles, wood.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3 different textures and how each might feel if you touched it.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Textures Walked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Busy vs. Calm View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Noticing how visual clutter affects you helps you adjust environments to your needs.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2–3 minutes in a visually busy area, then 2–3 minutes in a visually simple one.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body and mind feel in each view—energized, tense, relaxed, or sleepy.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Views Compared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Shape Collector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Collecting one shape focuses your attention on structure in a playful way.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shape (triangle, circle, rectangle). Spend 3–5 minutes collecting examples with your eyes.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at least 5 instances of that shape in objects, signs, or architectural details.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Shapes Collected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Following Motion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Tracking a moving object trains smooth visual tracking and sustained attention.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Watch one moving object (car, person, fan) for 1–2 minutes. Follow it with your eyes without moving your head too much.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steady or jumpy your eyes feel as you follow the motion.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Motion Tracked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Week 4 Environment Check‑In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You can now see how small environmental changes affect your experience.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tiny change you made (lighting, arrangement, art) that improved how a space feels for you.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empowering it feels to tweak your environment instead of just tolerating it.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Week 4 Logged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unsk5fy30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41–50: Visual Cues &amp; Habit Flexibility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Different Start Spot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Starting a regular activity in a different spot interrupts automatic routines.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Begin one routine task (email, journaling, planning) in a different physical spot than usual today.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whether the new spot changes your focus, energy, or ideas.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New Spot Used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Left–Right Swap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Swapping the positions of two items gently challenges your brain’s fixed expectations.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Swap the positions of two frequently used items (for example, mugs and kettle, pen pot and notepad).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often you reach for the old location and how quickly you adapt to the new one.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Swapped Them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Non‑Dominant Eye Test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Using each eye separately can reveal subtle differences in how you see.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Cover one eye gently and look at an object for 30 seconds, then switch eyes for another 30 seconds.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any differences in depth, brightness, or clarity between eyes.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Eyes Tested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Visual Cue Habit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A simple visual cue can nudge your brain into a new tiny habit without willpower battles.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Place a small cue (sticky note, object) where you look often to remind you of a 10‑second action (stretch, breathe, sip water).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often you see the cue today and whether it prompts the action.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Cue Placed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New Reading Format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Reading in a different format gives your eyes and brain a new processing challenge.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Read for 5–10 minutes in a different format than usual (paper instead of screen, or vice versa).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eyes, focus, and comprehension feel with this format.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New Format Read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Tiny Art Moment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Making simple visuals switches your brain from consuming to creating.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5 minutes doodling shapes, lines, or color blocks with no goal or judgment.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it feels to focus on shapes and colors instead of outcomes.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Art Moment Done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Non‑Dominant Scroll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Using your non‑dominant hand to navigate screens wakes up underused pathways.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2–3 minutes, use your non‑dominant hand to scroll or tap on your phone or remote.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mis‑taps and extra effort as proof you’re stepping out of autopilot.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Used Other Hand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Before &amp; After Tidy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Seeing a space before and after a 5‑minute tidy shows how visuals affect your inner state.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a photo of a small messy area. Tidy it for 5 minutes. Take another photo and compare.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body responds differently to the “before” and “after” images.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Before/After Done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Stand‑Up View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Standing up for a task changes posture, energy, and what you see.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Do one call or short meeting standing instead of sitting, ideally near a different view.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your alertness and visual field feel when you stand.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I Stood Up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Week 5 Habit‑Flex Check‑In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You’ve used small visual changes to nudge behavior in new directions.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visual cue or rearrangement that shifted your behavior in a helpful way.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simple design tweaks give you more choice, not less.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Week 5 Logged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kz70mugah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51–60: Playful World‑Player Identity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Surprise Future You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Planting a small visual surprise creates playful novelty for your future self.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Place a small, unexpected item somewhere you’ll see it later (cupboard, desk, pocket). Notice your reaction when you find it.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whether the surprise feels annoying, amusing, or energizing.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Surprise Placed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Object Story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Making up stories about objects turns your space into a playful, creative setting.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any everyday object and invent a 30‑second backstory for it (who used it, where it’s been).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which visual details (scratches, colors, shapes) spark your story.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Story Invented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Multi‑Angle Object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Seeing an object from several angles helps your brain build a richer 3D picture.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Look at one object from above, below, left, and right. Spend 15–20 seconds at each angle.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its shape and importance change from each viewpoint.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Angles Explored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New Corner Break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Taking a break in a new corner refreshes your brain with different cues.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a 3‑minute break in a spot you rarely sit or stand. Look around slowly.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5 unique details that belong to this corner—light, objects, view.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New Corner Used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Reverse Routine Order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Reversing a step or two in a routine shows your brain that order can be flexible.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one small routine (for example, tea prep, skincare), swap the order of 2 steps today.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strange or normal it feels—and that the routine still works.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Routine Reversed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New Visual Feed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Looking at unfamiliar visuals introduces healthy novelty and widens your sense of what’s possible.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10 minutes looking at visuals different from your usual (art, architecture, nature, design). Choose a new source.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one element you like and one you don’t—colors, shapes, style—without needing to explain why.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New Visuals Seen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Opposite Aesthetic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Trying a small “opposite” style loosens attachment to one fixed look.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tiny thing (mug, notebook, shirt color) that’s the opposite of your usual style and use it once today.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it feels to see yourself or your space with this different aesthetic.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Opposite Tried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Visual Gratitude Scan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Gratitude directed at objects reminds your brain how much support already surrounds you.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Spend 2 minutes scanning your space for objects you’re glad you can see or use. Name at least 5.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any warmth, softening, or shift in mood as you acknowledge them.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Gratitude Logged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Mini Display of Meaning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Arranging meaningful items together creates a tiny visual anchor for what matters.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Collect 3–5 small meaningful items and arrange them together as a mini display. Look at it for 1 minute.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what memories, values, or feelings this little display brings up for you.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Display Created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Flexible World‑Player</w:t>
        <w:br w:type="textWrapping"/>
      </w:r>
      <w:r w:rsidDel="00000000" w:rsidR="00000000" w:rsidRPr="00000000">
        <w:rPr>
          <w:rtl w:val="0"/>
        </w:rPr>
        <w:t xml:space="preserve"> Teaching line</w:t>
        <w:br w:type="textWrapping"/>
        <w:t xml:space="preserve"> You’re becoming someone who plays with their environment instead of only enduring it.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 this sentence: “I used to move through my surroundings on autopilot. Now I sometimes…,” and list 3 new ways you engage.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notice</w:t>
        <w:br w:type="textWrapping"/>
        <w:t xml:space="preserve"> Notice how this new identity—someone who experiments—feels in your body.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</w:t>
        <w:br w:type="textWrapping"/>
        <w:t xml:space="preserve"> Journey Completed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</w:t>
        <w:br w:type="textWrapping"/>
        <w:t xml:space="preserve"> Skip For Today</w:t>
      </w:r>
    </w:p>
    <w:p w:rsidR="00000000" w:rsidDel="00000000" w:rsidP="00000000" w:rsidRDefault="00000000" w:rsidRPr="00000000" w14:paraId="000002F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8u5tzc7w8gp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ideas in how to crreate flexibiltiy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turn this into a very simple, visually driven “play with your world” module with three core elements:</w:t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daily card</w:t>
      </w:r>
      <w:r w:rsidDel="00000000" w:rsidR="00000000" w:rsidRPr="00000000">
        <w:rPr>
          <w:rtl w:val="0"/>
        </w:rPr>
        <w:t xml:space="preserve"> (picture + micro‑exercise)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streak / progress system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“flexibility gallery”</w:t>
      </w:r>
      <w:r w:rsidDel="00000000" w:rsidR="00000000" w:rsidRPr="00000000">
        <w:rPr>
          <w:rtl w:val="0"/>
        </w:rPr>
        <w:t xml:space="preserve"> that slowly fills up as they play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concise blueprint you can hand to product/UX.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k3tj77esb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Daily Visual Exercise Card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is one tappable card with: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image</w:t>
        <w:br w:type="textWrapping"/>
      </w:r>
    </w:p>
    <w:p w:rsidR="00000000" w:rsidDel="00000000" w:rsidP="00000000" w:rsidRDefault="00000000" w:rsidRPr="00000000" w14:paraId="000003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photo or clip art that visually hints at the exercise:</w:t>
        <w:br w:type="textWrapping"/>
      </w:r>
    </w:p>
    <w:p w:rsidR="00000000" w:rsidDel="00000000" w:rsidP="00000000" w:rsidRDefault="00000000" w:rsidRPr="00000000" w14:paraId="0000030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chairs/angles → “New Viewpoint”</w:t>
        <w:br w:type="textWrapping"/>
      </w:r>
    </w:p>
    <w:p w:rsidR="00000000" w:rsidDel="00000000" w:rsidP="00000000" w:rsidRDefault="00000000" w:rsidRPr="00000000" w14:paraId="000003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upside‑down picture frame → “Upside‑Down Object”</w:t>
        <w:br w:type="textWrapping"/>
      </w:r>
    </w:p>
    <w:p w:rsidR="00000000" w:rsidDel="00000000" w:rsidP="00000000" w:rsidRDefault="00000000" w:rsidRPr="00000000" w14:paraId="000003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Close‑up textures → “Texture Hunt”</w:t>
        <w:br w:type="textWrapping"/>
      </w:r>
    </w:p>
    <w:p w:rsidR="00000000" w:rsidDel="00000000" w:rsidP="00000000" w:rsidRDefault="00000000" w:rsidRPr="00000000" w14:paraId="000003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mugs swapped → “Left/Right Swap”</w:t>
        <w:br w:type="textWrapping"/>
      </w:r>
    </w:p>
    <w:p w:rsidR="00000000" w:rsidDel="00000000" w:rsidP="00000000" w:rsidRDefault="00000000" w:rsidRPr="00000000" w14:paraId="000003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becomes the </w:t>
      </w:r>
      <w:r w:rsidDel="00000000" w:rsidR="00000000" w:rsidRPr="00000000">
        <w:rPr>
          <w:i w:val="1"/>
          <w:iCs w:val="1"/>
          <w:rtl w:val="0"/>
        </w:rPr>
        <w:t xml:space="preserve">cue</w:t>
      </w:r>
      <w:r w:rsidDel="00000000" w:rsidR="00000000" w:rsidRPr="00000000">
        <w:rPr>
          <w:rtl w:val="0"/>
        </w:rPr>
        <w:t xml:space="preserve">—they learn to recognize “today’s play” by the image.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title</w:t>
        <w:br w:type="textWrapping"/>
      </w:r>
    </w:p>
    <w:p w:rsidR="00000000" w:rsidDel="00000000" w:rsidP="00000000" w:rsidRDefault="00000000" w:rsidRPr="00000000" w14:paraId="000003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“Day 12: Upside‑Down View”</w:t>
        <w:br w:type="textWrapping"/>
      </w:r>
    </w:p>
    <w:p w:rsidR="00000000" w:rsidDel="00000000" w:rsidP="00000000" w:rsidRDefault="00000000" w:rsidRPr="00000000" w14:paraId="000003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“Day 43: Left–Right Swap”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One‑line teaching</w:t>
        <w:br w:type="textWrapping"/>
      </w:r>
    </w:p>
    <w:p w:rsidR="00000000" w:rsidDel="00000000" w:rsidP="00000000" w:rsidRDefault="00000000" w:rsidRPr="00000000" w14:paraId="000003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Already written in your curriculum (e.g., “Cognitive flexibility starts by noticing where you like things ‘just so.’”).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</w:p>
    <w:p w:rsidR="00000000" w:rsidDel="00000000" w:rsidP="00000000" w:rsidRDefault="00000000" w:rsidRPr="00000000" w14:paraId="000003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“Try this: Turn one familiar object upside down and spend 60 seconds exploring its shapes and lines.”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</w:t>
        <w:br w:type="textWrapping"/>
      </w:r>
    </w:p>
    <w:p w:rsidR="00000000" w:rsidDel="00000000" w:rsidP="00000000" w:rsidRDefault="00000000" w:rsidRPr="00000000" w14:paraId="000003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like: “I Tried This” / “Mark As Played” / “Done For Today”.</w:t>
        <w:br w:type="textWrapping"/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tap the card, you can optionally show: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small, looping visual cue</w:t>
      </w:r>
      <w:r w:rsidDel="00000000" w:rsidR="00000000" w:rsidRPr="00000000">
        <w:rPr>
          <w:rtl w:val="0"/>
        </w:rPr>
        <w:t xml:space="preserve"> (e.g., a line drawing of a mug rotating, arrows showing “switch sides,” etc.).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 reminder</w:t>
      </w:r>
      <w:r w:rsidDel="00000000" w:rsidR="00000000" w:rsidRPr="00000000">
        <w:rPr>
          <w:rtl w:val="0"/>
        </w:rPr>
        <w:t xml:space="preserve"> of what to visually notice (“Count 3 new textures,” etc.).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0l2npcd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Streaks and Progress Visuals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complex analytics; keep it playful and low‑pressure.</w:t>
      </w:r>
    </w:p>
    <w:p w:rsidR="00000000" w:rsidDel="00000000" w:rsidP="00000000" w:rsidRDefault="00000000" w:rsidRPr="00000000" w14:paraId="000003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streak flame / vine / path</w:t>
        <w:br w:type="textWrapping"/>
      </w:r>
    </w:p>
    <w:p w:rsidR="00000000" w:rsidDel="00000000" w:rsidP="00000000" w:rsidRDefault="00000000" w:rsidRPr="00000000" w14:paraId="000003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top of the module: a small icon that grows or glows when they complete a day.</w:t>
        <w:br w:type="textWrapping"/>
      </w:r>
    </w:p>
    <w:p w:rsidR="00000000" w:rsidDel="00000000" w:rsidP="00000000" w:rsidRDefault="00000000" w:rsidRPr="00000000" w14:paraId="000003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path of 60 tiles; each completed day lights up, uncompleted tiles are grey.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“flexibility badge”</w:t>
        <w:br w:type="textWrapping"/>
      </w:r>
    </w:p>
    <w:p w:rsidR="00000000" w:rsidDel="00000000" w:rsidP="00000000" w:rsidRDefault="00000000" w:rsidRPr="00000000" w14:paraId="000003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10 days, show a badge with a visual metaphor:</w:t>
        <w:br w:type="textWrapping"/>
      </w:r>
    </w:p>
    <w:p w:rsidR="00000000" w:rsidDel="00000000" w:rsidP="00000000" w:rsidRDefault="00000000" w:rsidRPr="00000000" w14:paraId="000003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1: “New Angles” badge (rotating cube)</w:t>
        <w:br w:type="textWrapping"/>
      </w:r>
    </w:p>
    <w:p w:rsidR="00000000" w:rsidDel="00000000" w:rsidP="00000000" w:rsidRDefault="00000000" w:rsidRPr="00000000" w14:paraId="000003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2: “Moving Body” badge (simple figure)</w:t>
        <w:br w:type="textWrapping"/>
      </w:r>
    </w:p>
    <w:p w:rsidR="00000000" w:rsidDel="00000000" w:rsidP="00000000" w:rsidRDefault="00000000" w:rsidRPr="00000000" w14:paraId="000003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3: “Pattern Finder” badge (pattern tile)</w:t>
        <w:br w:type="textWrapping"/>
      </w:r>
    </w:p>
    <w:p w:rsidR="00000000" w:rsidDel="00000000" w:rsidP="00000000" w:rsidRDefault="00000000" w:rsidRPr="00000000" w14:paraId="000003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4: “Environment Shifter” badge (room before/after)</w:t>
        <w:br w:type="textWrapping"/>
      </w:r>
    </w:p>
    <w:p w:rsidR="00000000" w:rsidDel="00000000" w:rsidP="00000000" w:rsidRDefault="00000000" w:rsidRPr="00000000" w14:paraId="000003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5: “Habit Bender” badge (twisted arrow)</w:t>
        <w:br w:type="textWrapping"/>
      </w:r>
    </w:p>
    <w:p w:rsidR="00000000" w:rsidDel="00000000" w:rsidP="00000000" w:rsidRDefault="00000000" w:rsidRPr="00000000" w14:paraId="000003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 6: “World Player” badge (little character jumping around shapes)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</w:t>
        <w:br w:type="textWrapping"/>
      </w:r>
    </w:p>
    <w:p w:rsidR="00000000" w:rsidDel="00000000" w:rsidP="00000000" w:rsidRDefault="00000000" w:rsidRPr="00000000" w14:paraId="000003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bar labeled “60 Days of Flexibility” that fills with color as days complete.</w:t>
        <w:br w:type="textWrapping"/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q6bjrmcmf4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Flexibility Gallery (Visual Log of Progress)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their micro‑experiments into a visual “gallery” so this doesn’t feel like anonymous tasks.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tile</w:t>
        <w:br w:type="textWrapping"/>
      </w:r>
    </w:p>
    <w:p w:rsidR="00000000" w:rsidDel="00000000" w:rsidP="00000000" w:rsidRDefault="00000000" w:rsidRPr="00000000" w14:paraId="000003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they tap “Done,” they see:</w:t>
        <w:br w:type="textWrapping"/>
      </w:r>
    </w:p>
    <w:p w:rsidR="00000000" w:rsidDel="00000000" w:rsidP="00000000" w:rsidRDefault="00000000" w:rsidRPr="00000000" w14:paraId="0000032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hero image</w:t>
        <w:br w:type="textWrapping"/>
      </w:r>
    </w:p>
    <w:p w:rsidR="00000000" w:rsidDel="00000000" w:rsidP="00000000" w:rsidRDefault="00000000" w:rsidRPr="00000000" w14:paraId="0000032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day title</w:t>
        <w:br w:type="textWrapping"/>
      </w:r>
    </w:p>
    <w:p w:rsidR="00000000" w:rsidDel="00000000" w:rsidP="00000000" w:rsidRDefault="00000000" w:rsidRPr="00000000" w14:paraId="0000032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1‑line reflection prompt: “Describe in 3 words how this felt.”</w:t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can optionally type a few words (or skip).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 view</w:t>
        <w:br w:type="textWrapping"/>
      </w:r>
    </w:p>
    <w:p w:rsidR="00000000" w:rsidDel="00000000" w:rsidP="00000000" w:rsidRDefault="00000000" w:rsidRPr="00000000" w14:paraId="000003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3xN grid of past days:</w:t>
        <w:br w:type="textWrapping"/>
      </w:r>
    </w:p>
    <w:p w:rsidR="00000000" w:rsidDel="00000000" w:rsidP="00000000" w:rsidRDefault="00000000" w:rsidRPr="00000000" w14:paraId="0000032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tile = hero image + small checkmark if completed.</w:t>
        <w:br w:type="textWrapping"/>
      </w:r>
    </w:p>
    <w:p w:rsidR="00000000" w:rsidDel="00000000" w:rsidP="00000000" w:rsidRDefault="00000000" w:rsidRPr="00000000" w14:paraId="00000330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Tapping a tile shows: the exercise + their 3‑word note (if they left one).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them a </w:t>
      </w:r>
      <w:r w:rsidDel="00000000" w:rsidR="00000000" w:rsidRPr="00000000">
        <w:rPr>
          <w:b w:val="1"/>
          <w:bCs w:val="1"/>
          <w:rtl w:val="0"/>
        </w:rPr>
        <w:t xml:space="preserve">visual narrative</w:t>
      </w:r>
      <w:r w:rsidDel="00000000" w:rsidR="00000000" w:rsidRPr="00000000">
        <w:rPr>
          <w:rtl w:val="0"/>
        </w:rPr>
        <w:t xml:space="preserve"> of becoming more flexible.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j2rp84my2p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Simple Visual Patterns to Reinforce “Trying New Ways”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patterns should echo the core skill:</w:t>
      </w:r>
    </w:p>
    <w:p w:rsidR="00000000" w:rsidDel="00000000" w:rsidP="00000000" w:rsidRDefault="00000000" w:rsidRPr="00000000" w14:paraId="000003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animations</w:t>
      </w:r>
      <w:r w:rsidDel="00000000" w:rsidR="00000000" w:rsidRPr="00000000">
        <w:rPr>
          <w:rtl w:val="0"/>
        </w:rPr>
        <w:t xml:space="preserve"> that “flex”:</w:t>
        <w:br w:type="textWrapping"/>
      </w:r>
    </w:p>
    <w:p w:rsidR="00000000" w:rsidDel="00000000" w:rsidP="00000000" w:rsidRDefault="00000000" w:rsidRPr="00000000" w14:paraId="000003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 that stretch slightly when pressed.</w:t>
        <w:br w:type="textWrapping"/>
      </w:r>
    </w:p>
    <w:p w:rsidR="00000000" w:rsidDel="00000000" w:rsidP="00000000" w:rsidRDefault="00000000" w:rsidRPr="00000000" w14:paraId="000003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streak bar that gently wiggles rather than stays rigidly straight.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progression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cooler tones Week 1, slowly introduce warmer, brighter accents as they progress (signalling more play/freedom).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Micro‑surprises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Occasionally, when they complete a day, the confirmation screen shows an unexpected but simple animation (an object flipping, path curving, colors shifting).</w:t>
        <w:br w:type="textWrapping"/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0dfczrqv7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Lightweight “How This Trains Your Brain” Overlay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psychoeducation optional but available:</w:t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small “Why this matters” icon on each card:</w:t>
        <w:br w:type="textWrapping"/>
      </w:r>
    </w:p>
    <w:p w:rsidR="00000000" w:rsidDel="00000000" w:rsidP="00000000" w:rsidRDefault="00000000" w:rsidRPr="00000000" w14:paraId="000003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→ short, 1–2 sentence explanation:</w:t>
        <w:br w:type="textWrapping"/>
      </w:r>
    </w:p>
    <w:p w:rsidR="00000000" w:rsidDel="00000000" w:rsidP="00000000" w:rsidRDefault="00000000" w:rsidRPr="00000000" w14:paraId="00000341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“Trying a different seat gives your brain new visual input. Novelty supports neuroplasticity and makes change feel less threatening over time.”mendi+2</w:t>
        <w:br w:type="textWrapping"/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experience playful first, educational second.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83gnqjfnw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Onboarding Flow for This Track</w:t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1:</w:t>
        <w:br w:type="textWrapping"/>
      </w:r>
    </w:p>
    <w:p w:rsidR="00000000" w:rsidDel="00000000" w:rsidP="00000000" w:rsidRDefault="00000000" w:rsidRPr="00000000" w14:paraId="000003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“60 Days of Flexibility Play”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Person standing in a room that gradually reshapes around them.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2: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“You’ll get one tiny experiment per day: 1 picture + 1 action. Most take under 2 minutes.”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3: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“Just try it, tap ‘Done,’ and watch your flexibility streak grow.”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“Start Day 1” → opens first daily card.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now:</w:t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7–10 representative days and </w:t>
      </w:r>
      <w:r w:rsidDel="00000000" w:rsidR="00000000" w:rsidRPr="00000000">
        <w:rPr>
          <w:b w:val="1"/>
          <w:bCs w:val="1"/>
          <w:rtl w:val="0"/>
        </w:rPr>
        <w:t xml:space="preserve">write exact on‑screen copy</w:t>
      </w:r>
      <w:r w:rsidDel="00000000" w:rsidR="00000000" w:rsidRPr="00000000">
        <w:rPr>
          <w:rtl w:val="0"/>
        </w:rPr>
        <w:t xml:space="preserve"> (title, teaching line, prompt, “what to notice,” and button labels) in your character limits, or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a </w:t>
      </w:r>
      <w:r w:rsidDel="00000000" w:rsidR="00000000" w:rsidRPr="00000000">
        <w:rPr>
          <w:b w:val="1"/>
          <w:bCs w:val="1"/>
          <w:rtl w:val="0"/>
        </w:rPr>
        <w:t xml:space="preserve">wireframe description</w:t>
      </w:r>
      <w:r w:rsidDel="00000000" w:rsidR="00000000" w:rsidRPr="00000000">
        <w:rPr>
          <w:rtl w:val="0"/>
        </w:rPr>
        <w:t xml:space="preserve"> for your designer (layout of hero image, streak bar, gallery, and daily card).</w:t>
        <w:br w:type="textWrapping"/>
      </w:r>
    </w:p>
    <w:p w:rsidR="00000000" w:rsidDel="00000000" w:rsidP="00000000" w:rsidRDefault="00000000" w:rsidRPr="00000000" w14:paraId="0000035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7djfsv1uyte" w:id="95"/>
      <w:bookmarkEnd w:id="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