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0ka90858ql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Emotional regualtion has 80 day of skills - Here’s a full </w:t>
      </w:r>
      <w:r w:rsidDel="00000000" w:rsidR="00000000" w:rsidRPr="00000000">
        <w:rPr>
          <w:b w:val="1"/>
          <w:bCs w:val="1"/>
          <w:rtl w:val="0"/>
        </w:rPr>
        <w:t xml:space="preserve">80‑day Emotional Regulation journey</w:t>
      </w:r>
      <w:r w:rsidDel="00000000" w:rsidR="00000000" w:rsidRPr="00000000">
        <w:rPr>
          <w:rtl w:val="0"/>
        </w:rPr>
        <w:t xml:space="preserve"> that is clearly distinct from the Stress Tolerance track: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Days 71–80: Advanced Emotion Transformation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to extend your Emotional Regulation journey.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Stress Tolerance = ride the wave, survive the crisis (TIPP, STOP, body‑first).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Regulation = understand, work with, and shape emotions over time (ACCEPTS, IMPROVE, self‑soothing, “Check the Facts,” Opposite Action, ACT/values).dbt.memotext+7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day: 1‑line teaching, 1 prompt, 1 if‑then, 1 button label. I’ll keep ACCEPTS/IMPROVE/self‑soothe/ACT central, and reference work vs. home.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4y2i7774x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(Days 1–10): What Emotional Regulation Is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ez2bw0wgl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– Emotion vs. Stress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Emotional regulation is about how you understand and respond to feelings, not removing all stress from your life.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stressful moment. Log: “The main emotion I felt was… (for example, anxious, angry, sad, ashamed).”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overwhelmed, then I will first ask, “What emotion is here?” instead of trying to fix everything at once.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z1h71wbvf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– Emotion vs. Behavior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Emotions are internal experiences; behaviors are what you do with them. They’re linked but not the same.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time you felt angry. Log: “The emotion was anger; the behavior I chose was….”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myself saying “My feelings made me do it,” then I will remember I can feel one thing and choose another action.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vqj4a5jqw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 – Emotional Awareness at Work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Naming your emotion at work (“nervous,” “irritated,” “embarrassed”) gives you more options than just “stressed.”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work situation this week. Log 1–2 emotion words you actually felt, not just “busy.”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about to respond at work, then I will silently name my emotion first.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x02or0shj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 – Emotional Awareness at Home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At home, emotions can pile on—love, exhaustion, resentment, care, worry—often at once.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family/home moment. Log 2 different emotions you felt at the same time (for example, love + irritation).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conflicted at home, then I will allow that more than one feeling might be present.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g3zwgsqcs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 – Emotions as Signals, Not Enemies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Emotions carry information about needs, boundaries, and values.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recurring emotion. Log what it might be trying to signal (protect me, slow me down, connect me, push me to act).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want to get rid of a feeling, then I will pause to ask what it might be signalling first.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wa8jxipy3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 – Emotional Intensity Scale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Not all anger/sadness/fear is the same; intensity matters for which skills to use.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3 times you felt the same emotion at low, medium, and high intensity. Log what was different in your body and behavior.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 feels huge, then I will mentally rate it 1–10 to orient myself.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eucvmcfg7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 – Emotion + Thought = Story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Emotions plus thoughts create stories (“They don’t respect me,” “I’m failing”) that shape how you react.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tense moment. Log: “Emotion:… Thought:… Full story I told myself was….”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a strong story, then I will separate it into emotion and thought.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m631azwvx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 – Regulation vs. Suppression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Regulating emotions means working with them; suppressing means pushing them down and hoping they vanish.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time you bottled something up. Log what happened later (blow‑up, shutdown, health, sleep).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tempted to pretend I’m fine, then I will consider whether this is regulation or just suppression.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k1i9im4y5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 – Why Regulation Matters for Work &amp; Home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Good emotional regulation improves decisions at work and connection at home.therapistaid+1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“At work, better emotional regulation would help me…; At home, it would help me….”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doubt whether this work is worth it, then I will reread these two sentences.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puciyr3yt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 – Week 1 Check‑In – My Emotion Pattern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mapping how emotions work in your life before changing them.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“Right now, my typical pattern is: I feel… then I usually… (behavior).”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discouraged by my pattern, then I will remember that awareness is step one—not a verdict.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cf8b14k7h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(Days 11–20): Check the Facts &amp; Emotion–Thought Work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8k4tsd4an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11 – “Check the Facts” Overview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Check the Facts asks whether your emotion fits what actually happened or if it’s based on assumptions.nau+2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recent emotional reaction. Log the bare facts (what an observer could film) in 2–3 bullet points.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 feels massive, then I will first list the observable facts.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r1nyhkflw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 – Facts vs. Assumptions at Work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At work, assumptions like “They hate my work” can flood emotions even if the email just said “Please revise.”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Take a recent work upset. Split it into “facts everyone would agree on” vs. “my assumptions.”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spinning about a work interaction, then I will ask myself what a camera would have seen and heard.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e3ll66iuv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13 – Facts vs. Assumptions at Home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At home, old triggers and stories distort current events.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home conflict. Log: “Fact:… Story I added:….”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reaction at home feels bigger than the event, then I will check which part is actual fact.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809534mm4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14 – Does My Emotion Fit the Facts?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Sometimes your emotion is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right for the facts; sometimes it’s partly or fully off.scribd+2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emotion and the facts you wrote. Log: “My emotion fully fits / partly fits / doesn’t fit the facts because….”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 doesn’t fit the facts, then I will consider gently working to shift it.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g2eehmq5o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15 – When Acting on Emotion Is Ineffective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Even if an emotion fits the facts, acting on its urge might still be ineffective (for example, quitting, yelling, avoiding).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time you acted on emotion and it backfired. Log what the emotion wanted you to do and what it cost you.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 wants something that will make things worse, then I will pause and consider another option.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emfvmk7j0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16 – Thought Traps Under Stress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Thought traps (catastrophizing, mind‑reading, all‑or‑nothing) intensify emotions.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common thought trap you fall into. Log a recent example and what emotion it amplified.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hear “always,” “never,” or “everyone,” then I will consider that I may be in a thought trap.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3ay23cr24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17 – “I’m Having the Thought That…” (ACT Defusion)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Adding “I’m having the thought that…” can soften the grip of an emotional thought.clevelandclinic+2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strong self‑story (for example, “I’m a failure”). Rewrite it as “I’m having the thought that I’m a failure.” Note any shift.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thought feels like a harsh truth, then I will add “I’m having the thought that…” to create a bit of distance.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ao6usz1k1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18 – Naming the Emotion + Thought + Need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Separating emotion, thought, and need gives you multiple levers to work with.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recent situation. Log three lines: “Emotion:… Thought:… Right now I need… (support, rest, clarity, boundary).”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stuck, then I will check whether I’ve actually named my need yet.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6l2cthi9z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19 – Work Scenario: Quick Check‑the‑Facts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can run a mini Check‑the‑Facts at work in under a minute.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 brief work scenario. Log: 1) main emotion, 2) 2–3 facts, 3) one thought that may be an assumption.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reactive at work, then I will do this three‑step check before responding.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z7iy42v5m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20 – Week 2 Check‑In – Emotion &amp; Facts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learning when emotions fit, when they don’t, and how thoughts feed them.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“One emotion that often fits the facts is…; one that often gets bigger than the facts is….”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confused about my feelings, then I will remember that emotions, thoughts, and facts are three different layers.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oxk3tbyjv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(Days 21–30): Reducing Emotional Vulnerability (PLEASE + Positives)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(PLEASE itself is more “vulnerability reduction” but I’ll keep ACCEPTS for the next journey as requested; here we just use PLEASE &amp; “positive emotion” basics directly.)</w:t>
      </w:r>
      <w:r w:rsidDel="00000000" w:rsidR="00000000" w:rsidRPr="00000000">
        <w:rPr>
          <w:rtl w:val="0"/>
        </w:rPr>
        <w:t xml:space="preserve">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therapistaid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4lhoo5x9q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21 – Body &amp; Emotion Link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Your body state (sleep, hunger, illness, movement) strongly affects how intense emotions feel.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day you were tired or hungry and extra emotional. Log what happened.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unusually reactive, then I will check my body basics before judging myself.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5eno4vf5c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 – PLEASE: Physical Health &amp; Emotions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When your body is run down, emotions become harder to regulate (DBT “PLEASE” skill).[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therapistaid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Log: “Last night’s sleep:… Today’s food/hydration:… Current pain/illness:….” Note one small body‑care tweak for tomorrow.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emotionally raw, then I will also ask, “What does my body need?”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q8d9d6e74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23 – Reduce Vulnerability: Substances &amp; Screens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Alcohol, caffeine, and doom‑scrolling can all make emotions more volatile.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Note one habit (substance or screen) that makes your emotions harder to manage later. Log how you might reduce it slightly this week.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emotions are extra jumpy, then I will check whether my use of substances or screens played a part.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jzzjrbm1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24 – Movement as Mood Support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Even small movement (walk, stretch) changes emotion chemistry over time.[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dialecticalbehaviortherapy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mood you’d like to support (for example, calmer, more energized) and one 5–10 minute movement you could try.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stuck in a mood, then I will test a small movement instead of only thinking about it.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gkxx9br9v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25 – Paying Attention to Positive Events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Noticing positive moments on purpose balances the brain’s negativity bias.[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therapistaid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small good things from today (not big achievements—tiny, nice moments).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say “nothing good happens,” then I will look for very small good things instead of big ones.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g9vjwhwvo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26 – Scheduling Positive Experiences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can schedule small positive activities to gently lift your emotional baseline.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small activity you enjoy (music, tea, reading, a show, a hobby) and when you’ll do it in the next 48 hours.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days passing with no joy, then I will intentionally schedule one positive activity.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97mwrxtob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27 – Emotional Bank Account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Positive experiences are like deposits; stress is like withdrawals.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Log: “This week, my emotional bank account felt (in the red/balanced/in surplus) because….”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always in the red, then I will shorten my to‑do list and add one small deposit daily.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ppbnfu2ny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28 – Work: Micro‑Positive Moments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Tiny positive moments at work (a kind message, a 2‑minute break) still count.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workday. Log 2 small things at work that felt okay or good, even if the day was hard.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see work as “all bad,” then I will still look for two small non‑awful moments.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aopk5amrd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29 – Home: Micro‑Positive Moments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At home, tiny gestures (a joke, a quiet moment, a shared task) change the emotional climate.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2 small positive or neutral moments at home from the past few days.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home feels heavy, then I will acknowledge even the tiny moments that weren’t heavy.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rtx7bn1tr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30 – Week 3 Check‑In – Vulnerability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learning how body, habits, and daily positives change your emotional vulnerability.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“My emotions are hardest to regulate when…; they are easiest to regulate when….”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blame myself for being emotional, then I will also consider what made me more vulnerable that day.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q7x4c0z3w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(Days 31–40): Changing Emotions – Opposite Action &amp; Problem Solving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219gpr1pl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31 – Opposite Action Overview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Opposite Action means acting opposite to an emotion’s urge when the emotion doesn’t fit the facts or acting on it isn’t helpful.wscaweb+3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</w:t>
        <w:br w:type="textWrapping"/>
        <w:t xml:space="preserve"> Pick an emotion you want to change. Log what the urge usually is (for example, anxiety → avoid; sadness → withdraw; anger → attack).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 doesn’t fit the facts or my values, then I will consider opposite action.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g0j58xxf1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32 – Opposite Action for Anxiety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For unjustified/an unhelpful anxiety, Opposite Action is gentle approach instead of avoidance.charliehealth+1[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safe situation you avoid because of anxiety. Log a tiny approach step (send the email, say hi, speak once in the meeting).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anxiety tells me to avoid, then I will consider a small, safe approach step instead.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6wcqki9l5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33 – Opposite Action for Sadness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For sadness that keeps you stuck, Opposite Action is gentle activation and connection.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When you feel low, what’s your urge (for example, stay in bed, withdraw)? Log one small opposite action (step outside, text a friend, brief task).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sadness keeps me frozen and the facts don’t say “full shutdown,” then I will try one small opposite action.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la47psyvc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34 – Opposite Action for Anger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For anger that doesn’t fully fit the facts, Opposite Action is pausing, softening tone, or stepping away instead of attacking.[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charliehealth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anger moment. Log: usual urge vs. one opposite action you could have taken (soft voice, delayed response, walking away).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anger urges me to attack, then I will choose one opposite behavior first.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b4rbnsmoe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35 – Opposite Action at Work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Using Opposite Action at work changes your reputation over time (less avoidant, less explosive).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work emotion pattern (for example, fear of speaking, irritation). Log one opposite action you’ll try next time.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work emotion pulls me toward a familiar unhelpful action, then I will choose one small opposite move.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dxfmhnpcy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36 – Opposite Action at Home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At home, Opposite Action can mean leaning in with curiosity instead of shutting down or snapping.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recurring home emotion (for example, resentment, shame, anger). Log the usual urge and one opposite behavior.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home emotion wants me to withdraw or attack, then I will try one opposite action to shift the pattern.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ppd7q0vkl2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37 – When Problem Solving is Better Than Opposite Action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Sometimes the emotion fits the facts and action is needed (problem solving), not just opposite action.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situation where the emotion truly fit the facts (for example, ongoing disrespect). Log one practical problem‑solving step you could take.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 fits the facts and something can be changed, then I will problem‑solve rather than only soothing myself.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znjkwtgy4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38 – Problem Solving Steps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Problem solving: define the problem, brainstorm options, pick one, try it, review.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an emotional situation. Log: 1) problem in one sentence, 2) 3 possible actions, 3) one you’ll test.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stuck in rumination, then I will move into problem‑solving mode for at least one small step.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x7j7y15yb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39 – Emotion + Opposite Action + Values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Opposite Action is most powerful when aligned with your values (for example, courage, kindness, growth).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current emotion. Log: “My value here is… so my opposite action that fits this value is….”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unsure whether to act opposite, then I will check if it brings me closer to or farther from my values.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6eoctioh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40 – Week 4 Check‑In – Changing Emotions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You’ve practiced Opposite Action and problem solving, not just riding out feelings.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“One emotion I’ve shifted using opposite action is…; one situation where problem solving helped was….”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think “I can’t change my emotions,” then I will remember these two examples.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lifn7zk1u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(Days 41–50): ACCEPTS, IMPROVE, and Self‑Soothing (Regulation, Not Avoidance)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o227axlvc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41 – ACCEPTS: Wise Distraction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ACCEPTS offers short‑term distraction to lower emotion intensity so you can think clearly later—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avoid forever.manhattancbt+1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what each letter stands for: Activities, Contributing, Comparisons, Emotions (other), Pushing away (temporarily), Thoughts, Sensations.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 is too intense to work with, then I will use ACCEPTS to ride it down before processing.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1vibh5t2xk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42 – ACCEPTS: Activities &amp; Contributing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Doing something active or helping someone else can shift emotional intensity.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2 “Activities” and 2 “Contributing” ideas you could use (for example, walk, tidy, send a supportive message, help at home).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stuck in looping emotion, then I will pick one Activity or Contributing action to shift gears briefly.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d3e4s75k9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43 – ACCEPTS: Thoughts &amp; Sensations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Changing what you think about or focus on physically can interrupt emotion escalation.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2 “Thoughts” distractions (for example, puzzles, counting) and 2 “Sensations” (for example, holding something cold, listening to upbeat music).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mind won’t let go of one painful thought, then I will choose one neutral thought task or sensation.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65v0839nz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44 – Using ACCEPTS Without Avoidance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ACCEPTS is for crisis moments; you still come back later to feel and work the emotion.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overwhelming moment. Log how ACCEPTS could have helped </w:t>
      </w:r>
      <w:r w:rsidDel="00000000" w:rsidR="00000000" w:rsidRPr="00000000">
        <w:rPr>
          <w:i w:val="1"/>
          <w:iCs w:val="1"/>
          <w:rtl w:val="0"/>
        </w:rPr>
        <w:t xml:space="preserve">in the moment</w:t>
      </w:r>
      <w:r w:rsidDel="00000000" w:rsidR="00000000" w:rsidRPr="00000000">
        <w:rPr>
          <w:rtl w:val="0"/>
        </w:rPr>
        <w:t xml:space="preserve"> and what “coming back later” might look like.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use ACCEPTS, then I will schedule a short time later to reflect on what I felt and needed.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k2gpdeyq4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45 – IMPROVE the Moment Overview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IMPROVE uses Imagery, Meaning, Prayer/values, Relaxation, One thing in the moment, brief Vacation, and Encouragement to soothe emotions.biobehavioralinstitute+1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what each letter in IMPROVE stands for.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can’t change the situation right now, then I will use IMPROVE to make this moment more bearable.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zxs8iagit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46 – IMPROVE: Imagery &amp; Meaning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Imagining a safe place and seeking meaning can reduce distress even when reality is hard.dbt+1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a calming image (place or scene) and one sentence of meaning you could use in hard moments (for example, “This is part of being human”).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cornered by emotion, then I will briefly go to my image and repeat my meaning sentence.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2d3ogge35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47 – IMPROVE: Relaxation &amp; One Thing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Relaxation + focusing on one thing at a time stops you from being flooded.[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biobehavioralinstitute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simple relaxation method (for example, breaths, stretch) and one “one‑thing” anchor (for example, noticing your feet, one object).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everything feels “too much,” then I will choose one relaxation method and one thing to focus on for a minute.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rmak2bk8v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48 – Self‑Soothing with Senses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Self‑soothing uses sight, sound, smell, taste, and touch to send calming signals to the brain.heartlifeholistic+1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For each sense, list one self‑soothing option you have or could create (for example, candle, playlist, soft blanket, tea).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emotionally raw, then I will intentionally engage one of my senses in a soothing way.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k70yg6jl4y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49 – Everyday Self‑Soothing at Work &amp; Home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can embed small self‑soothing moments throughout your day, not just in crises.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work self‑soothing moment (for example, breathing while looking out a window) and one home moment (for example, warm drink, shower).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day feels harsh from start to finish, then I will add one tiny self‑soothing ritual at work and one at home.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682h8c8x4a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50 – Week 5 Check‑In – Crisis vs. Regulation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distinguishing between “survival” distraction/soothing and later emotion work.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“In a crisis, skills that help me are…; later, to truly regulate, I need to….”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only ever use distraction, then I will remember that regulation also needs reflection and values‑guided action.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rznhk96cu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(Days 51–60): ACT‑Informed Emotional Regulation at Work &amp; Home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p9eclf9tea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51 – Acceptance of Emotion + Values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Acceptance is “I’m willing to feel this emotion while moving toward what matters,” not “I like this feeling.”oaththerapy+1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difficult emotion. Log: “I don’t like feeling…, but I’m willing to feel some of it to live according to my value of….”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wait to act until I feel perfect, then I will remind myself that I can move with discomfort.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n81osl3k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52 – Values at Work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At work, values (for example, integrity, growth, contribution) can guide how you respond when emotions surge.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work value. Log how you want that value to shape your emotional responses in tough situations.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 urges a reaction that clashes with my values, then I will pause and ask what my value suggests instead.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y7v7eo3ai6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53 – Values at Home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At home, values (for example, kindness, presence, respect) can guide how you express emotions with loved ones.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home value. Log one way you’d like your emotional responses to reflect that value, even under stress.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tempted to lash out or shut down at home, then I will recall my home value and adjust one small behavior.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s9u3t5ufr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54 – Self‑as‑Context: I Am Not My Emotion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In ACT, “self‑as‑context” means you’re the observer of your emotions, not the emotion itself.contextualscience+1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“Today, I’m noticing that part of me feels…, but another part of me can watch that feeling.”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swallowed by an emotion, then I will remind myself “I am the one noticing this feeling, not just the feeling.”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7abo924rrv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55 – Committed Action Despite Emotion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Committed action is doing what matters even when emotions are noisy.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small action that fits your values (for example, honest email, apologizing, self‑care) that you’ll do even if you feel anxious or tired.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 says “Don’t bother,” then I will still take this one small committed action.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1ie51ykzkj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56 – Work: Emotion‑Regulation Plan for Feedback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Feedback often triggers anxiety, shame, or defensiveness; a plan prevents overreaction.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Log: “When I get feedback, my common emotion is…; my skill plan is… (for example, breathe + check the facts + ask clarifying questions later).”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get feedback that stings, then I will follow my plan instead of reacting instantly.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b4v9gphxk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57 – Home: Emotion‑Regulation Plan for Repeated Conflict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Repeated conflicts are great places to apply your regulation skills.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recurring home conflict. Log your usual emotion, your new regulation plan (skills + values), and one thing you’ll try differently.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the same conflict arises again, then I will try my new plan at least once before defaulting to old habits.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bj8hj5s3l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58 – Repairing After Emotional Missteps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Regulation includes how you repair after you lose it, not only preventing every misstep.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time you were emotionally harsher than you’d like. Log how you might repair (for example, naming your emotion, apologizing, stating your intention).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mess up emotionally, then I will focus on repair instead of spiraling in shame.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f2f0yhg62j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59 – Tracking Progress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Progress often looks like “smaller outbursts,” “shorter episodes,” or “quicker recovery”—not perfection.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“Compared to 1–2 months ago, I now: react… (more/less) intensely, recover… (faster/slower), and repair… (more/less) often.”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nothing has changed, then I will look at how recovery time and repair efforts have shifted.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cvw6xivwf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60 – Week 6 Check‑In – Work &amp; Home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applying emotional regulation at work and home using ACT, DBT, and self‑soothing.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“One work situation I handled more gracefully was…; one home situation I handled more gracefully was….”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downplay these wins, then I will remember they represent real changes in my nervous system and habits.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ixolmqspn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(Days 61–70): Integration &amp; Identity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j66ypz90a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– My Top Triggers + Best Skills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Matching triggers to specific skills makes regulation more automatic.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</w:t>
        <w:br w:type="textWrapping"/>
        <w:t xml:space="preserve"> List 3 common triggers and, for each, the skill that helps most (for example, “criticism → Check the Facts + breathing; loneliness → opposite action + reaching out”).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familiar trigger hits, then I will reach for the skill I’ve already paired with it.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qy2auevfm7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 – Emotion Regulation Roadmap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roadmap turns skills into a simple sequence you can follow when you’re flooded.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Create a 4‑step roadmap (for example: 1) Name emotion, 2) Check facts, 3) Choose Opposite Action or problem solving, 4) Self‑soothe afterward). Log it.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lost in the moment, then I will follow my roadmap instead of deciding from scratch.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99h3u88n44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 – From Reacting to Responding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Reacting is automatic; responding is emotional awareness plus choice.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“reaction” and rewrite it as a “response” using skills you know. Log the difference.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start to react, then I will ask, “What would a response look like here?”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azcbvsub9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 – Identity Shift: “I Am Someone Who…”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Long‑term change happens when you see yourself as someone who can feel and still choose.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 am someone who can feel… and still….” (for example, “feel anxious and still show up,” “feel angry and still speak respectfully”).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tell myself “I’m just bad at emotions,” then I will repeat my new identity sentence once.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uagoyj6pvk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 – Linking to Other Journeys (Stress, Beliefs, Clarity, Community)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Regulation becomes easier when combined with stress tolerance, belief work, clarity, and community support.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which other areas you’d like to connect (for example, “I want to add stress skills when…,” “I want to explore beliefs behind…,” “I want community support when….”).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emotional patterns feel stuck, then I will consider whether stress tolerance, belief influence, clarity, or community journeys might help.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acsrwllh8z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 – Writing a Personal Emotion Regulation Plan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written plan makes it easier to remember what works for you.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3–5 bullet points: your key triggers, go‑to skills, values, and how you want to handle emotions differently going forward.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off‑track, then I will revisit this plan instead of starting from zero.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eanurvcsg8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67 – Sharing Your Emotional Needs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Sharing what helps you regulate with trusted people can improve support and reduce misunderstandings.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person you trust and what you’d like them to know about your emotional needs (for example, “When I’m upset, it helps if you….”).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wish others would “just know,” then I will consider giving them a clear, kind instruction instead.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7ym2568eqt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 – Emotion Regulation and Self‑Compassion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You’ll never regulate perfectly; self‑compassion keeps you learning instead of quitting.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tough emotional moment from this journey. Write what you’d say to a friend who did their best but still struggled.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criticize myself for not being “fixed,” then I will repeat my compassionate message to myself.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m5ynh79iz3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 – Looking Back, Looking Forward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Seeing the arc of your journey reinforces change and highlights next steps.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“The biggest changes I’ve noticed are…; the emotional skills I most want to keep practicing are….”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unsure whether to keep going, then I will look at these changes and choose one skill to deepen.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m1ngfxwq48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70 – My Emotional Regulation Story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You’ve spent 70 days learning to understand, feel, and shape your emotions in ways that serve your values.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3–5 lines: “Before this journey, I handled emotions by…; Now I handle emotions by…; The person I’m becoming emotionally is….”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ever feel like I’ve gone backwards, then I will reread my Emotional Regulation Story and one earlier week of logs.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Days 71–80: Advanced Emotion Transformation</w:t>
      </w:r>
      <w:r w:rsidDel="00000000" w:rsidR="00000000" w:rsidRPr="00000000">
        <w:rPr>
          <w:rtl w:val="0"/>
        </w:rPr>
        <w:t xml:space="preserve"> to extend your Emotional Regulation journey. These build on Check‑the‑Facts, Opposite Action, ACCEPTS, IMPROVE, self‑soothing, and ACT/values, and lean into “working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emotion to transform it.”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 keeps your micro‑lesson format.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cpxb1ukxf2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71 – Turning Emotion Into Information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Advanced regulation means treating emotions as ongoing information streams, not interruptions or enemies.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emotion you’ve struggled with lately. Log: “This emotion is trying to tell me… about my needs, limits, or values.”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annoyed that this emotion is back again, then I will ask what updated information it might be offering this time.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kir6fgy27h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72 – Transforming Fear Into Courage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Courage is not the absence of fear; it’s moving with fear in service of what matters.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situation you avoid because of fear. Log: “If I bring courage here, it would look like… (one specific action).”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fear tells me to shut down, then I will ask, “What is the smallest courageous step I can take instead?”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mo829hm5e9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73 – Transforming Anger Into Boundary &amp; Clarity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Anger can be transformed into clear boundaries and communication instead of explosions or silence.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anger moment. Log: “If I had translated this anger into a boundary, I might have said….”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anger rises, then I will look for the boundary or clarification it’s asking me to express.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mkrh7ob0z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74 – Transforming Sadness Into Connection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Sadness often points to loss or longing; it can be transformed into reaching out instead of retreating.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time you felt sad and pulled away. Log: “If I had turned that sadness into connection, I might have reached out to… about….”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sadness makes me want to completely isolate, then I will consider one tiny connection instead.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sljvtljk3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75 – Transforming Shame Into Honest Self‑Respect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Healthy shame signals misalignment; toxic shame attacks your whole self. Transformation is moving from self‑attack to honest self‑respect.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shame moment. Log: “If I spoke to myself with honest respect instead of attack, I would say….”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start calling myself names, then I will shift to describing the behavior and what I want to do differently, not my entire worth.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dakcgcst9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76 – Transforming Guilt Into Repair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Guilt can be useful when it motivates repair and recommitment, not endless self‑punishment.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something you feel guilty about. Log one concrete repair step (apology, change in behavior, amends) you could take.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guilt keeps circling with no action, then I will choose one small repair or recommitment instead of more rumination.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127jm3lrto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77 – Transforming Envy Into Inspiration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Envy points to what you desire; transformed, it can become information and inspiration.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someone you’re envious of. Log: “What I actually want in my life that I see in them is…; One step toward that is….”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envy shows up, then I will ask, “What does this reveal about what I want for myself?”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8cs6ya9gad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78 – Transforming Numbness Into Gentle Curiosity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Emotional numbness is often a protective freeze; transforming it starts with curiosity, not force.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time you felt “nothing.” Log what might have been too much underneath (overload, grief, fear) and one gentle question you could ask yourself next time.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I feel flat or numb, then I will gently ask, “What might be too much for me right now?” instead of judging myself.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0ran1vf7ay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79 – Transforming Emotional Patterns With Values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Over time, you can transform whole emotional patterns by repeatedly choosing responses that align with your values.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</w:t>
        <w:br w:type="textWrapping"/>
        <w:t xml:space="preserve"> Pick one emotional pattern (for example, “get hurt → shut down,” “get anxious → overwork”). Log: “The value‑aligned version I want is… → ….”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the old pattern starting, then I will choose one small move that fits my value‑aligned version instead.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9chcj02ppd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80 – Advanced Identity: Emotional Alchemist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are becoming someone who can notice, tolerate, and </w:t>
      </w:r>
      <w:r w:rsidDel="00000000" w:rsidR="00000000" w:rsidRPr="00000000">
        <w:rPr>
          <w:i w:val="1"/>
          <w:iCs w:val="1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emotions into boundaries, courage, connection, and wise action.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 am someone who can take emotions like…, …, and … and transform them into…, …, and … by… (skills you use).”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forget how far I’ve come, then I will reread this statement and one moment where I transformed an emotion instead of being ruled by it.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spacing w:after="80" w:lineRule="auto"/>
        <w:rPr/>
      </w:pPr>
      <w:bookmarkStart w:colFirst="0" w:colLast="0" w:name="_bin730694waj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Regulation 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"The Conscious Explorer"</w:t>
      </w:r>
      <w:r w:rsidDel="00000000" w:rsidR="00000000" w:rsidRPr="00000000">
        <w:rPr>
          <w:rtl w:val="0"/>
        </w:rPr>
        <w:t xml:space="preserve"> – Awarded for learning to name your emotions and understanding the difference between feeling and acting.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"The Fact Finder"</w:t>
      </w:r>
      <w:r w:rsidDel="00000000" w:rsidR="00000000" w:rsidRPr="00000000">
        <w:rPr>
          <w:rtl w:val="0"/>
        </w:rPr>
        <w:t xml:space="preserve"> – Awarded for separating your emotions from your assumptions and understanding how thoughts feed your feelings.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"The Balance Builder"</w:t>
      </w:r>
      <w:r w:rsidDel="00000000" w:rsidR="00000000" w:rsidRPr="00000000">
        <w:rPr>
          <w:rtl w:val="0"/>
        </w:rPr>
        <w:t xml:space="preserve"> – Awarded for strengthening your emotional foundation by caring for your body and seeking small positive moments.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"The Courageous Changer"</w:t>
      </w:r>
      <w:r w:rsidDel="00000000" w:rsidR="00000000" w:rsidRPr="00000000">
        <w:rPr>
          <w:rtl w:val="0"/>
        </w:rPr>
        <w:t xml:space="preserve"> – Awarded for learning to act opposite to unhelpful urges and choosing problem-solving over avoidance.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"The Soothing Sage"</w:t>
      </w:r>
      <w:r w:rsidDel="00000000" w:rsidR="00000000" w:rsidRPr="00000000">
        <w:rPr>
          <w:rtl w:val="0"/>
        </w:rPr>
        <w:t xml:space="preserve"> – Awarded for developing the skills to ride out intense emotions using distraction and self-compassion tools.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"The Values Anchor"</w:t>
      </w:r>
      <w:r w:rsidDel="00000000" w:rsidR="00000000" w:rsidRPr="00000000">
        <w:rPr>
          <w:rtl w:val="0"/>
        </w:rPr>
        <w:t xml:space="preserve"> – Awarded for aligning your emotional responses with what truly matters to you at work and home.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"The Mindful Integrator"</w:t>
      </w:r>
      <w:r w:rsidDel="00000000" w:rsidR="00000000" w:rsidRPr="00000000">
        <w:rPr>
          <w:rtl w:val="0"/>
        </w:rPr>
        <w:t xml:space="preserve"> – Awarded for building a personal roadmap that turns automatic reactions into intentional responses.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8 (Day 80): "The Emotional Alchemist"</w:t>
      </w:r>
      <w:r w:rsidDel="00000000" w:rsidR="00000000" w:rsidRPr="00000000">
        <w:rPr>
          <w:rtl w:val="0"/>
        </w:rPr>
        <w:t xml:space="preserve"> – Awarded for mastering the ability to transform challenging emotions into courage, connection, and wisdom.</w:t>
      </w:r>
    </w:p>
    <w:p w:rsidR="00000000" w:rsidDel="00000000" w:rsidP="00000000" w:rsidRDefault="00000000" w:rsidRPr="00000000" w14:paraId="000001A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5v7a4lh52r9" w:id="89"/>
      <w:bookmarkEnd w:id="8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80" w:lineRule="auto"/>
        <w:rPr/>
      </w:pPr>
      <w:bookmarkStart w:colFirst="0" w:colLast="0" w:name="_wqzqbo6dccmm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Regulation 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after="80" w:lineRule="auto"/>
        <w:rPr/>
      </w:pPr>
      <w:bookmarkStart w:colFirst="0" w:colLast="0" w:name="_c7zz4hittmlb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App-Ready 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"The Conscious Explorer"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Identifying emotions and distinguishing feelings from actions.</w:t>
      </w:r>
    </w:p>
    <w:p w:rsidR="00000000" w:rsidDel="00000000" w:rsidP="00000000" w:rsidRDefault="00000000" w:rsidRPr="00000000" w14:paraId="000001B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You're becoming an expert at naming your inner world!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"The Fact Finder"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Separating emotions from assumptions and understanding thought patterns.</w:t>
      </w:r>
    </w:p>
    <w:p w:rsidR="00000000" w:rsidDel="00000000" w:rsidP="00000000" w:rsidRDefault="00000000" w:rsidRPr="00000000" w14:paraId="000001B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Great job pausing before reacting!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"The Balance Builder"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Strengthening your foundation through body care and positive moments.</w:t>
      </w:r>
    </w:p>
    <w:p w:rsidR="00000000" w:rsidDel="00000000" w:rsidP="00000000" w:rsidRDefault="00000000" w:rsidRPr="00000000" w14:paraId="000001B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Your emotional foundation is growing stronger!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"The Courageous Changer"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Acting opposite to unhelpful urges and choosing problem-solving.</w:t>
      </w:r>
    </w:p>
    <w:p w:rsidR="00000000" w:rsidDel="00000000" w:rsidP="00000000" w:rsidRDefault="00000000" w:rsidRPr="00000000" w14:paraId="000001B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Way to choose courage over avoidance!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"The Soothing Sage"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Using distraction and self-compassion to ride out intense emotions.</w:t>
      </w:r>
    </w:p>
    <w:p w:rsidR="00000000" w:rsidDel="00000000" w:rsidP="00000000" w:rsidRDefault="00000000" w:rsidRPr="00000000" w14:paraId="000001B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You're handling intensity with beautiful grace!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"The Values Anchor"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Aligning emotional responses with your core values at work and home.</w:t>
      </w:r>
    </w:p>
    <w:p w:rsidR="00000000" w:rsidDel="00000000" w:rsidP="00000000" w:rsidRDefault="00000000" w:rsidRPr="00000000" w14:paraId="000001C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Staying true to your values looks good on you!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"The Mindful Integrator"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Building a roadmap to turn automatic reactions into intentional responses.</w:t>
      </w:r>
    </w:p>
    <w:p w:rsidR="00000000" w:rsidDel="00000000" w:rsidP="00000000" w:rsidRDefault="00000000" w:rsidRPr="00000000" w14:paraId="000001C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You're now the master of your own reactions!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8 (Day 80): "The Emotional Alchemist"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Transforming challenging emotions into courage, connection, and wisdom.</w:t>
      </w:r>
    </w:p>
    <w:p w:rsidR="00000000" w:rsidDel="00000000" w:rsidP="00000000" w:rsidRDefault="00000000" w:rsidRPr="00000000" w14:paraId="000001C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You've unlocked the power to alchemize your feelings!</w:t>
      </w:r>
    </w:p>
    <w:p w:rsidR="00000000" w:rsidDel="00000000" w:rsidP="00000000" w:rsidRDefault="00000000" w:rsidRPr="00000000" w14:paraId="000001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Badge 1 (Day 10): "The Conscious Explorer"</w:t>
      </w:r>
      <w:r w:rsidDel="00000000" w:rsidR="00000000" w:rsidRPr="00000000">
        <w:rPr>
          <w:rtl w:val="0"/>
        </w:rPr>
        <w:t xml:space="preserve"> – Awarded for learning to name your emotions and understanding the difference between feeling and acting.</w:t>
      </w:r>
    </w:p>
    <w:p w:rsidR="00000000" w:rsidDel="00000000" w:rsidP="00000000" w:rsidRDefault="00000000" w:rsidRPr="00000000" w14:paraId="000001D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Conscious Explorer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You’ve started identifying emotions and distinguishing feelings from actions.</w:t>
      </w:r>
    </w:p>
    <w:p w:rsidR="00000000" w:rsidDel="00000000" w:rsidP="00000000" w:rsidRDefault="00000000" w:rsidRPr="00000000" w14:paraId="000001D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You’re becoming an expert at naming your inner world.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"The Fact Finder"</w:t>
      </w:r>
      <w:r w:rsidDel="00000000" w:rsidR="00000000" w:rsidRPr="00000000">
        <w:rPr>
          <w:rtl w:val="0"/>
        </w:rPr>
        <w:t xml:space="preserve"> – Awarded for separating your emotions from your assumptions and understanding how thoughts feed your feelings.</w:t>
      </w:r>
    </w:p>
    <w:p w:rsidR="00000000" w:rsidDel="00000000" w:rsidP="00000000" w:rsidRDefault="00000000" w:rsidRPr="00000000" w14:paraId="000001D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Fact 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You can now separate emotions from assumptions.</w:t>
      </w:r>
    </w:p>
    <w:p w:rsidR="00000000" w:rsidDel="00000000" w:rsidP="00000000" w:rsidRDefault="00000000" w:rsidRPr="00000000" w14:paraId="000001D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You’re learning to pause before reacting to your thoughts.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"The Balance Builder"</w:t>
      </w:r>
      <w:r w:rsidDel="00000000" w:rsidR="00000000" w:rsidRPr="00000000">
        <w:rPr>
          <w:rtl w:val="0"/>
        </w:rPr>
        <w:t xml:space="preserve"> – Awarded for strengthening your emotional foundation by caring for your body and seeking small positive moments.</w:t>
      </w:r>
    </w:p>
    <w:p w:rsidR="00000000" w:rsidDel="00000000" w:rsidP="00000000" w:rsidRDefault="00000000" w:rsidRPr="00000000" w14:paraId="000001D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Balance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You’re strengthening your foundation through body care and positive moments.</w:t>
      </w:r>
    </w:p>
    <w:p w:rsidR="00000000" w:rsidDel="00000000" w:rsidP="00000000" w:rsidRDefault="00000000" w:rsidRPr="00000000" w14:paraId="000001D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Your balance is growing stronger every day.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"The Courageous Changer"</w:t>
      </w:r>
      <w:r w:rsidDel="00000000" w:rsidR="00000000" w:rsidRPr="00000000">
        <w:rPr>
          <w:rtl w:val="0"/>
        </w:rPr>
        <w:t xml:space="preserve"> – Awarded for learning to act opposite to unhelpful urges and choosing problem-solving over avoidance.</w:t>
      </w:r>
    </w:p>
    <w:p w:rsidR="00000000" w:rsidDel="00000000" w:rsidP="00000000" w:rsidRDefault="00000000" w:rsidRPr="00000000" w14:paraId="000001D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Courageous Changer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You’re choosing problem-solving over avoidance.</w:t>
      </w:r>
    </w:p>
    <w:p w:rsidR="00000000" w:rsidDel="00000000" w:rsidP="00000000" w:rsidRDefault="00000000" w:rsidRPr="00000000" w14:paraId="000001D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You’re finding the courage to act differently than your urges.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"The Soothing Sage"</w:t>
      </w:r>
      <w:r w:rsidDel="00000000" w:rsidR="00000000" w:rsidRPr="00000000">
        <w:rPr>
          <w:rtl w:val="0"/>
        </w:rPr>
        <w:t xml:space="preserve"> – Awarded for developing the skills to ride out intense emotions using distraction and self-compassion tools.</w:t>
      </w:r>
    </w:p>
    <w:p w:rsidR="00000000" w:rsidDel="00000000" w:rsidP="00000000" w:rsidRDefault="00000000" w:rsidRPr="00000000" w14:paraId="000001E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Soothing 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You’ve mastered tools to ride out intense emotions.</w:t>
      </w:r>
    </w:p>
    <w:p w:rsidR="00000000" w:rsidDel="00000000" w:rsidP="00000000" w:rsidRDefault="00000000" w:rsidRPr="00000000" w14:paraId="000001E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You’re handling intensity with grace and compassion.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"The Values Anchor"</w:t>
      </w:r>
      <w:r w:rsidDel="00000000" w:rsidR="00000000" w:rsidRPr="00000000">
        <w:rPr>
          <w:rtl w:val="0"/>
        </w:rPr>
        <w:t xml:space="preserve"> – Awarded for aligning your emotional responses with what truly matters to you at work and home.</w:t>
      </w:r>
    </w:p>
    <w:p w:rsidR="00000000" w:rsidDel="00000000" w:rsidP="00000000" w:rsidRDefault="00000000" w:rsidRPr="00000000" w14:paraId="000001E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Values Anchor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Your emotional responses now align with your core values.</w:t>
      </w:r>
    </w:p>
    <w:p w:rsidR="00000000" w:rsidDel="00000000" w:rsidP="00000000" w:rsidRDefault="00000000" w:rsidRPr="00000000" w14:paraId="000001E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You’re staying true to what matters most.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"The Mindful Integrator"</w:t>
      </w:r>
      <w:r w:rsidDel="00000000" w:rsidR="00000000" w:rsidRPr="00000000">
        <w:rPr>
          <w:rtl w:val="0"/>
        </w:rPr>
        <w:t xml:space="preserve"> – Awarded for building a personal roadmap that turns automatic reactions into intentional responses.</w:t>
      </w:r>
    </w:p>
    <w:p w:rsidR="00000000" w:rsidDel="00000000" w:rsidP="00000000" w:rsidRDefault="00000000" w:rsidRPr="00000000" w14:paraId="000001E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Mindful Integrator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You’re turning automatic reactions into intentional choices.</w:t>
      </w:r>
    </w:p>
    <w:p w:rsidR="00000000" w:rsidDel="00000000" w:rsidP="00000000" w:rsidRDefault="00000000" w:rsidRPr="00000000" w14:paraId="000001E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You’re in the driver's seat of your reactions now.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8 (Day 80): "The Emotional Alchemist"</w:t>
      </w:r>
      <w:r w:rsidDel="00000000" w:rsidR="00000000" w:rsidRPr="00000000">
        <w:rPr>
          <w:rtl w:val="0"/>
        </w:rPr>
        <w:t xml:space="preserve"> – Awarded for mastering the ability to transform challenging emotions into courage, connection, and wisdom.</w:t>
      </w:r>
    </w:p>
    <w:p w:rsidR="00000000" w:rsidDel="00000000" w:rsidP="00000000" w:rsidRDefault="00000000" w:rsidRPr="00000000" w14:paraId="000001E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Emotional Alchemist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Unlock message: You’ve transformed challenging emotions into wisdom and connection.</w:t>
      </w:r>
    </w:p>
    <w:p w:rsidR="00000000" w:rsidDel="00000000" w:rsidP="00000000" w:rsidRDefault="00000000" w:rsidRPr="00000000" w14:paraId="000001E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Popup: You’ve unlocked the power to alchemize your feelings.</w:t>
      </w:r>
    </w:p>
    <w:p w:rsidR="00000000" w:rsidDel="00000000" w:rsidP="00000000" w:rsidRDefault="00000000" w:rsidRPr="00000000" w14:paraId="000001F0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harliehealth.com/post/opposite-action-dbt" TargetMode="External"/><Relationship Id="rId10" Type="http://schemas.openxmlformats.org/officeDocument/2006/relationships/hyperlink" Target="https://www.youtube.com/watch?v=wkxOICjG2is&amp;vl=en" TargetMode="External"/><Relationship Id="rId12" Type="http://schemas.openxmlformats.org/officeDocument/2006/relationships/hyperlink" Target="https://www.biobehavioralinstitute.com/blog/dbt-improve-the-moment-skill" TargetMode="External"/><Relationship Id="rId9" Type="http://schemas.openxmlformats.org/officeDocument/2006/relationships/hyperlink" Target="https://www.therapistaid.com/therapy-worksheet/dbt-emotion-regulation-skill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erapistaid.com/therapy-worksheet/dbt-emotion-regulation-skills" TargetMode="External"/><Relationship Id="rId7" Type="http://schemas.openxmlformats.org/officeDocument/2006/relationships/hyperlink" Target="https://www.therapistaid.com/therapy-worksheet/dbt-emotion-regulation-skills" TargetMode="External"/><Relationship Id="rId8" Type="http://schemas.openxmlformats.org/officeDocument/2006/relationships/hyperlink" Target="https://dialecticalbehaviortherapy.com/emotion-regul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