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2285"/>
        <w:gridCol w:w="2323"/>
        <w:gridCol w:w="2452"/>
      </w:tblGrid>
      <w:tr w:rsidR="00277229" w14:paraId="315BFDC0" w14:textId="77777777" w:rsidTr="00277229">
        <w:tc>
          <w:tcPr>
            <w:tcW w:w="2337" w:type="dxa"/>
          </w:tcPr>
          <w:p w14:paraId="681ACA7A" w14:textId="253D9485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337" w:type="dxa"/>
          </w:tcPr>
          <w:p w14:paraId="66D69DC8" w14:textId="61D740B8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জেলা</w:t>
            </w:r>
            <w:proofErr w:type="spellEnd"/>
          </w:p>
        </w:tc>
        <w:tc>
          <w:tcPr>
            <w:tcW w:w="2338" w:type="dxa"/>
          </w:tcPr>
          <w:p w14:paraId="526FFE56" w14:textId="1B876AB5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মোবাইল</w:t>
            </w:r>
            <w:proofErr w:type="spellEnd"/>
          </w:p>
        </w:tc>
        <w:tc>
          <w:tcPr>
            <w:tcW w:w="2338" w:type="dxa"/>
          </w:tcPr>
          <w:p w14:paraId="2D7D0CAC" w14:textId="1B543151" w:rsidR="00277229" w:rsidRPr="00277229" w:rsidRDefault="00277229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ই-</w:t>
            </w:r>
            <w:proofErr w:type="spellStart"/>
            <w:r>
              <w:rPr>
                <w:rFonts w:ascii="Nirmala UI" w:hAnsi="Nirmala UI" w:cs="Nirmala UI"/>
              </w:rPr>
              <w:t>মেইল</w:t>
            </w:r>
            <w:proofErr w:type="spellEnd"/>
          </w:p>
        </w:tc>
      </w:tr>
      <w:tr w:rsidR="00277229" w14:paraId="0FD27912" w14:textId="77777777" w:rsidTr="00277229">
        <w:tc>
          <w:tcPr>
            <w:tcW w:w="2337" w:type="dxa"/>
          </w:tcPr>
          <w:p w14:paraId="31226B5E" w14:textId="60F0952D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মেহেদী</w:t>
            </w:r>
            <w:proofErr w:type="spellEnd"/>
          </w:p>
        </w:tc>
        <w:tc>
          <w:tcPr>
            <w:tcW w:w="2337" w:type="dxa"/>
          </w:tcPr>
          <w:p w14:paraId="107DCCF8" w14:textId="27BE1194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ঢাকা</w:t>
            </w:r>
            <w:proofErr w:type="spellEnd"/>
          </w:p>
        </w:tc>
        <w:tc>
          <w:tcPr>
            <w:tcW w:w="2338" w:type="dxa"/>
          </w:tcPr>
          <w:p w14:paraId="452CF513" w14:textId="2126CDA0" w:rsidR="00277229" w:rsidRPr="00277229" w:rsidRDefault="00277229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০১৭৭২০৫০৮৪২</w:t>
            </w:r>
          </w:p>
        </w:tc>
        <w:tc>
          <w:tcPr>
            <w:tcW w:w="2338" w:type="dxa"/>
          </w:tcPr>
          <w:p w14:paraId="68C2AF78" w14:textId="44DABF80" w:rsidR="00277229" w:rsidRDefault="00277229">
            <w:r>
              <w:t>mehedialam@gmail.com</w:t>
            </w:r>
          </w:p>
        </w:tc>
      </w:tr>
      <w:tr w:rsidR="00277229" w14:paraId="7AF82CFE" w14:textId="77777777" w:rsidTr="00277229">
        <w:tc>
          <w:tcPr>
            <w:tcW w:w="2337" w:type="dxa"/>
          </w:tcPr>
          <w:p w14:paraId="187B5F4A" w14:textId="1876652B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রহিম</w:t>
            </w:r>
            <w:proofErr w:type="spellEnd"/>
          </w:p>
        </w:tc>
        <w:tc>
          <w:tcPr>
            <w:tcW w:w="2337" w:type="dxa"/>
          </w:tcPr>
          <w:p w14:paraId="500352C1" w14:textId="00534D9D" w:rsidR="00277229" w:rsidRDefault="00277229">
            <w:proofErr w:type="spellStart"/>
            <w:r>
              <w:rPr>
                <w:rFonts w:ascii="Nirmala UI" w:hAnsi="Nirmala UI" w:cs="Nirmala UI"/>
              </w:rPr>
              <w:t>ঢাকা</w:t>
            </w:r>
            <w:proofErr w:type="spellEnd"/>
          </w:p>
        </w:tc>
        <w:tc>
          <w:tcPr>
            <w:tcW w:w="2338" w:type="dxa"/>
          </w:tcPr>
          <w:p w14:paraId="2A8A8AC9" w14:textId="022D1F62" w:rsidR="00277229" w:rsidRPr="00277229" w:rsidRDefault="00277229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০১৮৫২৪৫৪৫৪৪</w:t>
            </w:r>
          </w:p>
        </w:tc>
        <w:tc>
          <w:tcPr>
            <w:tcW w:w="2338" w:type="dxa"/>
          </w:tcPr>
          <w:p w14:paraId="1FFAFE3D" w14:textId="56F01B0B" w:rsidR="00277229" w:rsidRDefault="00277229">
            <w:r>
              <w:t>rahim@gmail.com</w:t>
            </w:r>
          </w:p>
        </w:tc>
      </w:tr>
      <w:tr w:rsidR="00277229" w14:paraId="6FCCFCED" w14:textId="77777777" w:rsidTr="00277229">
        <w:tc>
          <w:tcPr>
            <w:tcW w:w="2337" w:type="dxa"/>
          </w:tcPr>
          <w:p w14:paraId="1DE30D61" w14:textId="6F1DFF71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করিম</w:t>
            </w:r>
            <w:proofErr w:type="spellEnd"/>
          </w:p>
        </w:tc>
        <w:tc>
          <w:tcPr>
            <w:tcW w:w="2337" w:type="dxa"/>
          </w:tcPr>
          <w:p w14:paraId="2A84F484" w14:textId="46089091" w:rsidR="00277229" w:rsidRPr="00277229" w:rsidRDefault="0027722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ফেনি</w:t>
            </w:r>
            <w:proofErr w:type="spellEnd"/>
          </w:p>
        </w:tc>
        <w:tc>
          <w:tcPr>
            <w:tcW w:w="2338" w:type="dxa"/>
          </w:tcPr>
          <w:p w14:paraId="49A54139" w14:textId="5CBD557D" w:rsidR="00277229" w:rsidRPr="00277229" w:rsidRDefault="00277229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০১৭৫৮৪১২১৪৪৪</w:t>
            </w:r>
          </w:p>
        </w:tc>
        <w:tc>
          <w:tcPr>
            <w:tcW w:w="2338" w:type="dxa"/>
          </w:tcPr>
          <w:p w14:paraId="63C3F64E" w14:textId="68F05FBD" w:rsidR="00277229" w:rsidRDefault="00277229">
            <w:r>
              <w:t>karim@gmail.com</w:t>
            </w:r>
          </w:p>
        </w:tc>
      </w:tr>
    </w:tbl>
    <w:p w14:paraId="07B7064C" w14:textId="77777777" w:rsidR="002D3813" w:rsidRDefault="002D3813"/>
    <w:sectPr w:rsidR="002D3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29"/>
    <w:rsid w:val="00277229"/>
    <w:rsid w:val="002D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D48B"/>
  <w15:chartTrackingRefBased/>
  <w15:docId w15:val="{762A324C-818C-403B-A666-DB3D44E5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Turnago 1</dc:creator>
  <cp:keywords/>
  <dc:description/>
  <cp:lastModifiedBy>Turnago 1</cp:lastModifiedBy>
  <cp:revision>1</cp:revision>
  <dcterms:created xsi:type="dcterms:W3CDTF">2026-02-05T08:57:00Z</dcterms:created>
  <dcterms:modified xsi:type="dcterms:W3CDTF">2026-02-05T09:02:00Z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aa1ed1ea-0541-42d7-b71d-dec7e526d91b</vt:lpwstr>
  </property>
</Properties>
</file>