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C75E" w14:textId="34FFC444" w:rsidR="00004587" w:rsidRDefault="00004587" w:rsidP="00004587">
      <w:pPr>
        <w:jc w:val="center"/>
        <w:rPr>
          <w:b/>
          <w:bCs/>
          <w:u w:val="single"/>
        </w:rPr>
      </w:pPr>
      <w:r>
        <w:rPr>
          <w:b/>
          <w:bCs/>
          <w:highlight w:val="lightGray"/>
          <w:u w:val="single"/>
        </w:rPr>
        <w:t>Second</w:t>
      </w:r>
      <w:r w:rsidRPr="003C0925">
        <w:rPr>
          <w:b/>
          <w:bCs/>
          <w:highlight w:val="lightGray"/>
          <w:u w:val="single"/>
        </w:rPr>
        <w:t xml:space="preserve"> Class: 2</w:t>
      </w:r>
      <w:r>
        <w:rPr>
          <w:b/>
          <w:bCs/>
          <w:highlight w:val="lightGray"/>
          <w:u w:val="single"/>
        </w:rPr>
        <w:t>2</w:t>
      </w:r>
      <w:r w:rsidRPr="003C0925">
        <w:rPr>
          <w:b/>
          <w:bCs/>
          <w:highlight w:val="lightGray"/>
          <w:u w:val="single"/>
          <w:vertAlign w:val="superscript"/>
        </w:rPr>
        <w:t>st</w:t>
      </w:r>
      <w:r w:rsidRPr="003C0925">
        <w:rPr>
          <w:b/>
          <w:bCs/>
          <w:highlight w:val="lightGray"/>
          <w:u w:val="single"/>
        </w:rPr>
        <w:t xml:space="preserve"> May [Rajesh Sir]</w:t>
      </w:r>
    </w:p>
    <w:p w14:paraId="3ABDEE58" w14:textId="77777777" w:rsidR="002754A2" w:rsidRDefault="002754A2" w:rsidP="00004587">
      <w:pPr>
        <w:jc w:val="center"/>
        <w:rPr>
          <w:b/>
          <w:bCs/>
          <w:u w:val="single"/>
        </w:rPr>
      </w:pPr>
    </w:p>
    <w:p w14:paraId="3B45B471" w14:textId="62D37B71" w:rsidR="002754A2" w:rsidRDefault="002754A2" w:rsidP="0000458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How to create Django app and Superuser</w:t>
      </w:r>
    </w:p>
    <w:p w14:paraId="63E0C594" w14:textId="77777777" w:rsidR="002754A2" w:rsidRDefault="002754A2" w:rsidP="00004587">
      <w:pPr>
        <w:jc w:val="center"/>
        <w:rPr>
          <w:b/>
          <w:bCs/>
          <w:u w:val="single"/>
        </w:rPr>
      </w:pPr>
    </w:p>
    <w:p w14:paraId="5B68EF2A" w14:textId="13FF6175" w:rsidR="003E0054" w:rsidRDefault="004E00A0" w:rsidP="002754A2">
      <w:r w:rsidRPr="00A45477">
        <w:rPr>
          <w:b/>
          <w:bCs/>
          <w:u w:val="single"/>
        </w:rPr>
        <w:t>Step-1</w:t>
      </w:r>
      <w:r w:rsidR="000E21BE">
        <w:t xml:space="preserve">   </w:t>
      </w:r>
      <w:r w:rsidR="002754A2">
        <w:t>Create super</w:t>
      </w:r>
      <w:r w:rsidR="003E0054">
        <w:t xml:space="preserve">user&gt;&gt; python manage.py </w:t>
      </w:r>
      <w:proofErr w:type="spellStart"/>
      <w:r w:rsidR="003E0054">
        <w:t>createsuperuser</w:t>
      </w:r>
      <w:proofErr w:type="spellEnd"/>
    </w:p>
    <w:p w14:paraId="47F9F6FB" w14:textId="025D2BB0" w:rsidR="006418F5" w:rsidRDefault="006418F5" w:rsidP="002754A2">
      <w:r>
        <w:t>ERORR: no such table</w:t>
      </w:r>
    </w:p>
    <w:p w14:paraId="52DF3F09" w14:textId="752A1914" w:rsidR="004E00A0" w:rsidRDefault="000E21BE" w:rsidP="002754A2">
      <w:r w:rsidRPr="00A45477">
        <w:rPr>
          <w:b/>
          <w:bCs/>
          <w:u w:val="single"/>
        </w:rPr>
        <w:t>Step-2</w:t>
      </w:r>
      <w:r>
        <w:t xml:space="preserve"> python manage.py </w:t>
      </w:r>
      <w:proofErr w:type="spellStart"/>
      <w:r>
        <w:t>makemigrations</w:t>
      </w:r>
      <w:proofErr w:type="spellEnd"/>
    </w:p>
    <w:p w14:paraId="342E14ED" w14:textId="5088ED5B" w:rsidR="00501AC3" w:rsidRDefault="00501AC3" w:rsidP="002754A2">
      <w:r>
        <w:t>Admin site</w:t>
      </w:r>
    </w:p>
    <w:p w14:paraId="776CC3AF" w14:textId="6A8EE37E" w:rsidR="00501AC3" w:rsidRDefault="00501AC3" w:rsidP="002754A2">
      <w:r>
        <w:t>Download DB SQL</w:t>
      </w:r>
    </w:p>
    <w:p w14:paraId="060F3697" w14:textId="7E606D49" w:rsidR="000E21BE" w:rsidRPr="00A45477" w:rsidRDefault="000E21BE" w:rsidP="002754A2">
      <w:pPr>
        <w:rPr>
          <w:b/>
          <w:bCs/>
          <w:u w:val="single"/>
        </w:rPr>
      </w:pPr>
      <w:proofErr w:type="spellStart"/>
      <w:r w:rsidRPr="00A45477">
        <w:rPr>
          <w:b/>
          <w:bCs/>
          <w:u w:val="single"/>
        </w:rPr>
        <w:t>Makemigrations</w:t>
      </w:r>
      <w:proofErr w:type="spellEnd"/>
    </w:p>
    <w:p w14:paraId="3A28784E" w14:textId="59BF1617" w:rsidR="000E21BE" w:rsidRDefault="000E21BE" w:rsidP="002C06DF">
      <w:pPr>
        <w:pStyle w:val="ListParagraph"/>
        <w:numPr>
          <w:ilvl w:val="0"/>
          <w:numId w:val="1"/>
        </w:numPr>
      </w:pPr>
      <w:r>
        <w:t>What it does</w:t>
      </w:r>
      <w:r w:rsidR="002C06DF">
        <w:t>: It creates migrations files</w:t>
      </w:r>
    </w:p>
    <w:p w14:paraId="4EA27C71" w14:textId="448992A6" w:rsidR="002C06DF" w:rsidRDefault="002C06DF" w:rsidP="002C06DF">
      <w:pPr>
        <w:pStyle w:val="ListParagraph"/>
        <w:numPr>
          <w:ilvl w:val="0"/>
          <w:numId w:val="1"/>
        </w:numPr>
      </w:pPr>
      <w:r>
        <w:t xml:space="preserve">Purpose: It detects changes </w:t>
      </w:r>
      <w:r w:rsidR="000D47DC">
        <w:t>(</w:t>
      </w:r>
      <w:proofErr w:type="spellStart"/>
      <w:r w:rsidR="000D47DC">
        <w:t>eg.</w:t>
      </w:r>
      <w:proofErr w:type="spellEnd"/>
      <w:r w:rsidR="000D47DC">
        <w:t xml:space="preserve"> Add new field, delete field, edit field)</w:t>
      </w:r>
    </w:p>
    <w:p w14:paraId="611F2661" w14:textId="27758E8E" w:rsidR="000D47DC" w:rsidRDefault="000D47DC" w:rsidP="002C06DF">
      <w:pPr>
        <w:pStyle w:val="ListParagraph"/>
        <w:numPr>
          <w:ilvl w:val="0"/>
          <w:numId w:val="1"/>
        </w:numPr>
      </w:pPr>
      <w:r>
        <w:t>It doesn’t affect database system.</w:t>
      </w:r>
    </w:p>
    <w:p w14:paraId="34FBABD5" w14:textId="3ABF8290" w:rsidR="007A6827" w:rsidRDefault="007A6827" w:rsidP="007A6827">
      <w:r w:rsidRPr="00A45477">
        <w:rPr>
          <w:b/>
          <w:bCs/>
          <w:u w:val="single"/>
        </w:rPr>
        <w:t>Step-3</w:t>
      </w:r>
      <w:r>
        <w:t xml:space="preserve"> python manage.py migrate</w:t>
      </w:r>
    </w:p>
    <w:p w14:paraId="09886C3E" w14:textId="2DB43F22" w:rsidR="007A6827" w:rsidRPr="00A45477" w:rsidRDefault="007A6827" w:rsidP="007A6827">
      <w:pPr>
        <w:rPr>
          <w:b/>
          <w:bCs/>
          <w:u w:val="single"/>
        </w:rPr>
      </w:pPr>
      <w:r w:rsidRPr="00A45477">
        <w:rPr>
          <w:b/>
          <w:bCs/>
          <w:u w:val="single"/>
        </w:rPr>
        <w:t>M</w:t>
      </w:r>
      <w:r w:rsidR="00697CBA" w:rsidRPr="00A45477">
        <w:rPr>
          <w:b/>
          <w:bCs/>
          <w:u w:val="single"/>
        </w:rPr>
        <w:t>igrate</w:t>
      </w:r>
    </w:p>
    <w:p w14:paraId="0EE9DD5C" w14:textId="298A7269" w:rsidR="00697CBA" w:rsidRDefault="00697CBA" w:rsidP="00697CBA">
      <w:pPr>
        <w:pStyle w:val="ListParagraph"/>
        <w:numPr>
          <w:ilvl w:val="0"/>
          <w:numId w:val="2"/>
        </w:numPr>
      </w:pPr>
      <w:r>
        <w:t>It affects the database system.</w:t>
      </w:r>
    </w:p>
    <w:p w14:paraId="1453DAF0" w14:textId="1B382A00" w:rsidR="00697CBA" w:rsidRDefault="00697CBA" w:rsidP="00697CBA">
      <w:pPr>
        <w:pStyle w:val="ListParagraph"/>
        <w:numPr>
          <w:ilvl w:val="0"/>
          <w:numId w:val="2"/>
        </w:numPr>
      </w:pPr>
      <w:r>
        <w:t>Apply migration files.</w:t>
      </w:r>
    </w:p>
    <w:p w14:paraId="61F1541A" w14:textId="6DBEB2DA" w:rsidR="00DB3AD1" w:rsidRDefault="00DB3AD1" w:rsidP="00DB3AD1">
      <w:r w:rsidRPr="00A45477">
        <w:rPr>
          <w:b/>
          <w:bCs/>
          <w:u w:val="single"/>
        </w:rPr>
        <w:t>Step-</w:t>
      </w:r>
      <w:r w:rsidR="008D6B02">
        <w:rPr>
          <w:b/>
          <w:bCs/>
          <w:u w:val="single"/>
        </w:rPr>
        <w:t>4</w:t>
      </w:r>
      <w:r>
        <w:t xml:space="preserve">   Create superuser&gt;&gt; python manage.py </w:t>
      </w:r>
      <w:proofErr w:type="spellStart"/>
      <w:r>
        <w:t>createsuperuser</w:t>
      </w:r>
      <w:proofErr w:type="spellEnd"/>
    </w:p>
    <w:p w14:paraId="0F154DE3" w14:textId="72B7C177" w:rsidR="00915911" w:rsidRPr="00B25497" w:rsidRDefault="00915911" w:rsidP="00B25497">
      <w:pPr>
        <w:jc w:val="center"/>
        <w:rPr>
          <w:b/>
          <w:bCs/>
          <w:sz w:val="36"/>
          <w:szCs w:val="36"/>
          <w:u w:val="single"/>
        </w:rPr>
      </w:pPr>
      <w:r w:rsidRPr="00B25497">
        <w:rPr>
          <w:b/>
          <w:bCs/>
          <w:sz w:val="36"/>
          <w:szCs w:val="36"/>
          <w:u w:val="single"/>
        </w:rPr>
        <w:t>How to render a HTML file</w:t>
      </w:r>
    </w:p>
    <w:p w14:paraId="40D55EF9" w14:textId="4E32A73E" w:rsidR="00915911" w:rsidRDefault="009C5B41" w:rsidP="00DB3AD1">
      <w:r w:rsidRPr="00A45477">
        <w:rPr>
          <w:b/>
          <w:bCs/>
          <w:u w:val="single"/>
        </w:rPr>
        <w:t>Step-1</w:t>
      </w:r>
      <w:r>
        <w:t xml:space="preserve"> </w:t>
      </w:r>
      <w:r w:rsidR="00915911">
        <w:t>Create a</w:t>
      </w:r>
      <w:r>
        <w:t xml:space="preserve"> T</w:t>
      </w:r>
      <w:r w:rsidR="00911C7F">
        <w:t>e</w:t>
      </w:r>
      <w:r>
        <w:t>mplate</w:t>
      </w:r>
      <w:r w:rsidR="00915911">
        <w:t xml:space="preserve"> folder inner project</w:t>
      </w:r>
    </w:p>
    <w:p w14:paraId="0D3399EE" w14:textId="43E68B6E" w:rsidR="002326F6" w:rsidRPr="002326F6" w:rsidRDefault="00911C7F" w:rsidP="002326F6">
      <w:r w:rsidRPr="002326F6">
        <w:rPr>
          <w:b/>
          <w:bCs/>
          <w:u w:val="single"/>
        </w:rPr>
        <w:t>Step-2</w:t>
      </w:r>
      <w:r>
        <w:t xml:space="preserve"> sttings.py&gt;&gt;Templates&gt;</w:t>
      </w:r>
      <w:r w:rsidR="002326F6" w:rsidRPr="00232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2326F6" w:rsidRPr="002326F6">
        <w:t>'DIRS': [</w:t>
      </w:r>
      <w:proofErr w:type="spellStart"/>
      <w:r w:rsidR="002326F6" w:rsidRPr="002326F6">
        <w:t>BASE_DIR,"Template</w:t>
      </w:r>
      <w:proofErr w:type="spellEnd"/>
      <w:r w:rsidR="002326F6" w:rsidRPr="002326F6">
        <w:t>"],</w:t>
      </w:r>
    </w:p>
    <w:p w14:paraId="1FAAB32B" w14:textId="3ACE4039" w:rsidR="00911C7F" w:rsidRPr="00ED3F3C" w:rsidRDefault="002326F6" w:rsidP="00DB3AD1">
      <w:r w:rsidRPr="002326F6">
        <w:rPr>
          <w:b/>
          <w:bCs/>
          <w:u w:val="single"/>
        </w:rPr>
        <w:t>Step-</w:t>
      </w:r>
      <w:proofErr w:type="gramStart"/>
      <w:r w:rsidR="005C280E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</w:t>
      </w:r>
      <w:r w:rsidR="00ED3F3C">
        <w:rPr>
          <w:b/>
          <w:bCs/>
          <w:u w:val="single"/>
        </w:rPr>
        <w:t xml:space="preserve"> </w:t>
      </w:r>
      <w:r w:rsidR="00ED3F3C">
        <w:t>create</w:t>
      </w:r>
      <w:proofErr w:type="gramEnd"/>
      <w:r w:rsidR="00ED3F3C">
        <w:t xml:space="preserve"> a view.py </w:t>
      </w:r>
      <w:r w:rsidR="007E0B37">
        <w:t xml:space="preserve">file in </w:t>
      </w:r>
      <w:proofErr w:type="spellStart"/>
      <w:r w:rsidR="007E0B37">
        <w:t>myproject</w:t>
      </w:r>
      <w:proofErr w:type="spellEnd"/>
      <w:r w:rsidR="007E0B37">
        <w:t xml:space="preserve"> folder</w:t>
      </w:r>
    </w:p>
    <w:p w14:paraId="5090E6C1" w14:textId="4D37BFD4" w:rsidR="00DB3AD1" w:rsidRDefault="002326F6" w:rsidP="00DB3AD1">
      <w:r w:rsidRPr="002326F6">
        <w:rPr>
          <w:b/>
          <w:bCs/>
          <w:u w:val="single"/>
        </w:rPr>
        <w:t>Step-</w:t>
      </w:r>
      <w:r w:rsidR="005C280E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</w:t>
      </w:r>
      <w:r w:rsidR="007E0B37">
        <w:rPr>
          <w:b/>
          <w:bCs/>
          <w:u w:val="single"/>
        </w:rPr>
        <w:t xml:space="preserve">  </w:t>
      </w:r>
    </w:p>
    <w:p w14:paraId="00C1B475" w14:textId="67A82D8B" w:rsidR="00697CBA" w:rsidRDefault="002326F6" w:rsidP="00697CBA">
      <w:pPr>
        <w:rPr>
          <w:b/>
          <w:bCs/>
          <w:u w:val="single"/>
        </w:rPr>
      </w:pPr>
      <w:r w:rsidRPr="002326F6">
        <w:rPr>
          <w:b/>
          <w:bCs/>
          <w:u w:val="single"/>
        </w:rPr>
        <w:t>Step-</w:t>
      </w:r>
      <w:r w:rsidR="005C280E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 </w:t>
      </w:r>
    </w:p>
    <w:p w14:paraId="2339BAD8" w14:textId="1B369D50" w:rsidR="005C280E" w:rsidRPr="002754A2" w:rsidRDefault="005C280E" w:rsidP="00697CBA">
      <w:r w:rsidRPr="002326F6">
        <w:rPr>
          <w:b/>
          <w:bCs/>
          <w:u w:val="single"/>
        </w:rPr>
        <w:t>Step-</w:t>
      </w:r>
      <w:r>
        <w:rPr>
          <w:b/>
          <w:bCs/>
          <w:u w:val="single"/>
        </w:rPr>
        <w:t>6</w:t>
      </w:r>
    </w:p>
    <w:p w14:paraId="0B6CE191" w14:textId="77777777" w:rsidR="00004587" w:rsidRDefault="00004587" w:rsidP="00004587">
      <w:pPr>
        <w:jc w:val="center"/>
        <w:rPr>
          <w:b/>
          <w:bCs/>
          <w:u w:val="single"/>
        </w:rPr>
      </w:pPr>
    </w:p>
    <w:p w14:paraId="05C960C3" w14:textId="77777777" w:rsidR="00112E73" w:rsidRDefault="00112E73"/>
    <w:sectPr w:rsidR="0011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54EEF"/>
    <w:multiLevelType w:val="hybridMultilevel"/>
    <w:tmpl w:val="B3BE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07B68"/>
    <w:multiLevelType w:val="hybridMultilevel"/>
    <w:tmpl w:val="D9CE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907681">
    <w:abstractNumId w:val="1"/>
  </w:num>
  <w:num w:numId="2" w16cid:durableId="4004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32"/>
    <w:rsid w:val="00004587"/>
    <w:rsid w:val="000C6CA1"/>
    <w:rsid w:val="000D47DC"/>
    <w:rsid w:val="000E21BE"/>
    <w:rsid w:val="001078C6"/>
    <w:rsid w:val="00112E73"/>
    <w:rsid w:val="002326F6"/>
    <w:rsid w:val="002754A2"/>
    <w:rsid w:val="002C06DF"/>
    <w:rsid w:val="003E0054"/>
    <w:rsid w:val="004E00A0"/>
    <w:rsid w:val="00501AC3"/>
    <w:rsid w:val="005C280E"/>
    <w:rsid w:val="006418F5"/>
    <w:rsid w:val="00697CBA"/>
    <w:rsid w:val="00791CC9"/>
    <w:rsid w:val="007A6827"/>
    <w:rsid w:val="007E0B37"/>
    <w:rsid w:val="008D6B02"/>
    <w:rsid w:val="00910932"/>
    <w:rsid w:val="00911C7F"/>
    <w:rsid w:val="00915911"/>
    <w:rsid w:val="00960A87"/>
    <w:rsid w:val="009C5B41"/>
    <w:rsid w:val="00A45477"/>
    <w:rsid w:val="00B25497"/>
    <w:rsid w:val="00DB3AD1"/>
    <w:rsid w:val="00DD2586"/>
    <w:rsid w:val="00E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C6B"/>
  <w15:chartTrackingRefBased/>
  <w15:docId w15:val="{91BF40C6-3791-4500-A6CB-25E1CE45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D1"/>
  </w:style>
  <w:style w:type="paragraph" w:styleId="Heading1">
    <w:name w:val="heading 1"/>
    <w:basedOn w:val="Normal"/>
    <w:next w:val="Normal"/>
    <w:link w:val="Heading1Char"/>
    <w:uiPriority w:val="9"/>
    <w:qFormat/>
    <w:rsid w:val="0091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501-18</dc:creator>
  <cp:keywords/>
  <dc:description/>
  <cp:lastModifiedBy>lab 501-18</cp:lastModifiedBy>
  <cp:revision>5</cp:revision>
  <dcterms:created xsi:type="dcterms:W3CDTF">2025-05-21T07:08:00Z</dcterms:created>
  <dcterms:modified xsi:type="dcterms:W3CDTF">2025-05-22T07:23:00Z</dcterms:modified>
</cp:coreProperties>
</file>