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What is Cybersecurity?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Cybersec</w:t>
      </w:r>
      <w:r>
        <w:rPr>
          <w:rFonts w:ascii="Times New Roman" w:hAnsi="Times New Roman" w:cs="Times New Roman"/>
          <w:b/>
          <w:bCs/>
          <w:sz w:val="28"/>
          <w:szCs w:val="28"/>
        </w:rPr>
        <w:t>urity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refers to the practice of protecting systems, networks, programs, devices, and data from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digital attacks, unautho</w:t>
      </w:r>
      <w:r>
        <w:rPr>
          <w:rFonts w:ascii="Times New Roman" w:hAnsi="Times New Roman" w:cs="Times New Roman"/>
          <w:b/>
          <w:bCs/>
          <w:sz w:val="28"/>
          <w:szCs w:val="28"/>
        </w:rPr>
        <w:t>rized access, damage, or theft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51BEE">
        <w:rPr>
          <w:rFonts w:ascii="Times New Roman" w:hAnsi="Times New Roman" w:cs="Times New Roman"/>
          <w:sz w:val="28"/>
          <w:szCs w:val="28"/>
        </w:rPr>
        <w:t xml:space="preserve"> It involves implementing technologies, processes, and controls to safeguard computers, servers, mobile devices, and sensitive information from cyber threats such as: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Malware</w:t>
      </w:r>
      <w:r w:rsidRPr="00451BEE">
        <w:rPr>
          <w:rFonts w:ascii="Times New Roman" w:hAnsi="Times New Roman" w:cs="Times New Roman"/>
          <w:sz w:val="28"/>
          <w:szCs w:val="28"/>
        </w:rPr>
        <w:t xml:space="preserve"> (viruses, ransomware, spyware)  </w:t>
      </w:r>
    </w:p>
    <w:p w:rsidR="00451BEE" w:rsidRPr="00451BEE" w:rsidRDefault="00451BEE" w:rsidP="00451BE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Phishing</w:t>
      </w:r>
      <w:r w:rsidRPr="00451BEE">
        <w:rPr>
          <w:rFonts w:ascii="Times New Roman" w:hAnsi="Times New Roman" w:cs="Times New Roman"/>
          <w:sz w:val="28"/>
          <w:szCs w:val="28"/>
        </w:rPr>
        <w:t xml:space="preserve"> and social engineering attacks  </w:t>
      </w:r>
    </w:p>
    <w:p w:rsidR="00451BEE" w:rsidRPr="00451BEE" w:rsidRDefault="00451BEE" w:rsidP="00451BE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Hacking</w:t>
      </w:r>
      <w:r w:rsidRPr="00451BEE">
        <w:rPr>
          <w:rFonts w:ascii="Times New Roman" w:hAnsi="Times New Roman" w:cs="Times New Roman"/>
          <w:sz w:val="28"/>
          <w:szCs w:val="28"/>
        </w:rPr>
        <w:t xml:space="preserve"> and data breaches  </w:t>
      </w:r>
    </w:p>
    <w:p w:rsidR="00451BEE" w:rsidRPr="00451BEE" w:rsidRDefault="00451BEE" w:rsidP="00451BE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Denial-o</w:t>
      </w:r>
      <w:r>
        <w:rPr>
          <w:rFonts w:ascii="Times New Roman" w:hAnsi="Times New Roman" w:cs="Times New Roman"/>
          <w:b/>
          <w:bCs/>
          <w:sz w:val="28"/>
          <w:szCs w:val="28"/>
        </w:rPr>
        <w:t>f-Service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attacks</w:t>
      </w:r>
    </w:p>
    <w:p w:rsidR="00451BEE" w:rsidRPr="00451BEE" w:rsidRDefault="00451BEE" w:rsidP="00451BE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Insider threats</w:t>
      </w:r>
      <w:r w:rsidRPr="00451BEE">
        <w:rPr>
          <w:rFonts w:ascii="Times New Roman" w:hAnsi="Times New Roman" w:cs="Times New Roman"/>
          <w:sz w:val="28"/>
          <w:szCs w:val="28"/>
        </w:rPr>
        <w:t xml:space="preserve"> and human error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Key Goals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of Cybersecurity (CIA Triad)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Confidentiality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Ensuring only authorized users can access data.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2. Integrity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Protecting data from being altered or corrupted.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3. Availability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Ensuring systems and data are accessible when needed.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Cybersecurity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Network Security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Protects networks from intrusions.  </w:t>
      </w:r>
    </w:p>
    <w:p w:rsidR="00451BEE" w:rsidRPr="00451BEE" w:rsidRDefault="00451BEE" w:rsidP="00451BE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Application Security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Secures software and apps from threats.  </w:t>
      </w:r>
    </w:p>
    <w:p w:rsidR="00451BEE" w:rsidRPr="00451BEE" w:rsidRDefault="00451BEE" w:rsidP="00451BE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Information Security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Protects sensitive data.  </w:t>
      </w:r>
    </w:p>
    <w:p w:rsidR="00451BEE" w:rsidRPr="00451BEE" w:rsidRDefault="00451BEE" w:rsidP="00451BE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Cloud Security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Secures cloud-based systems and data.  </w:t>
      </w:r>
    </w:p>
    <w:p w:rsidR="00451BEE" w:rsidRPr="00451BEE" w:rsidRDefault="00451BEE" w:rsidP="00451BE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Endpoint Security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Protects devices like laptops and smartphones.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Why is Cybersecurity Important?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With increasing cyber threats, cybersecurity helps prevent financial losses, reputational damage, and legal consequences for businesses and individuals.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Default="00451BEE" w:rsidP="00451BE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4201A" w:rsidRDefault="0064201A" w:rsidP="006420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51BEE" w:rsidRPr="00451BEE" w:rsidRDefault="00451BEE" w:rsidP="00451BE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BE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and Answer </w:t>
      </w:r>
    </w:p>
    <w:p w:rsid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Basic Cybersecurity Concepts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1. What is cybersecurity?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The practice of protecting systems, networks, and data from digital attacks.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2. What are the three main goals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of cybersecurity (CIA Triad)?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>Confidentia</w:t>
      </w:r>
      <w:r>
        <w:rPr>
          <w:rFonts w:ascii="Times New Roman" w:hAnsi="Times New Roman" w:cs="Times New Roman"/>
          <w:sz w:val="28"/>
          <w:szCs w:val="28"/>
        </w:rPr>
        <w:t>lity, Integrity, Availability.</w:t>
      </w:r>
      <w:r w:rsidRPr="00451B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3. What is a </w:t>
      </w:r>
      <w:proofErr w:type="spellStart"/>
      <w:r w:rsidRPr="00451BEE">
        <w:rPr>
          <w:rFonts w:ascii="Times New Roman" w:hAnsi="Times New Roman" w:cs="Times New Roman"/>
          <w:b/>
          <w:bCs/>
          <w:sz w:val="28"/>
          <w:szCs w:val="28"/>
        </w:rPr>
        <w:t>cyber threat</w:t>
      </w:r>
      <w:proofErr w:type="spellEnd"/>
      <w:r w:rsidRPr="00451BE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Any potential malicious attack that seeks to damage or steal data.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What is a vulnerabil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ity in cybersecurity?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weakness in a system that can be exploited by attackers.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>5.</w:t>
      </w:r>
      <w:r w:rsidRPr="00451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What is an exploit?</w:t>
      </w:r>
      <w:r w:rsidRPr="00451B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method or tool used to take advantage of a vulnerability.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6.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Wha</w:t>
      </w:r>
      <w:r>
        <w:rPr>
          <w:rFonts w:ascii="Times New Roman" w:hAnsi="Times New Roman" w:cs="Times New Roman"/>
          <w:b/>
          <w:bCs/>
          <w:sz w:val="28"/>
          <w:szCs w:val="28"/>
        </w:rPr>
        <w:t>t is a zero-day vulnerability?</w:t>
      </w:r>
      <w:r w:rsidRPr="00451B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BEE">
        <w:rPr>
          <w:rFonts w:ascii="Times New Roman" w:hAnsi="Times New Roman" w:cs="Times New Roman"/>
          <w:sz w:val="28"/>
          <w:szCs w:val="28"/>
        </w:rPr>
        <w:t xml:space="preserve">A flaw in software that is unknown to the vendor and has no patch yet.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Wh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>at is risk in cybersecurity?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The potential for loss or damage due to a </w:t>
      </w:r>
      <w:proofErr w:type="spellStart"/>
      <w:r w:rsidRPr="00451BEE">
        <w:rPr>
          <w:rFonts w:ascii="Times New Roman" w:hAnsi="Times New Roman" w:cs="Times New Roman"/>
          <w:sz w:val="28"/>
          <w:szCs w:val="28"/>
        </w:rPr>
        <w:t>cyber threat</w:t>
      </w:r>
      <w:proofErr w:type="spellEnd"/>
      <w:r w:rsidRPr="00451BE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What is encryption?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Converting data into a coded form to prevent unauthorized access.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9. What is multi-factor authentication (MFA)?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security method that requires two or more verification steps to access an account.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BEE">
        <w:rPr>
          <w:rFonts w:ascii="Times New Roman" w:hAnsi="Times New Roman" w:cs="Times New Roman"/>
          <w:b/>
          <w:bCs/>
          <w:sz w:val="28"/>
          <w:szCs w:val="28"/>
        </w:rPr>
        <w:t>10. What is a firewall?</w:t>
      </w:r>
      <w:r w:rsidRPr="00451BE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network security device that monitors and filters incoming/outgoing traffic.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6420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Cyber Threats &amp; Attacks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11. What is malware?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Malicious software designed to harm systems (e.g., viruses, ransomware).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What is ransomware?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Malware that encrypts files and demands payment to unlock them.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13. What is phishing?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fraudulent attempt to steal sensitive information via fake emails or websites.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What is spear phishing?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targeted phishing attack aimed at a specific individual or organization.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15. What is a brute-force attack?</w:t>
      </w:r>
      <w:r w:rsidR="00451BEE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trial-and-error method to guess passwords or encryption keys.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What is a </w:t>
      </w:r>
      <w:proofErr w:type="spellStart"/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attack?</w:t>
      </w:r>
    </w:p>
    <w:p w:rsidR="00451BEE" w:rsidRPr="00451BEE" w:rsidRDefault="0064201A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Distributed Denial of Service</w:t>
      </w:r>
      <w:r w:rsidR="00451BEE" w:rsidRPr="00451BEE">
        <w:rPr>
          <w:rFonts w:ascii="Times New Roman" w:hAnsi="Times New Roman" w:cs="Times New Roman"/>
          <w:sz w:val="28"/>
          <w:szCs w:val="28"/>
        </w:rPr>
        <w:t xml:space="preserve"> – Overwhelming a server with traffic to crash it.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What is social engineering?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Manipulating people into revealing confidential information.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451BEE" w:rsidRPr="0064201A">
        <w:rPr>
          <w:rFonts w:ascii="Times New Roman" w:hAnsi="Times New Roman" w:cs="Times New Roman"/>
          <w:b/>
          <w:bCs/>
          <w:sz w:val="28"/>
          <w:szCs w:val="28"/>
        </w:rPr>
        <w:t>What is a ma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>n-in-the-middle (MITM) attack?</w:t>
      </w:r>
      <w:r w:rsidR="00451BEE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An attacker secretly intercepts and alters communications between two parties.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What is SQL injection?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code injection attack that exploits vulnerabilities in database queries.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What is a botnet?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network of infected computers controlled by an attacker for malicious purposes.  </w:t>
      </w:r>
    </w:p>
    <w:p w:rsid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201A" w:rsidRPr="00451BEE" w:rsidRDefault="0064201A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Secu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rity Measures &amp; Best Practices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21. What is antivirus software?</w:t>
      </w:r>
      <w:r w:rsidR="00451BEE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program that detects and removes malware.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22. What is a VPN?</w:t>
      </w:r>
    </w:p>
    <w:p w:rsidR="00451BEE" w:rsidRPr="00451BEE" w:rsidRDefault="0064201A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Virtual Private Network</w:t>
      </w:r>
      <w:r w:rsidR="00451BEE" w:rsidRPr="00451BEE">
        <w:rPr>
          <w:rFonts w:ascii="Times New Roman" w:hAnsi="Times New Roman" w:cs="Times New Roman"/>
          <w:sz w:val="28"/>
          <w:szCs w:val="28"/>
        </w:rPr>
        <w:t xml:space="preserve"> – Encrypts internet traffic for privacy and security.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lastRenderedPageBreak/>
        <w:t>23. Why is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patch management important?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Updating software fixes security vulnerabilities.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What is a strong password?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long, complex password with letters, numbers, and symbols.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25. What is the principle of least privilege?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Users should have only the minimum access needed to perform their jobs.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What is endpoint security?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Protecting devices (laptops, phones) from cyber threats.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27. What is network segmentation?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Dividing a network into smaller parts to limit attack spread.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6420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28. What is a honeypot</w:t>
      </w:r>
      <w:r w:rsidR="0064201A">
        <w:rPr>
          <w:rFonts w:ascii="Times New Roman" w:hAnsi="Times New Roman" w:cs="Times New Roman"/>
          <w:sz w:val="28"/>
          <w:szCs w:val="28"/>
        </w:rPr>
        <w:t>?</w:t>
      </w:r>
      <w:r w:rsidRPr="00451B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decoy system to attract and study hackers.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64201A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29. What is incident response?</w:t>
      </w:r>
      <w:r w:rsidR="00451BEE"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plan to detect, respond to, and recover from cyber incidents.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30. What is penetration testing?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Ethical hacking to find security weaknesses before attackers do.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Data Protection &amp; Privacy</w:t>
      </w:r>
    </w:p>
    <w:p w:rsidR="0064201A" w:rsidRPr="0064201A" w:rsidRDefault="0064201A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1BEE" w:rsidRPr="00451BEE" w:rsidRDefault="00451BEE" w:rsidP="006420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>31. What is Personally Ide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ntifiable Information (PII)?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Data that can identify an individual (e.g., name, SSN, address).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64201A" w:rsidRDefault="00451BEE" w:rsidP="0064201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01A">
        <w:rPr>
          <w:rFonts w:ascii="Times New Roman" w:hAnsi="Times New Roman" w:cs="Times New Roman"/>
          <w:b/>
          <w:bCs/>
          <w:sz w:val="28"/>
          <w:szCs w:val="28"/>
        </w:rPr>
        <w:t xml:space="preserve">32. </w:t>
      </w:r>
      <w:r w:rsidR="0064201A" w:rsidRPr="0064201A">
        <w:rPr>
          <w:rFonts w:ascii="Times New Roman" w:hAnsi="Times New Roman" w:cs="Times New Roman"/>
          <w:b/>
          <w:bCs/>
          <w:sz w:val="28"/>
          <w:szCs w:val="28"/>
        </w:rPr>
        <w:t>What is GDPR?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376B">
        <w:rPr>
          <w:rFonts w:ascii="Times New Roman" w:hAnsi="Times New Roman" w:cs="Times New Roman"/>
          <w:b/>
          <w:bCs/>
          <w:sz w:val="28"/>
          <w:szCs w:val="28"/>
        </w:rPr>
        <w:t>Gene</w:t>
      </w:r>
      <w:r w:rsidR="0023376B">
        <w:rPr>
          <w:rFonts w:ascii="Times New Roman" w:hAnsi="Times New Roman" w:cs="Times New Roman"/>
          <w:b/>
          <w:bCs/>
          <w:sz w:val="28"/>
          <w:szCs w:val="28"/>
        </w:rPr>
        <w:t>ral Data Protection Regulation</w:t>
      </w:r>
      <w:r w:rsidRPr="00451BEE">
        <w:rPr>
          <w:rFonts w:ascii="Times New Roman" w:hAnsi="Times New Roman" w:cs="Times New Roman"/>
          <w:sz w:val="28"/>
          <w:szCs w:val="28"/>
        </w:rPr>
        <w:t xml:space="preserve"> – EU law for data privacy.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23376B" w:rsidRDefault="00451BEE" w:rsidP="0023376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76B">
        <w:rPr>
          <w:rFonts w:ascii="Times New Roman" w:hAnsi="Times New Roman" w:cs="Times New Roman"/>
          <w:b/>
          <w:bCs/>
          <w:sz w:val="28"/>
          <w:szCs w:val="28"/>
        </w:rPr>
        <w:t xml:space="preserve">33. What is data encryption at rest?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Encrypting stored data to prevent unauthorized access.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23376B" w:rsidRDefault="0023376B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76B">
        <w:rPr>
          <w:rFonts w:ascii="Times New Roman" w:hAnsi="Times New Roman" w:cs="Times New Roman"/>
          <w:b/>
          <w:bCs/>
          <w:sz w:val="28"/>
          <w:szCs w:val="28"/>
        </w:rPr>
        <w:t xml:space="preserve">34. </w:t>
      </w:r>
      <w:r w:rsidR="00451BEE" w:rsidRPr="0023376B">
        <w:rPr>
          <w:rFonts w:ascii="Times New Roman" w:hAnsi="Times New Roman" w:cs="Times New Roman"/>
          <w:b/>
          <w:bCs/>
          <w:sz w:val="28"/>
          <w:szCs w:val="28"/>
        </w:rPr>
        <w:t>What is data m</w:t>
      </w:r>
      <w:r w:rsidRPr="0023376B">
        <w:rPr>
          <w:rFonts w:ascii="Times New Roman" w:hAnsi="Times New Roman" w:cs="Times New Roman"/>
          <w:b/>
          <w:bCs/>
          <w:sz w:val="28"/>
          <w:szCs w:val="28"/>
        </w:rPr>
        <w:t>asking?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lastRenderedPageBreak/>
        <w:t xml:space="preserve">Hiding sensitive data with random characters (e.g., credit card numbers).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23376B" w:rsidRDefault="0023376B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76B">
        <w:rPr>
          <w:rFonts w:ascii="Times New Roman" w:hAnsi="Times New Roman" w:cs="Times New Roman"/>
          <w:b/>
          <w:bCs/>
          <w:sz w:val="28"/>
          <w:szCs w:val="28"/>
        </w:rPr>
        <w:t>35. What is a data breach?</w:t>
      </w:r>
      <w:r w:rsidR="00451BEE" w:rsidRPr="00233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Unauthorized access to confidential data.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23376B" w:rsidRDefault="0023376B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76B">
        <w:rPr>
          <w:rFonts w:ascii="Times New Roman" w:hAnsi="Times New Roman" w:cs="Times New Roman"/>
          <w:b/>
          <w:bCs/>
          <w:sz w:val="28"/>
          <w:szCs w:val="28"/>
        </w:rPr>
        <w:t>36. What is tokenization?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Replacing sensitive data with unique tokens for security.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052164" w:rsidRDefault="00052164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2164">
        <w:rPr>
          <w:rFonts w:ascii="Times New Roman" w:hAnsi="Times New Roman" w:cs="Times New Roman"/>
          <w:b/>
          <w:bCs/>
          <w:sz w:val="28"/>
          <w:szCs w:val="28"/>
        </w:rPr>
        <w:t>37. What is a security audit?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systematic evaluation of security policies and controls.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052164" w:rsidRDefault="00451BEE" w:rsidP="000521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2164">
        <w:rPr>
          <w:rFonts w:ascii="Times New Roman" w:hAnsi="Times New Roman" w:cs="Times New Roman"/>
          <w:b/>
          <w:bCs/>
          <w:sz w:val="28"/>
          <w:szCs w:val="28"/>
        </w:rPr>
        <w:t xml:space="preserve">38. What is a security policy?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set of rules to protect an organization’s data and systems.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052164" w:rsidRDefault="00052164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2164">
        <w:rPr>
          <w:rFonts w:ascii="Times New Roman" w:hAnsi="Times New Roman" w:cs="Times New Roman"/>
          <w:b/>
          <w:bCs/>
          <w:sz w:val="28"/>
          <w:szCs w:val="28"/>
        </w:rPr>
        <w:t xml:space="preserve">39. </w:t>
      </w:r>
      <w:r w:rsidR="00451BEE" w:rsidRPr="00052164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r w:rsidRPr="00052164">
        <w:rPr>
          <w:rFonts w:ascii="Times New Roman" w:hAnsi="Times New Roman" w:cs="Times New Roman"/>
          <w:b/>
          <w:bCs/>
          <w:sz w:val="28"/>
          <w:szCs w:val="28"/>
        </w:rPr>
        <w:t>is biometric authentication?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Using fingerprints, facial recognition, or iris scans for security.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BEE" w:rsidRPr="00052164" w:rsidRDefault="00052164" w:rsidP="00451B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2164">
        <w:rPr>
          <w:rFonts w:ascii="Times New Roman" w:hAnsi="Times New Roman" w:cs="Times New Roman"/>
          <w:b/>
          <w:bCs/>
          <w:sz w:val="28"/>
          <w:szCs w:val="28"/>
        </w:rPr>
        <w:t>40. What is a security token?</w:t>
      </w:r>
      <w:r w:rsidR="00451BEE" w:rsidRPr="0005216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51BEE" w:rsidRPr="00451BEE" w:rsidRDefault="00451BEE" w:rsidP="00451B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BEE">
        <w:rPr>
          <w:rFonts w:ascii="Times New Roman" w:hAnsi="Times New Roman" w:cs="Times New Roman"/>
          <w:sz w:val="28"/>
          <w:szCs w:val="28"/>
        </w:rPr>
        <w:t xml:space="preserve">A physical or digital device used for authentication (e.g., RSA token).  </w:t>
      </w:r>
    </w:p>
    <w:p w:rsidR="00B6790E" w:rsidRPr="00451BEE" w:rsidRDefault="00B6790E" w:rsidP="000521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6790E" w:rsidRPr="0045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27"/>
    <w:multiLevelType w:val="hybridMultilevel"/>
    <w:tmpl w:val="2ECE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0D3"/>
    <w:multiLevelType w:val="hybridMultilevel"/>
    <w:tmpl w:val="1F02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7769"/>
    <w:multiLevelType w:val="hybridMultilevel"/>
    <w:tmpl w:val="70E2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42648"/>
    <w:multiLevelType w:val="hybridMultilevel"/>
    <w:tmpl w:val="11CABA28"/>
    <w:lvl w:ilvl="0" w:tplc="767E65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A5"/>
    <w:rsid w:val="00052164"/>
    <w:rsid w:val="000D020C"/>
    <w:rsid w:val="0023376B"/>
    <w:rsid w:val="003362A5"/>
    <w:rsid w:val="00451BEE"/>
    <w:rsid w:val="00621F5A"/>
    <w:rsid w:val="0064201A"/>
    <w:rsid w:val="00B6790E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F82A"/>
  <w15:chartTrackingRefBased/>
  <w15:docId w15:val="{02BF8398-298C-4C57-8D82-21BEDF9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2025-05-13T17:29:00Z</dcterms:created>
  <dcterms:modified xsi:type="dcterms:W3CDTF">2025-05-13T17:51:00Z</dcterms:modified>
</cp:coreProperties>
</file>