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FB" w:rsidRPr="00B735FB" w:rsidRDefault="00B735FB" w:rsidP="00B73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5FB">
        <w:rPr>
          <w:rFonts w:ascii="Times New Roman" w:eastAsia="Times New Roman" w:hAnsi="Times New Roman" w:cs="Times New Roman"/>
          <w:b/>
          <w:bCs/>
          <w:sz w:val="36"/>
          <w:szCs w:val="36"/>
        </w:rPr>
        <w:t>OSI Model Overview</w:t>
      </w:r>
    </w:p>
    <w:p w:rsidR="00B735FB" w:rsidRPr="00B735FB" w:rsidRDefault="00B735FB" w:rsidP="007C7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Open Systems Interconnection (OSI) Model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 is a conceptual framework that standardizes the functions of a telecommunication or computing system into seven distinct layers. This model facilitates interoperability and communication between different network systems and devices. </w:t>
      </w:r>
    </w:p>
    <w:p w:rsidR="00B735FB" w:rsidRPr="00B735FB" w:rsidRDefault="00B735FB" w:rsidP="00B73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5FB">
        <w:rPr>
          <w:rFonts w:ascii="Times New Roman" w:eastAsia="Times New Roman" w:hAnsi="Times New Roman" w:cs="Times New Roman"/>
          <w:b/>
          <w:bCs/>
          <w:sz w:val="36"/>
          <w:szCs w:val="36"/>
        </w:rPr>
        <w:t>The 7 Layers of the OSI Model (Bottom-Up)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Layer (Layer 1)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: Transmits raw </w:t>
      </w:r>
      <w:proofErr w:type="spellStart"/>
      <w:r w:rsidRPr="00B735FB">
        <w:rPr>
          <w:rFonts w:ascii="Times New Roman" w:eastAsia="Times New Roman" w:hAnsi="Times New Roman" w:cs="Times New Roman"/>
          <w:sz w:val="24"/>
          <w:szCs w:val="24"/>
        </w:rPr>
        <w:t>bitstreams</w:t>
      </w:r>
      <w:proofErr w:type="spellEnd"/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 over a physical medium.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Cables, network interface cards (NICs), hubs.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Data Link Layer (Layer 2)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Provides node-to-node data transfer and handles error correction from the physical layer.</w:t>
      </w:r>
    </w:p>
    <w:p w:rsidR="00B735FB" w:rsidRPr="00B735FB" w:rsidRDefault="00B735FB" w:rsidP="007C7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>: MAC addresses, switches.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Layer (Layer 3)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Determines how data is sent to the receiving devices.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IP addresses, routers.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Layer (Layer 4)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Provides reliable data transfer services to the upper layers.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TCP, UDP, port numbers.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Session Layer (Layer 5)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Manages sessions between applications.</w:t>
      </w:r>
    </w:p>
    <w:p w:rsidR="00B735FB" w:rsidRPr="00B735FB" w:rsidRDefault="00B735FB" w:rsidP="007C7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Establishing, mana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>ging, and terminating sessions.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 (Layer 6)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Translates data between the application layer and the network.</w:t>
      </w:r>
    </w:p>
    <w:p w:rsidR="00B735FB" w:rsidRPr="00B735FB" w:rsidRDefault="00B735FB" w:rsidP="007C7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Data encryption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>, compression, and translation.</w:t>
      </w:r>
    </w:p>
    <w:p w:rsidR="00B735FB" w:rsidRPr="00B735FB" w:rsidRDefault="00B735FB" w:rsidP="00B7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 (Layer 7)</w:t>
      </w:r>
    </w:p>
    <w:p w:rsidR="00B735FB" w:rsidRPr="00B735FB" w:rsidRDefault="00B735FB" w:rsidP="00B73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Provides network services to end-user applications.</w:t>
      </w:r>
    </w:p>
    <w:p w:rsidR="00B735FB" w:rsidRPr="007C7E45" w:rsidRDefault="00B735FB" w:rsidP="007C7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SMTP, FTP, Telnet.</w:t>
      </w:r>
    </w:p>
    <w:p w:rsidR="00B735FB" w:rsidRPr="00B735FB" w:rsidRDefault="00B735FB" w:rsidP="00B73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5FB">
        <w:rPr>
          <w:rFonts w:ascii="Times New Roman" w:eastAsia="Times New Roman" w:hAnsi="Times New Roman" w:cs="Times New Roman"/>
          <w:b/>
          <w:bCs/>
          <w:sz w:val="36"/>
          <w:szCs w:val="36"/>
        </w:rPr>
        <w:t>Mnemonics for Remembering OSI Layers</w:t>
      </w:r>
    </w:p>
    <w:p w:rsidR="00B735FB" w:rsidRPr="00B735FB" w:rsidRDefault="00B735FB" w:rsidP="007C7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To memorize the OSI layers from top (Layer 7) to bottom (Layer 1), you can use the following 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>mnemonic:</w:t>
      </w:r>
    </w:p>
    <w:p w:rsidR="00B735FB" w:rsidRPr="00B735FB" w:rsidRDefault="00B735FB" w:rsidP="00B73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"All People Seem To Need Data Processing"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pplication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resentation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ession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ransport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etwork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ata Link</w:t>
      </w:r>
    </w:p>
    <w:p w:rsidR="00B735FB" w:rsidRPr="00B735FB" w:rsidRDefault="00B735FB" w:rsidP="00B735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hysical</w:t>
      </w:r>
    </w:p>
    <w:p w:rsidR="00B735FB" w:rsidRPr="00B735FB" w:rsidRDefault="00B735FB" w:rsidP="00B7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sz w:val="24"/>
          <w:szCs w:val="24"/>
        </w:rPr>
        <w:lastRenderedPageBreak/>
        <w:t>Alternatively, from bottom (Layer 1) to top (Layer 7):</w:t>
      </w:r>
    </w:p>
    <w:p w:rsidR="00B735FB" w:rsidRPr="00B735FB" w:rsidRDefault="00B735FB" w:rsidP="00B735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"Please Do Not Throw Sausage Pizza Away"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hysical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ata Link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etwork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ransport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ession</w:t>
      </w:r>
    </w:p>
    <w:p w:rsidR="00B735FB" w:rsidRPr="00B735FB" w:rsidRDefault="00B735FB" w:rsidP="00B735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resentation</w:t>
      </w:r>
    </w:p>
    <w:p w:rsidR="00B735FB" w:rsidRPr="007C7E45" w:rsidRDefault="00B735FB" w:rsidP="007C7E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pplication</w:t>
      </w:r>
    </w:p>
    <w:p w:rsidR="00B735FB" w:rsidRPr="00B735FB" w:rsidRDefault="00B735FB" w:rsidP="00B73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5FB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Using the OSI Model</w:t>
      </w:r>
    </w:p>
    <w:p w:rsidR="00B735FB" w:rsidRPr="00B735FB" w:rsidRDefault="00B735FB" w:rsidP="007C7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sz w:val="24"/>
          <w:szCs w:val="24"/>
        </w:rPr>
        <w:t>The OSI model aids in diagnosing network issues by isolating problems to specific layers. Common troubleshooting approaches include:</w:t>
      </w:r>
    </w:p>
    <w:p w:rsidR="00B735FB" w:rsidRPr="00B735FB" w:rsidRDefault="00B735FB" w:rsidP="00B73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Approach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Start from the Physical Layer and move upward.</w:t>
      </w:r>
    </w:p>
    <w:p w:rsidR="00B735FB" w:rsidRPr="00B735FB" w:rsidRDefault="00B735FB" w:rsidP="00B73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Approach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Start from the Application Layer and move downward.</w:t>
      </w:r>
    </w:p>
    <w:p w:rsidR="00B735FB" w:rsidRPr="00B735FB" w:rsidRDefault="00B735FB" w:rsidP="007C7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 xml:space="preserve">: Begin at the layer most likely causing the issue, then move up or down as 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>needed.</w:t>
      </w:r>
    </w:p>
    <w:p w:rsidR="00B735FB" w:rsidRPr="00B735FB" w:rsidRDefault="00B735FB" w:rsidP="00B73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35FB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 by Layer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1 (Physical)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Faulty cables, disconnected hardware.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2 (Data Link)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MAC address conflicts, switch issues.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3 (Network)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Incorrect IP configurations, routing problems.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4 (Transport)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Port blocking, firewall misconfigurations.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5 (Session)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Session timeouts, authentication failures.</w:t>
      </w:r>
    </w:p>
    <w:p w:rsidR="00B735FB" w:rsidRPr="00B735FB" w:rsidRDefault="00B735FB" w:rsidP="00B73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6 (Presentation)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Data format mismatches, encryption issues.</w:t>
      </w:r>
    </w:p>
    <w:p w:rsidR="00B735FB" w:rsidRPr="00B735FB" w:rsidRDefault="00B735FB" w:rsidP="007C7E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5FB">
        <w:rPr>
          <w:rFonts w:ascii="Times New Roman" w:eastAsia="Times New Roman" w:hAnsi="Times New Roman" w:cs="Times New Roman"/>
          <w:b/>
          <w:bCs/>
          <w:sz w:val="24"/>
          <w:szCs w:val="24"/>
        </w:rPr>
        <w:t>Layer 7 (Application)</w:t>
      </w:r>
      <w:r w:rsidRPr="00B735FB">
        <w:rPr>
          <w:rFonts w:ascii="Times New Roman" w:eastAsia="Times New Roman" w:hAnsi="Times New Roman" w:cs="Times New Roman"/>
          <w:sz w:val="24"/>
          <w:szCs w:val="24"/>
        </w:rPr>
        <w:t>: Applic</w:t>
      </w:r>
      <w:r w:rsidR="007C7E45">
        <w:rPr>
          <w:rFonts w:ascii="Times New Roman" w:eastAsia="Times New Roman" w:hAnsi="Times New Roman" w:cs="Times New Roman"/>
          <w:sz w:val="24"/>
          <w:szCs w:val="24"/>
        </w:rPr>
        <w:t xml:space="preserve">ation crashes, protocol errors. </w:t>
      </w:r>
      <w:bookmarkStart w:id="0" w:name="_GoBack"/>
      <w:bookmarkEnd w:id="0"/>
    </w:p>
    <w:p w:rsidR="00162750" w:rsidRPr="00B735FB" w:rsidRDefault="00162750" w:rsidP="00B735FB"/>
    <w:sectPr w:rsidR="00162750" w:rsidRPr="00B7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3F7"/>
    <w:multiLevelType w:val="multilevel"/>
    <w:tmpl w:val="EB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62718"/>
    <w:multiLevelType w:val="multilevel"/>
    <w:tmpl w:val="0D3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266D1"/>
    <w:multiLevelType w:val="multilevel"/>
    <w:tmpl w:val="4A8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D2BA2"/>
    <w:multiLevelType w:val="multilevel"/>
    <w:tmpl w:val="218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7523B"/>
    <w:multiLevelType w:val="hybridMultilevel"/>
    <w:tmpl w:val="81EA635C"/>
    <w:lvl w:ilvl="0" w:tplc="7AF224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4A40"/>
    <w:multiLevelType w:val="hybridMultilevel"/>
    <w:tmpl w:val="F854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63CFD"/>
    <w:multiLevelType w:val="multilevel"/>
    <w:tmpl w:val="F98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56"/>
    <w:rsid w:val="000D020C"/>
    <w:rsid w:val="00162750"/>
    <w:rsid w:val="00621F5A"/>
    <w:rsid w:val="007C7E45"/>
    <w:rsid w:val="00922C56"/>
    <w:rsid w:val="00B6790E"/>
    <w:rsid w:val="00B735FB"/>
    <w:rsid w:val="00BC479D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E1E"/>
  <w15:chartTrackingRefBased/>
  <w15:docId w15:val="{39E5CFB2-45E9-40FF-B5CB-F2198C8D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3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5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35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3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2025-05-10T19:29:00Z</dcterms:created>
  <dcterms:modified xsi:type="dcterms:W3CDTF">2025-05-11T17:48:00Z</dcterms:modified>
</cp:coreProperties>
</file>