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5B50" w14:textId="77777777" w:rsidR="00F73784" w:rsidRPr="00F73784" w:rsidRDefault="00F73784" w:rsidP="00F7378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I am interested in applying for the above job as I believe my substantial experience in projects with my knowledge of the Development sector will be of particular benefit to your organization.</w:t>
      </w:r>
    </w:p>
    <w:p w14:paraId="55B6D4DB" w14:textId="77777777" w:rsidR="00F73784" w:rsidRPr="00F73784" w:rsidRDefault="00F73784" w:rsidP="00F7378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In particular, I</w:t>
      </w:r>
      <w:proofErr w:type="gramEnd"/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 xml:space="preserve"> have:</w:t>
      </w:r>
    </w:p>
    <w:p w14:paraId="6210ADF9" w14:textId="77777777" w:rsidR="00F73784" w:rsidRPr="00F73784" w:rsidRDefault="00F73784" w:rsidP="00F7378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herit" w:eastAsia="Times New Roman" w:hAnsi="inherit" w:cs="Times New Roman"/>
          <w:color w:val="222222"/>
          <w:sz w:val="23"/>
          <w:szCs w:val="23"/>
        </w:rPr>
      </w:pPr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An engineering background gives me the ability to quickly grasp new technical detail and assess implications for operational planning</w:t>
      </w:r>
    </w:p>
    <w:p w14:paraId="34EF102F" w14:textId="77777777" w:rsidR="00F73784" w:rsidRPr="00F73784" w:rsidRDefault="00F73784" w:rsidP="00F7378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inherit" w:eastAsia="Times New Roman" w:hAnsi="inherit" w:cs="Times New Roman"/>
          <w:color w:val="222222"/>
          <w:sz w:val="23"/>
          <w:szCs w:val="23"/>
        </w:rPr>
      </w:pPr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Superb relationship-building skills enable project team members to focus on tasks even during challenging times</w:t>
      </w:r>
    </w:p>
    <w:p w14:paraId="524CB609" w14:textId="77777777" w:rsidR="00F73784" w:rsidRPr="00F73784" w:rsidRDefault="00F73784" w:rsidP="00F7378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My CV is attached, providing further information on how my career background meets your requirements. I would welcome the opportunity to meet with you in person to discuss this further.</w:t>
      </w:r>
    </w:p>
    <w:p w14:paraId="63F064BD" w14:textId="77777777" w:rsidR="00F73784" w:rsidRPr="00F73784" w:rsidRDefault="00F73784" w:rsidP="00F7378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73784">
        <w:rPr>
          <w:rFonts w:ascii="inherit" w:eastAsia="Times New Roman" w:hAnsi="inherit" w:cs="Times New Roman"/>
          <w:i/>
          <w:iCs/>
          <w:color w:val="222222"/>
          <w:sz w:val="23"/>
          <w:szCs w:val="23"/>
          <w:bdr w:val="none" w:sz="0" w:space="0" w:color="auto" w:frame="1"/>
        </w:rPr>
        <w:t>I look forward to hearing from you.</w:t>
      </w:r>
    </w:p>
    <w:p w14:paraId="5BD46050" w14:textId="77777777" w:rsidR="00BE07A5" w:rsidRDefault="00BE07A5"/>
    <w:sectPr w:rsidR="00BE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032"/>
    <w:multiLevelType w:val="multilevel"/>
    <w:tmpl w:val="CB9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84"/>
    <w:rsid w:val="00BE07A5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5F09"/>
  <w15:chartTrackingRefBased/>
  <w15:docId w15:val="{B3BC5D0E-A475-44C2-82D9-F35DC860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2022-03-16T06:42:00Z</dcterms:created>
  <dcterms:modified xsi:type="dcterms:W3CDTF">2022-03-16T06:42:00Z</dcterms:modified>
</cp:coreProperties>
</file>